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5F" w:rsidRPr="00343476" w:rsidRDefault="00A8595F">
      <w:pPr>
        <w:divId w:val="1"/>
        <w:rPr>
          <w:sz w:val="2"/>
          <w:szCs w:val="2"/>
          <w:lang w:val="en-US"/>
        </w:rPr>
      </w:pPr>
      <w:bookmarkStart w:id="0" w:name="_GoBack"/>
      <w:bookmarkEnd w:id="0"/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p w:rsidR="008903FC" w:rsidRPr="00343476" w:rsidRDefault="008903FC">
      <w:pPr>
        <w:divId w:val="1"/>
        <w:rPr>
          <w:sz w:val="2"/>
          <w:szCs w:val="2"/>
          <w:lang w:val="en-US"/>
        </w:rPr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1707"/>
        <w:gridCol w:w="1696"/>
        <w:gridCol w:w="2976"/>
      </w:tblGrid>
      <w:tr w:rsidR="00144C03" w:rsidRPr="00673F83" w:rsidTr="00CD5A0C">
        <w:trPr>
          <w:divId w:val="1"/>
          <w:trHeight w:val="704"/>
        </w:trPr>
        <w:tc>
          <w:tcPr>
            <w:tcW w:w="461" w:type="pct"/>
            <w:shd w:val="clear" w:color="auto" w:fill="auto"/>
          </w:tcPr>
          <w:p w:rsidR="00144C03" w:rsidRPr="00673F83" w:rsidRDefault="00144C03" w:rsidP="00DF65DA">
            <w:pPr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:rsidR="00FD11CC" w:rsidRPr="00514E15" w:rsidRDefault="00FD11CC" w:rsidP="00FD11CC">
            <w:pPr>
              <w:pStyle w:val="afffffb"/>
              <w:ind w:firstLine="709"/>
            </w:pPr>
          </w:p>
        </w:tc>
      </w:tr>
      <w:tr w:rsidR="00144C03" w:rsidRPr="00673F83" w:rsidTr="00061E87">
        <w:trPr>
          <w:divId w:val="1"/>
          <w:trHeight w:val="2134"/>
        </w:trPr>
        <w:tc>
          <w:tcPr>
            <w:tcW w:w="461" w:type="pct"/>
            <w:shd w:val="clear" w:color="auto" w:fill="auto"/>
          </w:tcPr>
          <w:p w:rsidR="00144C03" w:rsidRPr="00673F83" w:rsidRDefault="00144C03" w:rsidP="00DF65DA">
            <w:pPr>
              <w:jc w:val="both"/>
            </w:pPr>
          </w:p>
        </w:tc>
        <w:tc>
          <w:tcPr>
            <w:tcW w:w="2371" w:type="pct"/>
            <w:gridSpan w:val="2"/>
            <w:shd w:val="clear" w:color="auto" w:fill="auto"/>
          </w:tcPr>
          <w:p w:rsidR="00144C03" w:rsidRDefault="00144C0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Default="00DF3BA3" w:rsidP="00FD11CC">
            <w:pPr>
              <w:pStyle w:val="affffff"/>
              <w:ind w:firstLine="35"/>
            </w:pPr>
          </w:p>
          <w:p w:rsidR="00DF3BA3" w:rsidRPr="00514E15" w:rsidRDefault="00DF3BA3" w:rsidP="00FD11CC">
            <w:pPr>
              <w:pStyle w:val="affffff"/>
              <w:ind w:firstLine="35"/>
            </w:pPr>
          </w:p>
        </w:tc>
        <w:tc>
          <w:tcPr>
            <w:tcW w:w="2168" w:type="pct"/>
            <w:gridSpan w:val="2"/>
            <w:shd w:val="clear" w:color="auto" w:fill="auto"/>
          </w:tcPr>
          <w:p w:rsidR="00144C03" w:rsidRPr="00514E15" w:rsidRDefault="00144C03" w:rsidP="00DF65DA">
            <w:pPr>
              <w:pStyle w:val="afffffd"/>
              <w:ind w:left="29"/>
            </w:pPr>
          </w:p>
        </w:tc>
      </w:tr>
      <w:tr w:rsidR="00144C03" w:rsidRPr="00673F83" w:rsidTr="00CD5A0C">
        <w:trPr>
          <w:divId w:val="1"/>
          <w:trHeight w:val="4949"/>
        </w:trPr>
        <w:tc>
          <w:tcPr>
            <w:tcW w:w="461" w:type="pct"/>
            <w:vMerge w:val="restart"/>
            <w:shd w:val="clear" w:color="auto" w:fill="auto"/>
          </w:tcPr>
          <w:p w:rsidR="00144C03" w:rsidRPr="00673F83" w:rsidRDefault="00144C03" w:rsidP="00EB2023">
            <w:pPr>
              <w:ind w:firstLine="0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:rsidR="00144C03" w:rsidRPr="00DF65DA" w:rsidRDefault="00144C03" w:rsidP="00EB2023">
            <w:pPr>
              <w:pStyle w:val="affffff1"/>
              <w:rPr>
                <w:sz w:val="28"/>
                <w:szCs w:val="28"/>
              </w:rPr>
            </w:pPr>
            <w:r w:rsidRPr="00DF65DA">
              <w:rPr>
                <w:sz w:val="28"/>
                <w:szCs w:val="28"/>
              </w:rPr>
              <w:t>ЕДИНАЯ ГОСУДАРСТВЕННАЯ</w:t>
            </w:r>
            <w:r w:rsidR="00B75BE3" w:rsidRPr="00DF65DA">
              <w:rPr>
                <w:sz w:val="28"/>
                <w:szCs w:val="28"/>
              </w:rPr>
              <w:t xml:space="preserve"> </w:t>
            </w:r>
            <w:r w:rsidRPr="00DF65DA">
              <w:rPr>
                <w:sz w:val="28"/>
                <w:szCs w:val="28"/>
              </w:rPr>
              <w:t>ИНФОРМАЦИОННАЯ СИСТЕМА</w:t>
            </w:r>
            <w:r w:rsidR="00B75BE3" w:rsidRPr="00DF65DA">
              <w:rPr>
                <w:sz w:val="28"/>
                <w:szCs w:val="28"/>
              </w:rPr>
              <w:t xml:space="preserve"> </w:t>
            </w:r>
            <w:r w:rsidRPr="00DF65DA">
              <w:rPr>
                <w:sz w:val="28"/>
                <w:szCs w:val="28"/>
              </w:rPr>
              <w:t>В</w:t>
            </w:r>
            <w:r w:rsidR="000F6895">
              <w:rPr>
                <w:sz w:val="28"/>
                <w:szCs w:val="28"/>
                <w:lang w:val="en-US"/>
              </w:rPr>
              <w:t> </w:t>
            </w:r>
            <w:r w:rsidRPr="00DF65DA">
              <w:rPr>
                <w:sz w:val="28"/>
                <w:szCs w:val="28"/>
              </w:rPr>
              <w:t>СФЕРЕ ЗДРАВООХРАНЕНИЯ</w:t>
            </w:r>
          </w:p>
          <w:p w:rsidR="004E1F2B" w:rsidRPr="00DF65DA" w:rsidRDefault="004E1F2B" w:rsidP="00EB2023">
            <w:pPr>
              <w:pStyle w:val="affffff1"/>
              <w:rPr>
                <w:sz w:val="28"/>
                <w:szCs w:val="28"/>
              </w:rPr>
            </w:pPr>
          </w:p>
          <w:p w:rsidR="00B75BE3" w:rsidRPr="00DF65DA" w:rsidRDefault="004E1F2B" w:rsidP="00EB2023">
            <w:pPr>
              <w:pStyle w:val="affffff1"/>
              <w:rPr>
                <w:sz w:val="28"/>
                <w:szCs w:val="28"/>
              </w:rPr>
            </w:pPr>
            <w:r w:rsidRPr="00DF65DA">
              <w:rPr>
                <w:sz w:val="28"/>
                <w:szCs w:val="28"/>
              </w:rPr>
              <w:t>ПОяснительная записка к системному проекту</w:t>
            </w:r>
          </w:p>
          <w:p w:rsidR="004E1F2B" w:rsidRPr="00DF65DA" w:rsidRDefault="004E1F2B" w:rsidP="00EB2023">
            <w:pPr>
              <w:pStyle w:val="affffff1"/>
              <w:rPr>
                <w:sz w:val="28"/>
                <w:szCs w:val="28"/>
              </w:rPr>
            </w:pPr>
          </w:p>
          <w:p w:rsidR="00144C03" w:rsidRPr="00DF65DA" w:rsidRDefault="00B75BE3" w:rsidP="00EB2023">
            <w:pPr>
              <w:pStyle w:val="affffff3"/>
              <w:rPr>
                <w:b w:val="0"/>
                <w:sz w:val="28"/>
                <w:szCs w:val="28"/>
              </w:rPr>
            </w:pPr>
            <w:r w:rsidRPr="00DF65DA">
              <w:rPr>
                <w:b w:val="0"/>
                <w:sz w:val="28"/>
                <w:szCs w:val="28"/>
              </w:rPr>
              <w:t xml:space="preserve">Книга </w:t>
            </w:r>
            <w:r w:rsidR="000F6895" w:rsidRPr="000F6895">
              <w:rPr>
                <w:b w:val="0"/>
                <w:sz w:val="28"/>
                <w:szCs w:val="28"/>
              </w:rPr>
              <w:t>2</w:t>
            </w:r>
            <w:r w:rsidRPr="00DF65DA">
              <w:rPr>
                <w:b w:val="0"/>
                <w:sz w:val="28"/>
                <w:szCs w:val="28"/>
              </w:rPr>
              <w:t xml:space="preserve"> </w:t>
            </w:r>
            <w:r w:rsidR="000F6895" w:rsidRPr="000F6895">
              <w:rPr>
                <w:b w:val="0"/>
                <w:sz w:val="28"/>
                <w:szCs w:val="28"/>
              </w:rPr>
              <w:t>Решения по развитию прикладных информационных систем, входящих в ЕГИСЗ</w:t>
            </w:r>
          </w:p>
          <w:p w:rsidR="004E1F2B" w:rsidRPr="00DF65DA" w:rsidRDefault="004E1F2B" w:rsidP="00EB2023">
            <w:pPr>
              <w:pStyle w:val="affffff3"/>
              <w:rPr>
                <w:b w:val="0"/>
                <w:sz w:val="28"/>
                <w:szCs w:val="28"/>
              </w:rPr>
            </w:pPr>
          </w:p>
          <w:p w:rsidR="00144C03" w:rsidRPr="009F43F4" w:rsidRDefault="00B75BE3" w:rsidP="00EB2023">
            <w:pPr>
              <w:pStyle w:val="affffff1"/>
              <w:rPr>
                <w:sz w:val="28"/>
                <w:szCs w:val="28"/>
              </w:rPr>
            </w:pPr>
            <w:r w:rsidRPr="00DF65DA">
              <w:rPr>
                <w:sz w:val="28"/>
                <w:szCs w:val="28"/>
              </w:rPr>
              <w:t xml:space="preserve">Раздел </w:t>
            </w:r>
            <w:r w:rsidR="009F43F4" w:rsidRPr="009F43F4">
              <w:rPr>
                <w:sz w:val="28"/>
                <w:szCs w:val="28"/>
              </w:rPr>
              <w:t>3</w:t>
            </w:r>
            <w:r w:rsidR="000F6895" w:rsidRPr="000F6895">
              <w:rPr>
                <w:sz w:val="28"/>
                <w:szCs w:val="28"/>
              </w:rPr>
              <w:t>.</w:t>
            </w:r>
            <w:r w:rsidRPr="00DF65DA">
              <w:rPr>
                <w:sz w:val="28"/>
                <w:szCs w:val="28"/>
              </w:rPr>
              <w:t xml:space="preserve"> </w:t>
            </w:r>
            <w:r w:rsidR="009F43F4">
              <w:rPr>
                <w:sz w:val="28"/>
                <w:szCs w:val="28"/>
              </w:rPr>
              <w:t>основные системотехнические решения по разв</w:t>
            </w:r>
            <w:r w:rsidR="00735DA3">
              <w:rPr>
                <w:sz w:val="28"/>
                <w:szCs w:val="28"/>
              </w:rPr>
              <w:t>И</w:t>
            </w:r>
            <w:r w:rsidR="009F43F4">
              <w:rPr>
                <w:sz w:val="28"/>
                <w:szCs w:val="28"/>
              </w:rPr>
              <w:t>тию ФЭР</w:t>
            </w:r>
          </w:p>
          <w:p w:rsidR="00CD5A0C" w:rsidRPr="00DF65DA" w:rsidRDefault="00CD5A0C" w:rsidP="00EB2023">
            <w:pPr>
              <w:pStyle w:val="affffff1"/>
              <w:rPr>
                <w:sz w:val="28"/>
                <w:szCs w:val="28"/>
              </w:rPr>
            </w:pPr>
          </w:p>
          <w:p w:rsidR="00144C03" w:rsidRPr="0021279B" w:rsidRDefault="00144C03" w:rsidP="00EB2023">
            <w:pPr>
              <w:pStyle w:val="affffff3"/>
              <w:rPr>
                <w:b w:val="0"/>
                <w:i/>
                <w:u w:val="single"/>
              </w:rPr>
            </w:pPr>
          </w:p>
        </w:tc>
      </w:tr>
      <w:tr w:rsidR="00144C03" w:rsidRPr="00673F83" w:rsidTr="00CD5A0C">
        <w:trPr>
          <w:divId w:val="1"/>
          <w:trHeight w:val="413"/>
        </w:trPr>
        <w:tc>
          <w:tcPr>
            <w:tcW w:w="461" w:type="pct"/>
            <w:vMerge/>
            <w:shd w:val="clear" w:color="auto" w:fill="auto"/>
          </w:tcPr>
          <w:p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:rsidR="00144C03" w:rsidRPr="00061E87" w:rsidRDefault="00144C03" w:rsidP="00EB2023">
            <w:pPr>
              <w:pStyle w:val="affffff5"/>
              <w:rPr>
                <w:caps w:val="0"/>
              </w:rPr>
            </w:pPr>
          </w:p>
        </w:tc>
      </w:tr>
      <w:tr w:rsidR="00144C03" w:rsidRPr="00673F83" w:rsidTr="00CD5A0C">
        <w:trPr>
          <w:divId w:val="1"/>
          <w:trHeight w:val="424"/>
        </w:trPr>
        <w:tc>
          <w:tcPr>
            <w:tcW w:w="461" w:type="pct"/>
            <w:vMerge/>
            <w:shd w:val="clear" w:color="auto" w:fill="auto"/>
          </w:tcPr>
          <w:p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:rsidR="00144C03" w:rsidRPr="00673F83" w:rsidRDefault="00144C03" w:rsidP="00061E87">
            <w:pPr>
              <w:pStyle w:val="-9"/>
              <w:ind w:firstLine="709"/>
            </w:pPr>
          </w:p>
        </w:tc>
      </w:tr>
      <w:tr w:rsidR="00144C03" w:rsidRPr="00673F83" w:rsidTr="00061E87">
        <w:trPr>
          <w:divId w:val="1"/>
          <w:trHeight w:val="2691"/>
        </w:trPr>
        <w:tc>
          <w:tcPr>
            <w:tcW w:w="461" w:type="pct"/>
            <w:vMerge/>
            <w:shd w:val="clear" w:color="auto" w:fill="auto"/>
          </w:tcPr>
          <w:p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2371" w:type="pct"/>
            <w:gridSpan w:val="2"/>
            <w:shd w:val="clear" w:color="auto" w:fill="auto"/>
          </w:tcPr>
          <w:p w:rsidR="00144C03" w:rsidRPr="00673F83" w:rsidRDefault="00144C03" w:rsidP="00FD11CC">
            <w:pPr>
              <w:pStyle w:val="affffff"/>
              <w:jc w:val="both"/>
            </w:pPr>
          </w:p>
        </w:tc>
        <w:tc>
          <w:tcPr>
            <w:tcW w:w="2168" w:type="pct"/>
            <w:gridSpan w:val="2"/>
            <w:shd w:val="clear" w:color="auto" w:fill="auto"/>
          </w:tcPr>
          <w:p w:rsidR="00144C03" w:rsidRPr="00673F83" w:rsidRDefault="00144C03" w:rsidP="00FD11CC">
            <w:pPr>
              <w:pStyle w:val="afffffd"/>
              <w:ind w:left="29"/>
              <w:jc w:val="both"/>
            </w:pPr>
          </w:p>
        </w:tc>
      </w:tr>
      <w:tr w:rsidR="00144C03" w:rsidRPr="00673F83" w:rsidTr="00CD5A0C">
        <w:trPr>
          <w:divId w:val="1"/>
          <w:trHeight w:val="138"/>
        </w:trPr>
        <w:tc>
          <w:tcPr>
            <w:tcW w:w="461" w:type="pct"/>
            <w:vMerge/>
            <w:shd w:val="clear" w:color="auto" w:fill="auto"/>
          </w:tcPr>
          <w:p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4539" w:type="pct"/>
            <w:gridSpan w:val="4"/>
            <w:shd w:val="clear" w:color="auto" w:fill="auto"/>
          </w:tcPr>
          <w:p w:rsidR="00144C03" w:rsidRPr="0021279B" w:rsidRDefault="00144C03" w:rsidP="00EB2023">
            <w:pPr>
              <w:pStyle w:val="affffff7"/>
              <w:ind w:firstLine="0"/>
            </w:pPr>
          </w:p>
        </w:tc>
      </w:tr>
      <w:tr w:rsidR="00144C03" w:rsidRPr="00673F83" w:rsidTr="00CD5A0C">
        <w:trPr>
          <w:divId w:val="1"/>
          <w:cantSplit/>
          <w:trHeight w:hRule="exact" w:val="284"/>
        </w:trPr>
        <w:tc>
          <w:tcPr>
            <w:tcW w:w="461" w:type="pct"/>
            <w:shd w:val="clear" w:color="auto" w:fill="auto"/>
          </w:tcPr>
          <w:p w:rsidR="00144C03" w:rsidRPr="00673F83" w:rsidRDefault="00144C03" w:rsidP="00DF65DA">
            <w:pPr>
              <w:ind w:firstLine="709"/>
              <w:jc w:val="both"/>
            </w:pPr>
          </w:p>
        </w:tc>
        <w:tc>
          <w:tcPr>
            <w:tcW w:w="1579" w:type="pct"/>
            <w:shd w:val="clear" w:color="auto" w:fill="auto"/>
          </w:tcPr>
          <w:p w:rsidR="00144C03" w:rsidRPr="00673F83" w:rsidRDefault="00144C03" w:rsidP="00DF65DA">
            <w:pPr>
              <w:pStyle w:val="affffff7"/>
              <w:ind w:firstLine="709"/>
            </w:pPr>
          </w:p>
        </w:tc>
        <w:tc>
          <w:tcPr>
            <w:tcW w:w="1579" w:type="pct"/>
            <w:gridSpan w:val="2"/>
            <w:shd w:val="clear" w:color="auto" w:fill="auto"/>
          </w:tcPr>
          <w:p w:rsidR="00144C03" w:rsidRPr="00673F83" w:rsidRDefault="00144C03" w:rsidP="00DF65DA">
            <w:pPr>
              <w:pStyle w:val="affffff7"/>
              <w:ind w:firstLine="709"/>
            </w:pPr>
          </w:p>
        </w:tc>
        <w:tc>
          <w:tcPr>
            <w:tcW w:w="1381" w:type="pct"/>
            <w:shd w:val="clear" w:color="auto" w:fill="auto"/>
          </w:tcPr>
          <w:p w:rsidR="00144C03" w:rsidRPr="00673F83" w:rsidRDefault="00144C03" w:rsidP="00DF65DA">
            <w:pPr>
              <w:pStyle w:val="affffff7"/>
              <w:ind w:firstLine="709"/>
              <w:jc w:val="right"/>
            </w:pPr>
          </w:p>
        </w:tc>
      </w:tr>
    </w:tbl>
    <w:p w:rsidR="004E1F2B" w:rsidRDefault="004E1F2B">
      <w:pPr>
        <w:pStyle w:val="VedTitle"/>
        <w:divId w:val="1"/>
        <w:sectPr w:rsidR="004E1F2B" w:rsidSect="001A28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567" w:bottom="426" w:left="1559" w:header="720" w:footer="487" w:gutter="0"/>
          <w:pgNumType w:start="1"/>
          <w:cols w:space="720"/>
          <w:titlePg/>
          <w:docGrid w:linePitch="381"/>
        </w:sectPr>
      </w:pPr>
    </w:p>
    <w:p w:rsidR="00A8595F" w:rsidRPr="00E70606" w:rsidRDefault="00A8595F" w:rsidP="00E70606">
      <w:pPr>
        <w:pStyle w:val="afffffffffff5"/>
        <w:jc w:val="center"/>
        <w:divId w:val="1"/>
        <w:rPr>
          <w:b/>
        </w:rPr>
      </w:pPr>
      <w:r w:rsidRPr="00E70606">
        <w:rPr>
          <w:b/>
        </w:rPr>
        <w:lastRenderedPageBreak/>
        <w:t>С</w:t>
      </w:r>
      <w:r w:rsidR="00135FBB" w:rsidRPr="00E70606">
        <w:rPr>
          <w:b/>
        </w:rPr>
        <w:t>одержание</w:t>
      </w:r>
    </w:p>
    <w:p w:rsidR="00DF3BA3" w:rsidRDefault="008D4468" w:rsidP="00DF3BA3">
      <w:pPr>
        <w:pStyle w:val="16"/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fldChar w:fldCharType="begin"/>
      </w:r>
      <w:r w:rsidR="00A97910">
        <w:instrText xml:space="preserve"> TOC \o "1-3" \t "*Название (крупный);1;ТЗ_Заг4;4" </w:instrText>
      </w:r>
      <w:r>
        <w:fldChar w:fldCharType="separate"/>
      </w:r>
      <w:r w:rsidR="00DF3BA3">
        <w:t>3</w:t>
      </w:r>
      <w:r w:rsidR="00DF3BA3"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 w:rsidR="00DF3BA3">
        <w:t>Основные системотехнические решения по развтию ФЭР</w:t>
      </w:r>
      <w:r w:rsidR="00DF3BA3">
        <w:tab/>
      </w:r>
      <w:r w:rsidR="00DF3BA3">
        <w:fldChar w:fldCharType="begin"/>
      </w:r>
      <w:r w:rsidR="00DF3BA3">
        <w:instrText xml:space="preserve"> PAGEREF _Toc374978241 \h </w:instrText>
      </w:r>
      <w:r w:rsidR="00DF3BA3">
        <w:fldChar w:fldCharType="separate"/>
      </w:r>
      <w:r w:rsidR="00DF3BA3">
        <w:t>3</w:t>
      </w:r>
      <w:r w:rsidR="00DF3BA3"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Описание сервиса по результатам первой очереди</w:t>
      </w:r>
      <w:r>
        <w:tab/>
      </w:r>
      <w:r>
        <w:fldChar w:fldCharType="begin"/>
      </w:r>
      <w:r>
        <w:instrText xml:space="preserve"> PAGEREF _Toc374978242 \h </w:instrText>
      </w:r>
      <w:r>
        <w:fldChar w:fldCharType="separate"/>
      </w:r>
      <w:r>
        <w:t>3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3.1.1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Назначение сервиса</w:t>
      </w:r>
      <w:r>
        <w:tab/>
      </w:r>
      <w:r>
        <w:fldChar w:fldCharType="begin"/>
      </w:r>
      <w:r>
        <w:instrText xml:space="preserve"> PAGEREF _Toc374978243 \h </w:instrText>
      </w:r>
      <w:r>
        <w:fldChar w:fldCharType="separate"/>
      </w:r>
      <w:r>
        <w:t>3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3.1.2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Цели создания системы</w:t>
      </w:r>
      <w:r>
        <w:tab/>
      </w:r>
      <w:r>
        <w:fldChar w:fldCharType="begin"/>
      </w:r>
      <w:r>
        <w:instrText xml:space="preserve"> PAGEREF _Toc374978244 \h </w:instrText>
      </w:r>
      <w:r>
        <w:fldChar w:fldCharType="separate"/>
      </w:r>
      <w:r>
        <w:t>4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3.1.3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Пользователи системы</w:t>
      </w:r>
      <w:r>
        <w:tab/>
      </w:r>
      <w:r>
        <w:fldChar w:fldCharType="begin"/>
      </w:r>
      <w:r>
        <w:instrText xml:space="preserve"> PAGEREF _Toc374978245 \h </w:instrText>
      </w:r>
      <w:r>
        <w:fldChar w:fldCharType="separate"/>
      </w:r>
      <w:r>
        <w:t>5</w:t>
      </w:r>
      <w:r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Состояние сервиса ФЭР</w:t>
      </w:r>
      <w:r>
        <w:tab/>
      </w:r>
      <w:r>
        <w:fldChar w:fldCharType="begin"/>
      </w:r>
      <w:r>
        <w:instrText xml:space="preserve"> PAGEREF _Toc374978246 \h </w:instrText>
      </w:r>
      <w:r>
        <w:fldChar w:fldCharType="separate"/>
      </w:r>
      <w:r>
        <w:t>5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3.2.1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Реализованные функциональные модули сервиса</w:t>
      </w:r>
      <w:r>
        <w:tab/>
      </w:r>
      <w:r>
        <w:fldChar w:fldCharType="begin"/>
      </w:r>
      <w:r>
        <w:instrText xml:space="preserve"> PAGEREF _Toc374978247 \h </w:instrText>
      </w:r>
      <w:r>
        <w:fldChar w:fldCharType="separate"/>
      </w:r>
      <w:r>
        <w:t>5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3.2.2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Реализованная интеграция сервиса с внешними и внутренними компонентами ЕГИСЗ</w:t>
      </w:r>
      <w:r>
        <w:tab/>
      </w:r>
      <w:r>
        <w:fldChar w:fldCharType="begin"/>
      </w:r>
      <w:r>
        <w:instrText xml:space="preserve"> PAGEREF _Toc374978248 \h </w:instrText>
      </w:r>
      <w:r>
        <w:fldChar w:fldCharType="separate"/>
      </w:r>
      <w:r>
        <w:t>14</w:t>
      </w:r>
      <w:r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Сервисные блоки новой конфигурации</w:t>
      </w:r>
      <w:r>
        <w:tab/>
      </w:r>
      <w:r>
        <w:fldChar w:fldCharType="begin"/>
      </w:r>
      <w:r>
        <w:instrText xml:space="preserve"> PAGEREF _Toc374978249 \h </w:instrText>
      </w:r>
      <w:r>
        <w:fldChar w:fldCharType="separate"/>
      </w:r>
      <w:r>
        <w:t>16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3.3.1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Описание модернизации функционала сервисных блоков</w:t>
      </w:r>
      <w:r>
        <w:tab/>
      </w:r>
      <w:r>
        <w:fldChar w:fldCharType="begin"/>
      </w:r>
      <w:r>
        <w:instrText xml:space="preserve"> PAGEREF _Toc374978250 \h </w:instrText>
      </w:r>
      <w:r>
        <w:fldChar w:fldCharType="separate"/>
      </w:r>
      <w:r>
        <w:t>17</w:t>
      </w:r>
      <w:r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3.4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Технологическая платформа</w:t>
      </w:r>
      <w:r>
        <w:tab/>
      </w:r>
      <w:r>
        <w:fldChar w:fldCharType="begin"/>
      </w:r>
      <w:r>
        <w:instrText xml:space="preserve"> PAGEREF _Toc374978251 \h </w:instrText>
      </w:r>
      <w:r>
        <w:fldChar w:fldCharType="separate"/>
      </w:r>
      <w:r>
        <w:t>29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3.4.1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Описание системной части сервиса</w:t>
      </w:r>
      <w:r>
        <w:tab/>
      </w:r>
      <w:r>
        <w:fldChar w:fldCharType="begin"/>
      </w:r>
      <w:r>
        <w:instrText xml:space="preserve"> PAGEREF _Toc374978252 \h </w:instrText>
      </w:r>
      <w:r>
        <w:fldChar w:fldCharType="separate"/>
      </w:r>
      <w:r>
        <w:t>29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3.4.2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требований к программно-аппаратному обеспечению</w:t>
      </w:r>
      <w:r>
        <w:tab/>
      </w:r>
      <w:r>
        <w:fldChar w:fldCharType="begin"/>
      </w:r>
      <w:r>
        <w:instrText xml:space="preserve"> PAGEREF _Toc374978253 \h </w:instrText>
      </w:r>
      <w:r>
        <w:fldChar w:fldCharType="separate"/>
      </w:r>
      <w:r>
        <w:t>31</w:t>
      </w:r>
      <w:r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3.5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Комплексная работа ЕГИСЗ</w:t>
      </w:r>
      <w:r>
        <w:tab/>
      </w:r>
      <w:r>
        <w:fldChar w:fldCharType="begin"/>
      </w:r>
      <w:r>
        <w:instrText xml:space="preserve"> PAGEREF _Toc374978254 \h </w:instrText>
      </w:r>
      <w:r>
        <w:fldChar w:fldCharType="separate"/>
      </w:r>
      <w:r>
        <w:t>33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3.5.1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принципов взаимодействия с региональными сегментами ЕГИСЗ</w:t>
      </w:r>
      <w:r>
        <w:tab/>
      </w:r>
      <w:r>
        <w:fldChar w:fldCharType="begin"/>
      </w:r>
      <w:r>
        <w:instrText xml:space="preserve"> PAGEREF _Toc374978255 \h </w:instrText>
      </w:r>
      <w:r>
        <w:fldChar w:fldCharType="separate"/>
      </w:r>
      <w:r>
        <w:t>35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3.5.2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принципов взаимодействия с внешними сервисами</w:t>
      </w:r>
      <w:r>
        <w:tab/>
      </w:r>
      <w:r>
        <w:fldChar w:fldCharType="begin"/>
      </w:r>
      <w:r>
        <w:instrText xml:space="preserve"> PAGEREF _Toc374978256 \h </w:instrText>
      </w:r>
      <w:r>
        <w:fldChar w:fldCharType="separate"/>
      </w:r>
      <w:r>
        <w:t>36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3.5.3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Технические условия для работы регионального сегмента</w:t>
      </w:r>
      <w:r>
        <w:tab/>
      </w:r>
      <w:r>
        <w:fldChar w:fldCharType="begin"/>
      </w:r>
      <w:r>
        <w:instrText xml:space="preserve"> PAGEREF _Toc374978257 \h </w:instrText>
      </w:r>
      <w:r>
        <w:fldChar w:fldCharType="separate"/>
      </w:r>
      <w:r>
        <w:t>36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3.5.4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Изменение нормативно-правовой базы рабочего взаимодействия</w:t>
      </w:r>
      <w:r>
        <w:tab/>
      </w:r>
      <w:r>
        <w:fldChar w:fldCharType="begin"/>
      </w:r>
      <w:r>
        <w:instrText xml:space="preserve"> PAGEREF _Toc374978258 \h </w:instrText>
      </w:r>
      <w:r>
        <w:fldChar w:fldCharType="separate"/>
      </w:r>
      <w:r>
        <w:t>36</w:t>
      </w:r>
      <w:r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3.6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Развитие сервиса</w:t>
      </w:r>
      <w:r>
        <w:tab/>
      </w:r>
      <w:r>
        <w:fldChar w:fldCharType="begin"/>
      </w:r>
      <w:r>
        <w:instrText xml:space="preserve"> PAGEREF _Toc374978259 \h </w:instrText>
      </w:r>
      <w:r>
        <w:fldChar w:fldCharType="separate"/>
      </w:r>
      <w:r>
        <w:t>37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3.6.1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Направление развития</w:t>
      </w:r>
      <w:r>
        <w:tab/>
      </w:r>
      <w:r>
        <w:fldChar w:fldCharType="begin"/>
      </w:r>
      <w:r>
        <w:instrText xml:space="preserve"> PAGEREF _Toc374978260 \h </w:instrText>
      </w:r>
      <w:r>
        <w:fldChar w:fldCharType="separate"/>
      </w:r>
      <w:r>
        <w:t>37</w:t>
      </w:r>
      <w:r>
        <w:fldChar w:fldCharType="end"/>
      </w:r>
    </w:p>
    <w:p w:rsidR="00DF3BA3" w:rsidRDefault="00DF3BA3" w:rsidP="00DF3BA3">
      <w:pPr>
        <w:pStyle w:val="33"/>
        <w:divId w:val="1"/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</w:pPr>
      <w:r>
        <w:t>3.6.2</w:t>
      </w:r>
      <w:r>
        <w:rPr>
          <w:rFonts w:asciiTheme="minorHAnsi" w:eastAsiaTheme="minorEastAsia" w:hAnsiTheme="minorHAnsi" w:cstheme="minorBidi"/>
          <w:iCs w:val="0"/>
          <w:sz w:val="22"/>
          <w:szCs w:val="22"/>
          <w:lang w:eastAsia="ru-RU"/>
        </w:rPr>
        <w:tab/>
      </w:r>
      <w:r>
        <w:t>Описание изменений текущего функционала</w:t>
      </w:r>
      <w:r>
        <w:tab/>
      </w:r>
      <w:r>
        <w:fldChar w:fldCharType="begin"/>
      </w:r>
      <w:r>
        <w:instrText xml:space="preserve"> PAGEREF _Toc374978261 \h </w:instrText>
      </w:r>
      <w:r>
        <w:fldChar w:fldCharType="separate"/>
      </w:r>
      <w:r>
        <w:t>38</w:t>
      </w:r>
      <w:r>
        <w:fldChar w:fldCharType="end"/>
      </w:r>
    </w:p>
    <w:p w:rsidR="00DF3BA3" w:rsidRDefault="00DF3BA3" w:rsidP="00DF3BA3">
      <w:pPr>
        <w:pStyle w:val="26"/>
        <w:tabs>
          <w:tab w:val="left" w:pos="1560"/>
        </w:tabs>
        <w:divId w:val="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t>3.7</w:t>
      </w:r>
      <w:r>
        <w:rPr>
          <w:rFonts w:asciiTheme="minorHAnsi" w:eastAsiaTheme="minorEastAsia" w:hAnsiTheme="minorHAnsi" w:cstheme="minorBidi"/>
          <w:sz w:val="22"/>
          <w:szCs w:val="22"/>
          <w:lang w:eastAsia="ru-RU"/>
        </w:rPr>
        <w:tab/>
      </w:r>
      <w:r>
        <w:t>Варианты среднесрочного развития</w:t>
      </w:r>
      <w:r>
        <w:tab/>
      </w:r>
      <w:r>
        <w:fldChar w:fldCharType="begin"/>
      </w:r>
      <w:r>
        <w:instrText xml:space="preserve"> PAGEREF _Toc374978262 \h </w:instrText>
      </w:r>
      <w:r>
        <w:fldChar w:fldCharType="separate"/>
      </w:r>
      <w:r>
        <w:t>39</w:t>
      </w:r>
      <w:r>
        <w:fldChar w:fldCharType="end"/>
      </w:r>
    </w:p>
    <w:p w:rsidR="00C40216" w:rsidRDefault="008D4468" w:rsidP="00DF3BA3">
      <w:pPr>
        <w:pStyle w:val="16"/>
        <w:divId w:val="1"/>
      </w:pPr>
      <w:r>
        <w:fldChar w:fldCharType="end"/>
      </w:r>
    </w:p>
    <w:p w:rsidR="00C40216" w:rsidRDefault="0021598C" w:rsidP="00D5030C">
      <w:pPr>
        <w:pStyle w:val="12"/>
        <w:divId w:val="1"/>
      </w:pPr>
      <w:bookmarkStart w:id="1" w:name="_Toc374978241"/>
      <w:bookmarkStart w:id="2" w:name="_Toc119821775"/>
      <w:r>
        <w:lastRenderedPageBreak/>
        <w:t>О</w:t>
      </w:r>
      <w:r w:rsidR="00E34426" w:rsidRPr="00E34426">
        <w:t>сновные системотехнические решения по развтию ФЭР</w:t>
      </w:r>
      <w:bookmarkEnd w:id="1"/>
    </w:p>
    <w:p w:rsidR="007C64A4" w:rsidRPr="007C64A4" w:rsidRDefault="00DF56C1" w:rsidP="007C64A4">
      <w:pPr>
        <w:pStyle w:val="23"/>
        <w:divId w:val="1"/>
      </w:pPr>
      <w:bookmarkStart w:id="3" w:name="_Toc237412598"/>
      <w:bookmarkStart w:id="4" w:name="_Toc374978242"/>
      <w:r>
        <w:t xml:space="preserve">Описание сервиса </w:t>
      </w:r>
      <w:r w:rsidR="007C64A4" w:rsidRPr="006D3E2E">
        <w:t>по результатам первой очереди</w:t>
      </w:r>
      <w:bookmarkEnd w:id="3"/>
      <w:bookmarkEnd w:id="4"/>
    </w:p>
    <w:p w:rsidR="00E34426" w:rsidRPr="00E34426" w:rsidRDefault="00E34426" w:rsidP="007C64A4">
      <w:pPr>
        <w:pStyle w:val="31"/>
        <w:divId w:val="1"/>
      </w:pPr>
      <w:bookmarkStart w:id="5" w:name="_Toc374978243"/>
      <w:bookmarkEnd w:id="2"/>
      <w:r w:rsidRPr="00E34426">
        <w:t>Назначение сервиса</w:t>
      </w:r>
      <w:bookmarkEnd w:id="5"/>
    </w:p>
    <w:p w:rsidR="00E34426" w:rsidRPr="006D3E2E" w:rsidRDefault="00E34426" w:rsidP="00D5030C">
      <w:pPr>
        <w:pStyle w:val="aff4"/>
        <w:divId w:val="1"/>
      </w:pPr>
      <w:r w:rsidRPr="006D3E2E">
        <w:t>Изначально назначением Федеральной электронной регистратуры (ФЭР) является автоматизация управления и планирования деятельности МО при о</w:t>
      </w:r>
      <w:r w:rsidRPr="006D3E2E">
        <w:t>б</w:t>
      </w:r>
      <w:r w:rsidRPr="006D3E2E">
        <w:t>ращении пациентов в МО, а именно:</w:t>
      </w:r>
    </w:p>
    <w:p w:rsidR="00E34426" w:rsidRPr="00D5030C" w:rsidRDefault="00E34426" w:rsidP="00D5030C">
      <w:pPr>
        <w:pStyle w:val="11"/>
        <w:divId w:val="1"/>
      </w:pPr>
      <w:r w:rsidRPr="00D5030C">
        <w:t>автоматизация управления очередями пациентов;</w:t>
      </w:r>
    </w:p>
    <w:p w:rsidR="00E34426" w:rsidRPr="00D5030C" w:rsidRDefault="00E34426" w:rsidP="00D5030C">
      <w:pPr>
        <w:pStyle w:val="11"/>
        <w:divId w:val="1"/>
      </w:pPr>
      <w:r w:rsidRPr="00D5030C">
        <w:t>повышение доступности справочной информации для граждан о стру</w:t>
      </w:r>
      <w:r w:rsidRPr="00D5030C">
        <w:t>к</w:t>
      </w:r>
      <w:r w:rsidRPr="00D5030C">
        <w:t>туре здравоохранения, о территориальном расположении объектов здравоохранения, о предоставляемых медицинских услугах в ОУЗ;</w:t>
      </w:r>
    </w:p>
    <w:p w:rsidR="00E34426" w:rsidRPr="00D5030C" w:rsidRDefault="00E34426" w:rsidP="00D5030C">
      <w:pPr>
        <w:pStyle w:val="11"/>
        <w:divId w:val="1"/>
      </w:pPr>
      <w:r w:rsidRPr="00D5030C">
        <w:t>создание условий для равномерного распределения нагрузки между специалистами МО региона в соответствии с действующим законод</w:t>
      </w:r>
      <w:r w:rsidRPr="00D5030C">
        <w:t>а</w:t>
      </w:r>
      <w:r w:rsidRPr="00D5030C">
        <w:t>тельством (323-ФЗ «Об основах оказания медицинской помощи»</w:t>
      </w:r>
      <w:r w:rsidR="007D3CF4" w:rsidRPr="00D5030C">
        <w:t>)</w:t>
      </w:r>
      <w:r w:rsidRPr="00D5030C">
        <w:t>;</w:t>
      </w:r>
    </w:p>
    <w:p w:rsidR="00E34426" w:rsidRPr="00D5030C" w:rsidRDefault="00E34426" w:rsidP="00D5030C">
      <w:pPr>
        <w:pStyle w:val="11"/>
        <w:divId w:val="1"/>
      </w:pPr>
      <w:r w:rsidRPr="00D5030C">
        <w:t>повышение качества и доступности оказания медицинской помощи гражданам РФ;</w:t>
      </w:r>
    </w:p>
    <w:p w:rsidR="00E34426" w:rsidRPr="006D3E2E" w:rsidRDefault="00E34426" w:rsidP="00D5030C">
      <w:pPr>
        <w:pStyle w:val="11"/>
        <w:divId w:val="1"/>
      </w:pPr>
      <w:r w:rsidRPr="00D5030C">
        <w:t>повышение точности планирования и распределения необходимых об</w:t>
      </w:r>
      <w:r w:rsidRPr="00D5030C">
        <w:t>ъ</w:t>
      </w:r>
      <w:r w:rsidRPr="00D5030C">
        <w:t>емов медицинской помощи и ресурсов в с</w:t>
      </w:r>
      <w:r w:rsidR="00B4278B" w:rsidRPr="00D5030C">
        <w:t>фере</w:t>
      </w:r>
      <w:r w:rsidRPr="00D5030C">
        <w:t xml:space="preserve"> здравоохранения</w:t>
      </w:r>
      <w:r w:rsidRPr="006D3E2E">
        <w:t>.</w:t>
      </w:r>
    </w:p>
    <w:p w:rsidR="00BA7068" w:rsidRPr="00D5030C" w:rsidRDefault="00E34426" w:rsidP="00D5030C">
      <w:pPr>
        <w:pStyle w:val="aff4"/>
        <w:divId w:val="1"/>
      </w:pPr>
      <w:r w:rsidRPr="00D5030C">
        <w:t>Выполнение таких задач должно явиться основой для реализации глобал</w:t>
      </w:r>
      <w:r w:rsidRPr="00D5030C">
        <w:t>ь</w:t>
      </w:r>
      <w:r w:rsidRPr="00D5030C">
        <w:t>ной задачи управления потоками пациентов с момента записи на прием.</w:t>
      </w:r>
    </w:p>
    <w:p w:rsidR="00E34426" w:rsidRPr="00D5030C" w:rsidRDefault="00E34426" w:rsidP="00D5030C">
      <w:pPr>
        <w:pStyle w:val="aff4"/>
        <w:divId w:val="1"/>
      </w:pPr>
      <w:r w:rsidRPr="00D5030C">
        <w:t>Федеральный сервис является центральным звеном взаимодействия пац</w:t>
      </w:r>
      <w:r w:rsidRPr="00D5030C">
        <w:t>и</w:t>
      </w:r>
      <w:r w:rsidRPr="00D5030C">
        <w:t>ентов с МО, при этом работа сервиса напрямую сказывается на качестве и сво</w:t>
      </w:r>
      <w:r w:rsidRPr="00D5030C">
        <w:t>е</w:t>
      </w:r>
      <w:r w:rsidRPr="00D5030C">
        <w:t xml:space="preserve">временности оказания медицинской помощи гражданам. </w:t>
      </w:r>
    </w:p>
    <w:p w:rsidR="00E34426" w:rsidRPr="00E34426" w:rsidRDefault="00E34426" w:rsidP="00EB2023">
      <w:pPr>
        <w:pStyle w:val="31"/>
        <w:keepLines/>
        <w:divId w:val="1"/>
      </w:pPr>
      <w:bookmarkStart w:id="6" w:name="_Toc237412600"/>
      <w:bookmarkStart w:id="7" w:name="_Toc374978244"/>
      <w:r w:rsidRPr="00E34426">
        <w:lastRenderedPageBreak/>
        <w:t>Цели создания системы</w:t>
      </w:r>
      <w:bookmarkEnd w:id="6"/>
      <w:bookmarkEnd w:id="7"/>
      <w:r w:rsidRPr="00E34426">
        <w:t xml:space="preserve"> </w:t>
      </w:r>
    </w:p>
    <w:p w:rsidR="00E34426" w:rsidRPr="006D3E2E" w:rsidRDefault="00E34426" w:rsidP="00EB2023">
      <w:pPr>
        <w:pStyle w:val="aff4"/>
        <w:keepNext/>
        <w:keepLines/>
        <w:divId w:val="1"/>
      </w:pPr>
      <w:r w:rsidRPr="006D3E2E">
        <w:t xml:space="preserve">Основной целью </w:t>
      </w:r>
      <w:r w:rsidR="00E13B25">
        <w:t>развития</w:t>
      </w:r>
      <w:r w:rsidR="00B4278B">
        <w:t xml:space="preserve"> сервиса ФЭР является </w:t>
      </w:r>
      <w:r w:rsidRPr="006D3E2E">
        <w:t>повышение эффективн</w:t>
      </w:r>
      <w:r w:rsidRPr="006D3E2E">
        <w:t>о</w:t>
      </w:r>
      <w:r w:rsidRPr="006D3E2E">
        <w:t>сти управления и планирования деятельности МО при обращении пациентов в МО посредством:</w:t>
      </w:r>
    </w:p>
    <w:p w:rsidR="00E34426" w:rsidRPr="006D3E2E" w:rsidRDefault="00E34426" w:rsidP="00EB2023">
      <w:pPr>
        <w:pStyle w:val="11"/>
        <w:keepNext/>
        <w:keepLines/>
        <w:divId w:val="1"/>
      </w:pPr>
      <w:r w:rsidRPr="006D3E2E">
        <w:t>возможности гибкого подбора места получения медицинской помощи (услуги) в зависимости от выбранных параметров и данных о доступн</w:t>
      </w:r>
      <w:r w:rsidRPr="006D3E2E">
        <w:t>о</w:t>
      </w:r>
      <w:r w:rsidRPr="006D3E2E">
        <w:t>сти ресурсов МО с учётом прикрепления пациента к МО, а также учас</w:t>
      </w:r>
      <w:r w:rsidRPr="006D3E2E">
        <w:t>т</w:t>
      </w:r>
      <w:r w:rsidRPr="006D3E2E">
        <w:t>ка прикрепления;</w:t>
      </w:r>
    </w:p>
    <w:p w:rsidR="00E34426" w:rsidRPr="006D3E2E" w:rsidRDefault="00B4278B" w:rsidP="00D5030C">
      <w:pPr>
        <w:pStyle w:val="11"/>
        <w:divId w:val="1"/>
      </w:pPr>
      <w:r>
        <w:t>обеспечения</w:t>
      </w:r>
      <w:r w:rsidR="00E34426" w:rsidRPr="006D3E2E">
        <w:t xml:space="preserve"> возможности разграничения потоков записи в настройках расписания, в том числе указание для каждой услуги очереди своего и</w:t>
      </w:r>
      <w:r w:rsidR="00E34426" w:rsidRPr="006D3E2E">
        <w:t>н</w:t>
      </w:r>
      <w:r w:rsidR="00E34426" w:rsidRPr="006D3E2E">
        <w:t>тервала приема;</w:t>
      </w:r>
    </w:p>
    <w:p w:rsidR="00E34426" w:rsidRPr="006D3E2E" w:rsidRDefault="00E34426" w:rsidP="00D5030C">
      <w:pPr>
        <w:pStyle w:val="11"/>
        <w:divId w:val="1"/>
      </w:pPr>
      <w:r w:rsidRPr="006D3E2E">
        <w:t>возможности фиксации факта посещения гражданином МО с целью о</w:t>
      </w:r>
      <w:r w:rsidRPr="006D3E2E">
        <w:t>п</w:t>
      </w:r>
      <w:r w:rsidRPr="006D3E2E">
        <w:t>тимизации работы с расписанием специалистов;</w:t>
      </w:r>
    </w:p>
    <w:p w:rsidR="00E34426" w:rsidRPr="006D3E2E" w:rsidRDefault="00E34426" w:rsidP="00D5030C">
      <w:pPr>
        <w:pStyle w:val="11"/>
        <w:divId w:val="1"/>
      </w:pPr>
      <w:r w:rsidRPr="006D3E2E">
        <w:t>возможн</w:t>
      </w:r>
      <w:r w:rsidR="00B4278B">
        <w:t xml:space="preserve">ости гибкого перераспределения </w:t>
      </w:r>
      <w:r w:rsidRPr="006D3E2E">
        <w:t>записанных пациентов на приём на други</w:t>
      </w:r>
      <w:r w:rsidR="007D3CF4">
        <w:t>е доступные ресурсы в рамках МО</w:t>
      </w:r>
      <w:r w:rsidR="00547F84" w:rsidRPr="00547F84">
        <w:t>,</w:t>
      </w:r>
      <w:r w:rsidRPr="006D3E2E">
        <w:t xml:space="preserve"> в случае отмены приёма со стороны МО;</w:t>
      </w:r>
    </w:p>
    <w:p w:rsidR="00E34426" w:rsidRPr="006D3E2E" w:rsidRDefault="00E34426" w:rsidP="00D5030C">
      <w:pPr>
        <w:pStyle w:val="11"/>
        <w:divId w:val="1"/>
      </w:pPr>
      <w:r w:rsidRPr="006D3E2E">
        <w:t>обеспечения информационного взаимодействия между различными МО в рамках оказания медицинской помощи, включая направление пацие</w:t>
      </w:r>
      <w:r w:rsidRPr="006D3E2E">
        <w:t>н</w:t>
      </w:r>
      <w:r w:rsidRPr="006D3E2E">
        <w:t>тов в другие МО для проведения лабораторных и диагностических о</w:t>
      </w:r>
      <w:r w:rsidRPr="006D3E2E">
        <w:t>б</w:t>
      </w:r>
      <w:r w:rsidRPr="006D3E2E">
        <w:t>следований, а также получения медицинской помощи;</w:t>
      </w:r>
    </w:p>
    <w:p w:rsidR="00E34426" w:rsidRPr="006D3E2E" w:rsidRDefault="00E34426" w:rsidP="00D5030C">
      <w:pPr>
        <w:pStyle w:val="11"/>
        <w:divId w:val="1"/>
      </w:pPr>
      <w:r w:rsidRPr="006D3E2E">
        <w:t>возможности организации записи в МО, оказывающие консультацио</w:t>
      </w:r>
      <w:r w:rsidRPr="006D3E2E">
        <w:t>н</w:t>
      </w:r>
      <w:r w:rsidRPr="006D3E2E">
        <w:t>ные и диагностические услуги по направлениям в рамках квот, выд</w:t>
      </w:r>
      <w:r w:rsidRPr="006D3E2E">
        <w:t>е</w:t>
      </w:r>
      <w:r w:rsidRPr="006D3E2E">
        <w:t>ленных для каждой МО органом управления здравоохранением;</w:t>
      </w:r>
    </w:p>
    <w:p w:rsidR="00E34426" w:rsidRPr="006D3E2E" w:rsidRDefault="00E34426" w:rsidP="00D5030C">
      <w:pPr>
        <w:pStyle w:val="11"/>
        <w:divId w:val="1"/>
      </w:pPr>
      <w:r w:rsidRPr="006D3E2E">
        <w:t>возможности обеспечения механизма планирования телемедицинских консультаций с необходимостью согласования доступности ресурсов в нескольких МО;</w:t>
      </w:r>
    </w:p>
    <w:p w:rsidR="005224B9" w:rsidRDefault="005224B9" w:rsidP="005224B9">
      <w:pPr>
        <w:pStyle w:val="11"/>
        <w:divId w:val="1"/>
      </w:pPr>
      <w:r w:rsidRPr="006D3E2E">
        <w:t xml:space="preserve">формирования аналитических отчётов, позволяющих оптимизировать работу по управлению потоками записи в расписании МО, а также </w:t>
      </w:r>
      <w:r>
        <w:t>предоставление сотрудникам органов управления здравоохранения и</w:t>
      </w:r>
      <w:r>
        <w:t>н</w:t>
      </w:r>
      <w:r>
        <w:t>дикативных сведений о состоянии загруженности и эффективности и</w:t>
      </w:r>
      <w:r>
        <w:t>с</w:t>
      </w:r>
      <w:r>
        <w:lastRenderedPageBreak/>
        <w:t xml:space="preserve">пользования ресурсов, формировать целевые программы по обучению медицинского персонала; </w:t>
      </w:r>
    </w:p>
    <w:p w:rsidR="00E34426" w:rsidRPr="006D3E2E" w:rsidRDefault="00E34426" w:rsidP="00D5030C">
      <w:pPr>
        <w:pStyle w:val="11"/>
        <w:divId w:val="1"/>
      </w:pPr>
      <w:r w:rsidRPr="006D3E2E">
        <w:t>обеспечени</w:t>
      </w:r>
      <w:r w:rsidR="00824500">
        <w:t>я</w:t>
      </w:r>
      <w:r w:rsidRPr="006D3E2E">
        <w:t xml:space="preserve"> возможности учета ресурсов, в частности, кабинетов, п</w:t>
      </w:r>
      <w:r w:rsidRPr="006D3E2E">
        <w:t>а</w:t>
      </w:r>
      <w:r w:rsidRPr="006D3E2E">
        <w:t>лат</w:t>
      </w:r>
      <w:r w:rsidR="00711BDA">
        <w:t>, кое</w:t>
      </w:r>
      <w:r w:rsidRPr="006D3E2E">
        <w:t>к, специалист</w:t>
      </w:r>
      <w:r w:rsidR="00711BDA">
        <w:t>ов, оборудования</w:t>
      </w:r>
      <w:r w:rsidRPr="006D3E2E">
        <w:t xml:space="preserve"> и так далее;</w:t>
      </w:r>
    </w:p>
    <w:p w:rsidR="00E34426" w:rsidRPr="006D3E2E" w:rsidRDefault="00E34426" w:rsidP="0021279B">
      <w:pPr>
        <w:pStyle w:val="11"/>
        <w:divId w:val="1"/>
      </w:pPr>
      <w:r w:rsidRPr="0021279B">
        <w:t>обеспечения</w:t>
      </w:r>
      <w:r w:rsidRPr="006D3E2E">
        <w:t xml:space="preserve"> функционирования сервисов мониторинга основных би</w:t>
      </w:r>
      <w:r w:rsidRPr="006D3E2E">
        <w:t>з</w:t>
      </w:r>
      <w:r w:rsidRPr="006D3E2E">
        <w:t>нес-показателей назначения.</w:t>
      </w:r>
    </w:p>
    <w:p w:rsidR="00E34426" w:rsidRDefault="00E34426" w:rsidP="00D5030C">
      <w:pPr>
        <w:pStyle w:val="aff4"/>
        <w:divId w:val="1"/>
      </w:pPr>
      <w:r w:rsidRPr="006D3E2E">
        <w:t xml:space="preserve">Основные цели должны быть достигнуты таким образом, чтобы </w:t>
      </w:r>
      <w:r w:rsidR="00824500" w:rsidRPr="006D3E2E">
        <w:t>было во</w:t>
      </w:r>
      <w:r w:rsidR="00824500" w:rsidRPr="006D3E2E">
        <w:t>з</w:t>
      </w:r>
      <w:r w:rsidR="00824500" w:rsidRPr="006D3E2E">
        <w:t>можно рас</w:t>
      </w:r>
      <w:r w:rsidR="00824500">
        <w:t xml:space="preserve">ширить сферу применения сервиса, </w:t>
      </w:r>
      <w:r w:rsidRPr="006D3E2E">
        <w:t>не изменяя технологические р</w:t>
      </w:r>
      <w:r w:rsidRPr="006D3E2E">
        <w:t>е</w:t>
      </w:r>
      <w:r w:rsidRPr="006D3E2E">
        <w:t>шения</w:t>
      </w:r>
      <w:r w:rsidR="00824500">
        <w:t>.</w:t>
      </w:r>
      <w:r w:rsidRPr="006D3E2E">
        <w:t xml:space="preserve"> </w:t>
      </w:r>
    </w:p>
    <w:p w:rsidR="00166130" w:rsidRPr="00E34426" w:rsidRDefault="00166130" w:rsidP="00166130">
      <w:pPr>
        <w:pStyle w:val="31"/>
        <w:divId w:val="1"/>
      </w:pPr>
      <w:bookmarkStart w:id="8" w:name="_Toc237412601"/>
      <w:bookmarkStart w:id="9" w:name="_Toc364874400"/>
      <w:bookmarkStart w:id="10" w:name="_Toc374978245"/>
      <w:r w:rsidRPr="00E34426">
        <w:t>Пользователи системы</w:t>
      </w:r>
      <w:bookmarkEnd w:id="8"/>
      <w:bookmarkEnd w:id="9"/>
      <w:bookmarkEnd w:id="10"/>
    </w:p>
    <w:p w:rsidR="00166130" w:rsidRPr="006D3E2E" w:rsidRDefault="00166130" w:rsidP="00547F84">
      <w:pPr>
        <w:pStyle w:val="aff4"/>
        <w:divId w:val="1"/>
      </w:pPr>
      <w:r w:rsidRPr="006D3E2E">
        <w:t>Пользователями системы являются</w:t>
      </w:r>
      <w:r>
        <w:t>:</w:t>
      </w:r>
    </w:p>
    <w:p w:rsidR="00166130" w:rsidRPr="006D3E2E" w:rsidRDefault="00166130" w:rsidP="00D5030C">
      <w:pPr>
        <w:pStyle w:val="11"/>
        <w:divId w:val="1"/>
      </w:pPr>
      <w:r>
        <w:t>граждане Российской Федерации;</w:t>
      </w:r>
      <w:r w:rsidRPr="006D3E2E">
        <w:t xml:space="preserve"> </w:t>
      </w:r>
    </w:p>
    <w:p w:rsidR="00166130" w:rsidRPr="006D3E2E" w:rsidRDefault="00166130" w:rsidP="00D5030C">
      <w:pPr>
        <w:pStyle w:val="11"/>
        <w:divId w:val="1"/>
      </w:pPr>
      <w:r w:rsidRPr="006D3E2E">
        <w:t>граждане иных государств, находящи</w:t>
      </w:r>
      <w:r w:rsidR="004E455C" w:rsidRPr="00F713A8">
        <w:t>е</w:t>
      </w:r>
      <w:r w:rsidRPr="006D3E2E">
        <w:t>ся на территории Российской Ф</w:t>
      </w:r>
      <w:r w:rsidRPr="006D3E2E">
        <w:t>е</w:t>
      </w:r>
      <w:r w:rsidRPr="006D3E2E">
        <w:t>дерации;</w:t>
      </w:r>
    </w:p>
    <w:p w:rsidR="00166130" w:rsidRPr="006D3E2E" w:rsidRDefault="00166130" w:rsidP="00D5030C">
      <w:pPr>
        <w:pStyle w:val="11"/>
        <w:divId w:val="1"/>
      </w:pPr>
      <w:r w:rsidRPr="006D3E2E">
        <w:t>сотрудники Министерства здравоохранения Российской Феде</w:t>
      </w:r>
      <w:r>
        <w:t>рации;</w:t>
      </w:r>
      <w:r w:rsidRPr="006D3E2E">
        <w:t xml:space="preserve"> </w:t>
      </w:r>
    </w:p>
    <w:p w:rsidR="00166130" w:rsidRPr="006D3E2E" w:rsidRDefault="00166130" w:rsidP="00D5030C">
      <w:pPr>
        <w:pStyle w:val="11"/>
        <w:divId w:val="1"/>
      </w:pPr>
      <w:r w:rsidRPr="006D3E2E">
        <w:t>сотрудники центров обработки телефонных обращений граж</w:t>
      </w:r>
      <w:r>
        <w:t>дан;</w:t>
      </w:r>
    </w:p>
    <w:p w:rsidR="00166130" w:rsidRPr="006D3E2E" w:rsidRDefault="00166130" w:rsidP="00D5030C">
      <w:pPr>
        <w:pStyle w:val="11"/>
        <w:divId w:val="1"/>
      </w:pPr>
      <w:r w:rsidRPr="006D3E2E">
        <w:t>сотрудники территориальных органов управления здравоохранени</w:t>
      </w:r>
      <w:r>
        <w:t>ем;</w:t>
      </w:r>
    </w:p>
    <w:p w:rsidR="00166130" w:rsidRPr="006D3E2E" w:rsidRDefault="00166130" w:rsidP="00D5030C">
      <w:pPr>
        <w:pStyle w:val="11"/>
        <w:divId w:val="1"/>
      </w:pPr>
      <w:r w:rsidRPr="006D3E2E">
        <w:t>сотрудники  медицинских организаций Российской Федерации</w:t>
      </w:r>
      <w:r>
        <w:t>.</w:t>
      </w:r>
    </w:p>
    <w:p w:rsidR="00E34426" w:rsidRPr="006D3E2E" w:rsidRDefault="002D10B6" w:rsidP="007C64A4">
      <w:pPr>
        <w:pStyle w:val="23"/>
        <w:divId w:val="1"/>
      </w:pPr>
      <w:bookmarkStart w:id="11" w:name="_Toc237412602"/>
      <w:bookmarkStart w:id="12" w:name="_Toc374978246"/>
      <w:r>
        <w:t>С</w:t>
      </w:r>
      <w:r w:rsidR="00E34426" w:rsidRPr="006D3E2E">
        <w:t>остояние сервиса</w:t>
      </w:r>
      <w:bookmarkEnd w:id="11"/>
      <w:r>
        <w:t xml:space="preserve"> ФЭР</w:t>
      </w:r>
      <w:bookmarkEnd w:id="12"/>
    </w:p>
    <w:p w:rsidR="00E34426" w:rsidRPr="006D3E2E" w:rsidRDefault="00E34426" w:rsidP="007C64A4">
      <w:pPr>
        <w:pStyle w:val="31"/>
        <w:divId w:val="1"/>
      </w:pPr>
      <w:bookmarkStart w:id="13" w:name="_Toc237412603"/>
      <w:bookmarkStart w:id="14" w:name="_Toc374978247"/>
      <w:r w:rsidRPr="006D3E2E">
        <w:t>Реализованные функциональные модули сервиса</w:t>
      </w:r>
      <w:bookmarkEnd w:id="13"/>
      <w:bookmarkEnd w:id="14"/>
    </w:p>
    <w:p w:rsidR="00E34426" w:rsidRPr="006D3E2E" w:rsidRDefault="00824500" w:rsidP="00547F84">
      <w:pPr>
        <w:pStyle w:val="aff4"/>
        <w:divId w:val="1"/>
      </w:pPr>
      <w:r>
        <w:t xml:space="preserve">По итогам </w:t>
      </w:r>
      <w:r w:rsidRPr="006D3E2E">
        <w:t>перв</w:t>
      </w:r>
      <w:r>
        <w:t>ой</w:t>
      </w:r>
      <w:r w:rsidRPr="006D3E2E">
        <w:t xml:space="preserve"> очеред</w:t>
      </w:r>
      <w:r>
        <w:t>и</w:t>
      </w:r>
      <w:r w:rsidRPr="006D3E2E">
        <w:t xml:space="preserve"> </w:t>
      </w:r>
      <w:r>
        <w:t>в</w:t>
      </w:r>
      <w:r w:rsidR="00E34426" w:rsidRPr="006D3E2E">
        <w:t xml:space="preserve"> </w:t>
      </w:r>
      <w:r>
        <w:t>системе</w:t>
      </w:r>
      <w:r w:rsidR="00E34426" w:rsidRPr="006D3E2E">
        <w:t xml:space="preserve"> федеральной электронной регистр</w:t>
      </w:r>
      <w:r w:rsidR="00E34426" w:rsidRPr="006D3E2E">
        <w:t>а</w:t>
      </w:r>
      <w:r w:rsidR="00E34426" w:rsidRPr="006D3E2E">
        <w:t>туры (ФЭР) реализованы следующие компоненты:</w:t>
      </w:r>
    </w:p>
    <w:p w:rsidR="00E34426" w:rsidRPr="006D3E2E" w:rsidRDefault="00824500" w:rsidP="00D5030C">
      <w:pPr>
        <w:pStyle w:val="11"/>
        <w:divId w:val="1"/>
      </w:pPr>
      <w:r>
        <w:t>«Запись граждан на прием</w:t>
      </w:r>
      <w:r w:rsidR="00E34426" w:rsidRPr="006D3E2E">
        <w:t xml:space="preserve"> через ЕПГУ»;</w:t>
      </w:r>
    </w:p>
    <w:p w:rsidR="00E34426" w:rsidRPr="006D3E2E" w:rsidRDefault="00E34426" w:rsidP="00D5030C">
      <w:pPr>
        <w:pStyle w:val="11"/>
        <w:divId w:val="1"/>
      </w:pPr>
      <w:r w:rsidRPr="006D3E2E">
        <w:t>«Информационный терминал записи на прием»;</w:t>
      </w:r>
    </w:p>
    <w:p w:rsidR="00E34426" w:rsidRPr="006D3E2E" w:rsidRDefault="00E34426" w:rsidP="00D5030C">
      <w:pPr>
        <w:pStyle w:val="11"/>
        <w:divId w:val="1"/>
      </w:pPr>
      <w:r w:rsidRPr="006D3E2E">
        <w:t>«Web-Регистратура»;</w:t>
      </w:r>
    </w:p>
    <w:p w:rsidR="00E34426" w:rsidRPr="006D3E2E" w:rsidRDefault="005466E7" w:rsidP="00D5030C">
      <w:pPr>
        <w:pStyle w:val="11"/>
        <w:divId w:val="1"/>
      </w:pPr>
      <w:r>
        <w:t>компонент</w:t>
      </w:r>
      <w:r w:rsidR="00E34426" w:rsidRPr="006D3E2E">
        <w:t xml:space="preserve"> записи на прием;</w:t>
      </w:r>
    </w:p>
    <w:p w:rsidR="00E34426" w:rsidRPr="006D3E2E" w:rsidRDefault="00E34426" w:rsidP="00D5030C">
      <w:pPr>
        <w:pStyle w:val="11"/>
        <w:divId w:val="1"/>
      </w:pPr>
      <w:r w:rsidRPr="006D3E2E">
        <w:t>компонент управления;</w:t>
      </w:r>
    </w:p>
    <w:p w:rsidR="00E34426" w:rsidRPr="006D3E2E" w:rsidRDefault="00E34426" w:rsidP="00D5030C">
      <w:pPr>
        <w:pStyle w:val="11"/>
        <w:divId w:val="1"/>
      </w:pPr>
      <w:r w:rsidRPr="006D3E2E">
        <w:t>компонент аналитического и статистического учета</w:t>
      </w:r>
      <w:r w:rsidR="00824500">
        <w:t>.</w:t>
      </w:r>
    </w:p>
    <w:p w:rsidR="00E34426" w:rsidRPr="006D3E2E" w:rsidRDefault="00824500" w:rsidP="007C64A4">
      <w:pPr>
        <w:pStyle w:val="41"/>
        <w:divId w:val="1"/>
      </w:pPr>
      <w:r>
        <w:lastRenderedPageBreak/>
        <w:t>Компонент</w:t>
      </w:r>
      <w:r w:rsidR="00E34426" w:rsidRPr="006D3E2E">
        <w:t xml:space="preserve"> «Запись граждан на прием через ЕПГУ»</w:t>
      </w:r>
    </w:p>
    <w:p w:rsidR="00E34426" w:rsidRPr="006D3E2E" w:rsidRDefault="00E34426" w:rsidP="00D5030C">
      <w:pPr>
        <w:pStyle w:val="aff4"/>
        <w:divId w:val="1"/>
      </w:pPr>
      <w:r w:rsidRPr="006D3E2E">
        <w:t xml:space="preserve">Компонент представляет собой программный модуль для взаимодействия системы с пользователями ЕПГУ через СМЭВ. </w:t>
      </w:r>
    </w:p>
    <w:p w:rsidR="00E34426" w:rsidRPr="006D3E2E" w:rsidRDefault="00E34426" w:rsidP="00D5030C">
      <w:pPr>
        <w:pStyle w:val="aff4"/>
        <w:divId w:val="1"/>
      </w:pPr>
      <w:r w:rsidRPr="006D3E2E">
        <w:t>Компонент имеет интерфейс, адаптированный для упрощенной и ускоре</w:t>
      </w:r>
      <w:r w:rsidRPr="006D3E2E">
        <w:t>н</w:t>
      </w:r>
      <w:r w:rsidRPr="006D3E2E">
        <w:t xml:space="preserve">ной записи на прием </w:t>
      </w:r>
      <w:r w:rsidR="004E455C">
        <w:t>гражданами РФ, зарегистрированными на ЕПГУ</w:t>
      </w:r>
      <w:r w:rsidRPr="006D3E2E">
        <w:t xml:space="preserve">. </w:t>
      </w:r>
    </w:p>
    <w:p w:rsidR="00E34426" w:rsidRPr="006D3E2E" w:rsidRDefault="00E34426" w:rsidP="00D5030C">
      <w:pPr>
        <w:pStyle w:val="aff4"/>
        <w:divId w:val="1"/>
      </w:pPr>
      <w:r w:rsidRPr="006D3E2E">
        <w:t>Компонент осуществляет взаимодействие только с общесистемными ко</w:t>
      </w:r>
      <w:r w:rsidRPr="006D3E2E">
        <w:t>м</w:t>
      </w:r>
      <w:r w:rsidRPr="006D3E2E">
        <w:t xml:space="preserve">понентами. Взаимодействие </w:t>
      </w:r>
      <w:r w:rsidR="005346FB">
        <w:t>выполняется</w:t>
      </w:r>
      <w:r w:rsidRPr="006D3E2E">
        <w:t>, используя технологии Web-сервисов, основываясь на протоколе SOAP.</w:t>
      </w:r>
    </w:p>
    <w:p w:rsidR="00E34426" w:rsidRDefault="00E34426" w:rsidP="00D5030C">
      <w:pPr>
        <w:pStyle w:val="aff4"/>
        <w:divId w:val="1"/>
      </w:pPr>
      <w:r w:rsidRPr="006D3E2E">
        <w:t>Клиентом компонент</w:t>
      </w:r>
      <w:r w:rsidR="005346FB">
        <w:t>а</w:t>
      </w:r>
      <w:r w:rsidRPr="006D3E2E">
        <w:t xml:space="preserve"> на стороне пользователя являются Web-браузеры (браузеры Internet Explorer версии </w:t>
      </w:r>
      <w:r w:rsidR="003A1120">
        <w:t>8</w:t>
      </w:r>
      <w:r w:rsidRPr="006D3E2E">
        <w:t xml:space="preserve"> и выше, Mozilla Firefox версии 3.6 и выше, Google Chrome версии 6 и выше, Safari версии 3 и выше, Opera версии 10.5 и выше).</w:t>
      </w:r>
    </w:p>
    <w:p w:rsidR="00541CD7" w:rsidRPr="006D3E2E" w:rsidRDefault="00541CD7" w:rsidP="00D5030C">
      <w:pPr>
        <w:pStyle w:val="aff4"/>
        <w:divId w:val="1"/>
      </w:pPr>
      <w:r w:rsidRPr="006D3E2E">
        <w:t>Компонент «Запись граждан на прием через ЕПГУ» обеспечивает выпо</w:t>
      </w:r>
      <w:r w:rsidRPr="006D3E2E">
        <w:t>л</w:t>
      </w:r>
      <w:r w:rsidRPr="006D3E2E">
        <w:t>нение следующих функций:</w:t>
      </w:r>
    </w:p>
    <w:p w:rsidR="00541CD7" w:rsidRPr="006D3E2E" w:rsidRDefault="00541CD7" w:rsidP="0021279B">
      <w:pPr>
        <w:pStyle w:val="11"/>
        <w:divId w:val="1"/>
      </w:pPr>
      <w:r>
        <w:t xml:space="preserve">предоставление </w:t>
      </w:r>
      <w:r w:rsidRPr="006D3E2E">
        <w:t>гра</w:t>
      </w:r>
      <w:r>
        <w:t>жданам доступа к</w:t>
      </w:r>
      <w:r w:rsidRPr="006D3E2E">
        <w:t xml:space="preserve"> системе через ЕПГУ;</w:t>
      </w:r>
    </w:p>
    <w:p w:rsidR="00541CD7" w:rsidRPr="006D3E2E" w:rsidRDefault="00541CD7" w:rsidP="0021279B">
      <w:pPr>
        <w:pStyle w:val="11"/>
        <w:divId w:val="1"/>
      </w:pPr>
      <w:r w:rsidRPr="006D3E2E">
        <w:t>предоставление справочной информации о медицинских организаци</w:t>
      </w:r>
      <w:r>
        <w:t>ях;</w:t>
      </w:r>
    </w:p>
    <w:p w:rsidR="00541CD7" w:rsidRPr="006D3E2E" w:rsidRDefault="00541CD7" w:rsidP="0021279B">
      <w:pPr>
        <w:pStyle w:val="11"/>
        <w:divId w:val="1"/>
      </w:pPr>
      <w:r w:rsidRPr="006D3E2E">
        <w:t>интеграция с открытым</w:t>
      </w:r>
      <w:r>
        <w:t>и</w:t>
      </w:r>
      <w:r w:rsidRPr="006D3E2E">
        <w:t xml:space="preserve"> картографическим</w:t>
      </w:r>
      <w:r>
        <w:t>и сервисами</w:t>
      </w:r>
      <w:r w:rsidRPr="006D3E2E">
        <w:t xml:space="preserve"> (Яндекс.Карты, Google Maps, OpenStreetMap и т.п.);</w:t>
      </w:r>
    </w:p>
    <w:p w:rsidR="00541CD7" w:rsidRPr="006D3E2E" w:rsidRDefault="00541CD7" w:rsidP="0021279B">
      <w:pPr>
        <w:pStyle w:val="11"/>
        <w:divId w:val="1"/>
      </w:pPr>
      <w:r w:rsidRPr="006D3E2E">
        <w:t>предоставление пользователю распис</w:t>
      </w:r>
      <w:r>
        <w:t>ания приема врачей-специалистов</w:t>
      </w:r>
      <w:r w:rsidRPr="006D3E2E">
        <w:t>.</w:t>
      </w:r>
    </w:p>
    <w:p w:rsidR="00541CD7" w:rsidRPr="006D3E2E" w:rsidRDefault="00541CD7" w:rsidP="00D5030C">
      <w:pPr>
        <w:pStyle w:val="aff4"/>
        <w:divId w:val="1"/>
      </w:pPr>
      <w:r w:rsidRPr="006D3E2E">
        <w:t>Компонент «Запись граждан на прием через ЕПГУ» использует службы геолокации для определения местоположения пользователя и взаимодействует с картографическим сервисом для отображения ближайших МО на карте.</w:t>
      </w:r>
    </w:p>
    <w:p w:rsidR="00541CD7" w:rsidRPr="006D3E2E" w:rsidRDefault="00541CD7" w:rsidP="00547F84">
      <w:pPr>
        <w:pStyle w:val="aff4"/>
        <w:divId w:val="1"/>
      </w:pPr>
    </w:p>
    <w:p w:rsidR="00E34426" w:rsidRPr="006D3E2E" w:rsidRDefault="00E34426" w:rsidP="007C64A4">
      <w:pPr>
        <w:pStyle w:val="41"/>
        <w:divId w:val="1"/>
      </w:pPr>
      <w:r w:rsidRPr="006D3E2E">
        <w:t>Компонент «Информационный терминал записи на прием»</w:t>
      </w:r>
    </w:p>
    <w:p w:rsidR="00E34426" w:rsidRPr="006D3E2E" w:rsidRDefault="00E34426" w:rsidP="00D5030C">
      <w:pPr>
        <w:pStyle w:val="aff4"/>
        <w:divId w:val="1"/>
      </w:pPr>
      <w:r w:rsidRPr="006D3E2E">
        <w:t>Информационный терминал записи на прием (Инфомат) предназначен для снижения нагрузки на регистратуры медицинских организаций.</w:t>
      </w:r>
    </w:p>
    <w:p w:rsidR="00E34426" w:rsidRPr="006D3E2E" w:rsidRDefault="00E34426" w:rsidP="00D5030C">
      <w:pPr>
        <w:pStyle w:val="aff4"/>
        <w:divId w:val="1"/>
      </w:pPr>
      <w:r w:rsidRPr="006D3E2E">
        <w:t>Информационный терминал обеспечивает:</w:t>
      </w:r>
    </w:p>
    <w:p w:rsidR="00E34426" w:rsidRPr="006D3E2E" w:rsidRDefault="00E34426" w:rsidP="00D5030C">
      <w:pPr>
        <w:pStyle w:val="11"/>
        <w:divId w:val="1"/>
      </w:pPr>
      <w:r w:rsidRPr="006D3E2E">
        <w:t>отображение справочной информации (в том числе для просмотра ра</w:t>
      </w:r>
      <w:r w:rsidRPr="006D3E2E">
        <w:t>с</w:t>
      </w:r>
      <w:r w:rsidRPr="006D3E2E">
        <w:t xml:space="preserve">писания приема врачей, диагностических исследований и т.д.); </w:t>
      </w:r>
    </w:p>
    <w:p w:rsidR="00E34426" w:rsidRPr="006D3E2E" w:rsidRDefault="00E34426" w:rsidP="00D5030C">
      <w:pPr>
        <w:pStyle w:val="11"/>
        <w:divId w:val="1"/>
      </w:pPr>
      <w:r w:rsidRPr="006D3E2E">
        <w:lastRenderedPageBreak/>
        <w:t>идентификацию пациента по штрих-кодированному документу или вв</w:t>
      </w:r>
      <w:r w:rsidRPr="006D3E2E">
        <w:t>е</w:t>
      </w:r>
      <w:r w:rsidRPr="006D3E2E">
        <w:t>денным пациентом персональным данным;</w:t>
      </w:r>
    </w:p>
    <w:p w:rsidR="00E34426" w:rsidRPr="006D3E2E" w:rsidRDefault="00E34426" w:rsidP="00D5030C">
      <w:pPr>
        <w:pStyle w:val="11"/>
        <w:divId w:val="1"/>
      </w:pPr>
      <w:r w:rsidRPr="006D3E2E">
        <w:t>осуществление самозаписи пациента на прием с выдачей талона пос</w:t>
      </w:r>
      <w:r w:rsidRPr="006D3E2E">
        <w:t>е</w:t>
      </w:r>
      <w:r w:rsidRPr="006D3E2E">
        <w:t>щения;</w:t>
      </w:r>
    </w:p>
    <w:p w:rsidR="00E34426" w:rsidRPr="006D3E2E" w:rsidRDefault="00E34426" w:rsidP="00D5030C">
      <w:pPr>
        <w:pStyle w:val="11"/>
        <w:divId w:val="1"/>
      </w:pPr>
      <w:r w:rsidRPr="006D3E2E">
        <w:t>отмену записи на прием.</w:t>
      </w:r>
    </w:p>
    <w:p w:rsidR="00E34426" w:rsidRPr="006D3E2E" w:rsidRDefault="0001226E" w:rsidP="00D5030C">
      <w:pPr>
        <w:pStyle w:val="aff4"/>
        <w:divId w:val="1"/>
      </w:pPr>
      <w:r>
        <w:t xml:space="preserve">Компонент </w:t>
      </w:r>
      <w:r w:rsidR="00E34426" w:rsidRPr="006D3E2E">
        <w:t>«Информационный терминал записи на прием» (Инфомат) обеспечивает выполнение следующих функций:</w:t>
      </w:r>
    </w:p>
    <w:p w:rsidR="00E34426" w:rsidRPr="006D3E2E" w:rsidRDefault="00E34426" w:rsidP="00D5030C">
      <w:pPr>
        <w:pStyle w:val="11"/>
        <w:divId w:val="1"/>
      </w:pPr>
      <w:r w:rsidRPr="006D3E2E">
        <w:t>идентификация пациента по введенным данным: серия и номер полиса ОМС, фамилия, дата рождения и/или др.;</w:t>
      </w:r>
    </w:p>
    <w:p w:rsidR="00E34426" w:rsidRPr="006D3E2E" w:rsidRDefault="00E34426" w:rsidP="00D5030C">
      <w:pPr>
        <w:pStyle w:val="11"/>
        <w:divId w:val="1"/>
      </w:pPr>
      <w:r w:rsidRPr="006D3E2E">
        <w:t>автоматическая идентификация пациента по данным машиночитаемых документов, используемых в сфере здравоохранения (полис обязател</w:t>
      </w:r>
      <w:r w:rsidRPr="006D3E2E">
        <w:t>ь</w:t>
      </w:r>
      <w:r w:rsidRPr="006D3E2E">
        <w:t>ного медицинского страхования, рецепт на получение льготных лека</w:t>
      </w:r>
      <w:r w:rsidRPr="006D3E2E">
        <w:t>р</w:t>
      </w:r>
      <w:r w:rsidRPr="006D3E2E">
        <w:t>ственных средств, паспорт здоровья, карта здорового образа жизни и другие формы документов);</w:t>
      </w:r>
    </w:p>
    <w:p w:rsidR="00E34426" w:rsidRPr="006D3E2E" w:rsidRDefault="00E34426" w:rsidP="00D5030C">
      <w:pPr>
        <w:pStyle w:val="11"/>
        <w:divId w:val="1"/>
      </w:pPr>
      <w:r w:rsidRPr="006D3E2E">
        <w:t>выбор населенного пункта;</w:t>
      </w:r>
    </w:p>
    <w:p w:rsidR="00E34426" w:rsidRPr="006D3E2E" w:rsidRDefault="00E34426" w:rsidP="00D5030C">
      <w:pPr>
        <w:pStyle w:val="11"/>
        <w:divId w:val="1"/>
      </w:pPr>
      <w:r w:rsidRPr="006D3E2E">
        <w:t>выбор медицинской организации;</w:t>
      </w:r>
    </w:p>
    <w:p w:rsidR="00E34426" w:rsidRPr="006D3E2E" w:rsidRDefault="00E34426" w:rsidP="00D5030C">
      <w:pPr>
        <w:pStyle w:val="11"/>
        <w:divId w:val="1"/>
      </w:pPr>
      <w:r w:rsidRPr="006D3E2E">
        <w:t>просмотр расписания приема врачей медицинской организации;</w:t>
      </w:r>
    </w:p>
    <w:p w:rsidR="00E34426" w:rsidRPr="006D3E2E" w:rsidRDefault="00E34426" w:rsidP="00D5030C">
      <w:pPr>
        <w:pStyle w:val="11"/>
        <w:divId w:val="1"/>
      </w:pPr>
      <w:r w:rsidRPr="006D3E2E">
        <w:t>выбор врача или специальности для записи на прием;</w:t>
      </w:r>
    </w:p>
    <w:p w:rsidR="00E34426" w:rsidRPr="006D3E2E" w:rsidRDefault="00E34426" w:rsidP="00D5030C">
      <w:pPr>
        <w:pStyle w:val="11"/>
        <w:divId w:val="1"/>
      </w:pPr>
      <w:r w:rsidRPr="006D3E2E">
        <w:t>просмотр сетки приема выбранного врача с указанием свободного и з</w:t>
      </w:r>
      <w:r w:rsidRPr="006D3E2E">
        <w:t>а</w:t>
      </w:r>
      <w:r w:rsidRPr="006D3E2E">
        <w:t>нятого времени приема, а также видов приема;</w:t>
      </w:r>
    </w:p>
    <w:p w:rsidR="00E34426" w:rsidRPr="006D3E2E" w:rsidRDefault="00E34426" w:rsidP="00D5030C">
      <w:pPr>
        <w:pStyle w:val="11"/>
        <w:divId w:val="1"/>
      </w:pPr>
      <w:r w:rsidRPr="006D3E2E">
        <w:t>выбор свободного времени приема;</w:t>
      </w:r>
    </w:p>
    <w:p w:rsidR="00E34426" w:rsidRPr="006D3E2E" w:rsidRDefault="00E34426" w:rsidP="00D5030C">
      <w:pPr>
        <w:pStyle w:val="11"/>
        <w:divId w:val="1"/>
      </w:pPr>
      <w:r w:rsidRPr="006D3E2E">
        <w:t>регистрация и бронирование выбранного времени приема;</w:t>
      </w:r>
    </w:p>
    <w:p w:rsidR="00E34426" w:rsidRPr="006D3E2E" w:rsidRDefault="00E34426" w:rsidP="00D5030C">
      <w:pPr>
        <w:pStyle w:val="11"/>
        <w:divId w:val="1"/>
      </w:pPr>
      <w:r w:rsidRPr="006D3E2E">
        <w:t>печать талона на прием к врачу</w:t>
      </w:r>
      <w:r w:rsidR="004E455C">
        <w:t xml:space="preserve"> с отображением</w:t>
      </w:r>
      <w:r w:rsidRPr="006D3E2E">
        <w:t xml:space="preserve"> информаци</w:t>
      </w:r>
      <w:r w:rsidR="004E455C">
        <w:t>и</w:t>
      </w:r>
      <w:r w:rsidRPr="006D3E2E">
        <w:t xml:space="preserve"> о пацие</w:t>
      </w:r>
      <w:r w:rsidRPr="006D3E2E">
        <w:t>н</w:t>
      </w:r>
      <w:r w:rsidRPr="006D3E2E">
        <w:t>те, ФИО врача, этаж</w:t>
      </w:r>
      <w:r w:rsidR="004E455C">
        <w:t>е</w:t>
      </w:r>
      <w:r w:rsidRPr="006D3E2E">
        <w:t>, кабинет</w:t>
      </w:r>
      <w:r w:rsidR="004E455C">
        <w:t>е</w:t>
      </w:r>
      <w:r w:rsidRPr="006D3E2E">
        <w:t xml:space="preserve">, </w:t>
      </w:r>
      <w:r w:rsidR="004E455C" w:rsidRPr="006D3E2E">
        <w:t>дат</w:t>
      </w:r>
      <w:r w:rsidR="004E455C">
        <w:t>е</w:t>
      </w:r>
      <w:r w:rsidR="004E455C" w:rsidRPr="006D3E2E">
        <w:t xml:space="preserve"> </w:t>
      </w:r>
      <w:r w:rsidRPr="006D3E2E">
        <w:t>и врем</w:t>
      </w:r>
      <w:r w:rsidR="004E455C">
        <w:t>ени</w:t>
      </w:r>
      <w:r w:rsidRPr="006D3E2E">
        <w:t>, на которое записан п</w:t>
      </w:r>
      <w:r w:rsidRPr="006D3E2E">
        <w:t>а</w:t>
      </w:r>
      <w:r w:rsidRPr="006D3E2E">
        <w:t>циент;</w:t>
      </w:r>
    </w:p>
    <w:p w:rsidR="00E34426" w:rsidRPr="006D3E2E" w:rsidRDefault="00E34426" w:rsidP="00D5030C">
      <w:pPr>
        <w:pStyle w:val="11"/>
        <w:divId w:val="1"/>
      </w:pPr>
      <w:r w:rsidRPr="006D3E2E">
        <w:t>отмена записи на прием.</w:t>
      </w:r>
    </w:p>
    <w:p w:rsidR="00E34426" w:rsidRPr="006D3E2E" w:rsidRDefault="00E34426" w:rsidP="00547F84">
      <w:pPr>
        <w:pStyle w:val="aff4"/>
        <w:divId w:val="1"/>
      </w:pPr>
      <w:r w:rsidRPr="006D3E2E">
        <w:t>Компонент «Информационный терминал записи на прием» имеет средства расширения перечня идентификационных машиночитаемых штрих-кодированных документов путем добавления описателей формата хранения да</w:t>
      </w:r>
      <w:r w:rsidRPr="006D3E2E">
        <w:t>н</w:t>
      </w:r>
      <w:r w:rsidRPr="006D3E2E">
        <w:t xml:space="preserve">ных в штрих-коде, без изменения исходного кода компоненты. </w:t>
      </w:r>
    </w:p>
    <w:p w:rsidR="00E34426" w:rsidRPr="006D3E2E" w:rsidRDefault="00E34426" w:rsidP="00547F84">
      <w:pPr>
        <w:pStyle w:val="aff4"/>
        <w:divId w:val="1"/>
      </w:pPr>
      <w:r w:rsidRPr="006D3E2E">
        <w:lastRenderedPageBreak/>
        <w:t>В компоненте «Информационный терминал записи на прием» реализованы следующие обязательные требования:</w:t>
      </w:r>
    </w:p>
    <w:p w:rsidR="00E34426" w:rsidRPr="006D3E2E" w:rsidRDefault="00E34426" w:rsidP="00547F84">
      <w:pPr>
        <w:pStyle w:val="11"/>
        <w:divId w:val="1"/>
      </w:pPr>
      <w:r w:rsidRPr="006D3E2E">
        <w:t>интерфейс интерактивного терминала записи на прием является пр</w:t>
      </w:r>
      <w:r w:rsidRPr="006D3E2E">
        <w:t>о</w:t>
      </w:r>
      <w:r w:rsidRPr="006D3E2E">
        <w:t>стым и интуитивно понятным;</w:t>
      </w:r>
    </w:p>
    <w:p w:rsidR="00E34426" w:rsidRPr="006D3E2E" w:rsidRDefault="00E34426" w:rsidP="00547F84">
      <w:pPr>
        <w:pStyle w:val="11"/>
        <w:divId w:val="1"/>
      </w:pPr>
      <w:r w:rsidRPr="006D3E2E">
        <w:t>реализована возможность печати талона для ранее созданной записи на прием;</w:t>
      </w:r>
    </w:p>
    <w:p w:rsidR="00E34426" w:rsidRPr="006D3E2E" w:rsidRDefault="00E34426" w:rsidP="00547F84">
      <w:pPr>
        <w:pStyle w:val="11"/>
        <w:divId w:val="1"/>
      </w:pPr>
      <w:r w:rsidRPr="006D3E2E">
        <w:t>по желанию пациента предоставля</w:t>
      </w:r>
      <w:r w:rsidR="007C64A4">
        <w:t>е</w:t>
      </w:r>
      <w:r w:rsidRPr="006D3E2E">
        <w:t>тся помощь на каждом шаге работы.</w:t>
      </w:r>
    </w:p>
    <w:p w:rsidR="00E34426" w:rsidRPr="006D3E2E" w:rsidRDefault="00E34426" w:rsidP="007C64A4">
      <w:pPr>
        <w:pStyle w:val="41"/>
        <w:divId w:val="1"/>
      </w:pPr>
      <w:r w:rsidRPr="006D3E2E">
        <w:t>Портал «Web-Регистратура»</w:t>
      </w:r>
    </w:p>
    <w:p w:rsidR="00E34426" w:rsidRPr="006D3E2E" w:rsidRDefault="00E34426" w:rsidP="00547F84">
      <w:pPr>
        <w:pStyle w:val="aff4"/>
        <w:divId w:val="1"/>
      </w:pPr>
      <w:r w:rsidRPr="006D3E2E">
        <w:t>Портал представляет собой Web-интерфейс интерактивного взаимоде</w:t>
      </w:r>
      <w:r w:rsidRPr="006D3E2E">
        <w:t>й</w:t>
      </w:r>
      <w:r w:rsidRPr="006D3E2E">
        <w:t xml:space="preserve">ствия с локальным пользователем, основанный на гипертекстовых страницах. </w:t>
      </w:r>
    </w:p>
    <w:p w:rsidR="00E34426" w:rsidRPr="006D3E2E" w:rsidRDefault="00E34426" w:rsidP="00547F84">
      <w:pPr>
        <w:pStyle w:val="aff4"/>
        <w:divId w:val="1"/>
      </w:pPr>
      <w:r w:rsidRPr="006D3E2E">
        <w:t>Система осуществляет взаимодействие только с общесистемными комп</w:t>
      </w:r>
      <w:r w:rsidRPr="006D3E2E">
        <w:t>о</w:t>
      </w:r>
      <w:r w:rsidRPr="006D3E2E">
        <w:t xml:space="preserve">нентами. Взаимодействие </w:t>
      </w:r>
      <w:r w:rsidR="00BA7068">
        <w:t>осуществляется</w:t>
      </w:r>
      <w:r w:rsidRPr="006D3E2E">
        <w:t>, используя технологии Web-сервисов, основываясь на протоколе SOAP.</w:t>
      </w:r>
    </w:p>
    <w:p w:rsidR="00E34426" w:rsidRPr="006D3E2E" w:rsidRDefault="00E34426" w:rsidP="00547F84">
      <w:pPr>
        <w:pStyle w:val="aff4"/>
        <w:divId w:val="1"/>
      </w:pPr>
      <w:r w:rsidRPr="006D3E2E">
        <w:t>Система обеспечивает авторизацию и аутентификацию пользователей, на основе единого каталога пользователей в сфере здравоохранения. Каждый пол</w:t>
      </w:r>
      <w:r w:rsidRPr="006D3E2E">
        <w:t>ь</w:t>
      </w:r>
      <w:r w:rsidRPr="006D3E2E">
        <w:t xml:space="preserve">зователь </w:t>
      </w:r>
      <w:r w:rsidR="007E01A0">
        <w:t xml:space="preserve">имеет </w:t>
      </w:r>
      <w:r w:rsidRPr="006D3E2E">
        <w:t>только те возможности и права, которые разрешены его группе.</w:t>
      </w:r>
    </w:p>
    <w:p w:rsidR="00E34426" w:rsidRPr="006D3E2E" w:rsidRDefault="00E34426" w:rsidP="00547F84">
      <w:pPr>
        <w:pStyle w:val="aff4"/>
        <w:divId w:val="1"/>
      </w:pPr>
      <w:r w:rsidRPr="006D3E2E">
        <w:t>Система поддерживает разделение функций по правам пользователя. Де</w:t>
      </w:r>
      <w:r w:rsidRPr="006D3E2E">
        <w:t>й</w:t>
      </w:r>
      <w:r w:rsidRPr="006D3E2E">
        <w:t xml:space="preserve">ствия, на которые права пользователю не были выданы, недоступны. </w:t>
      </w:r>
    </w:p>
    <w:p w:rsidR="00E34426" w:rsidRPr="006D3E2E" w:rsidRDefault="00E34426" w:rsidP="00547F84">
      <w:pPr>
        <w:pStyle w:val="aff4"/>
        <w:divId w:val="1"/>
      </w:pPr>
      <w:r w:rsidRPr="006D3E2E">
        <w:t>Система использует хранилища данных, предоставляемые общесистемн</w:t>
      </w:r>
      <w:r w:rsidRPr="006D3E2E">
        <w:t>ы</w:t>
      </w:r>
      <w:r w:rsidRPr="006D3E2E">
        <w:t>ми компонентами. Получение или изменение этих данных осуществляется п</w:t>
      </w:r>
      <w:r w:rsidRPr="006D3E2E">
        <w:t>о</w:t>
      </w:r>
      <w:r w:rsidRPr="006D3E2E">
        <w:t>средством вызова соответствующих методов Web-сервисов, реализованных в общесистемных компонентах.</w:t>
      </w:r>
    </w:p>
    <w:p w:rsidR="00E34426" w:rsidRDefault="00E34426" w:rsidP="00547F84">
      <w:pPr>
        <w:pStyle w:val="aff4"/>
        <w:divId w:val="1"/>
      </w:pPr>
      <w:r w:rsidRPr="006D3E2E">
        <w:t xml:space="preserve">Клиентом Системы на стороне пользователя являются Web-браузеры (браузеры Internet Explorer версии </w:t>
      </w:r>
      <w:r w:rsidR="0001226E">
        <w:t>8</w:t>
      </w:r>
      <w:r w:rsidRPr="006D3E2E">
        <w:t xml:space="preserve"> и выше, Mozilla Firefox версии 3.6 и выше, Google Chrome версии 6 и выше, Safari версии 3 и в</w:t>
      </w:r>
      <w:r w:rsidR="007E01A0">
        <w:t>ыше, Opera версии 10.5 и выше).</w:t>
      </w:r>
    </w:p>
    <w:p w:rsidR="009C5598" w:rsidRPr="006D3E2E" w:rsidRDefault="009C5598" w:rsidP="00547F84">
      <w:pPr>
        <w:pStyle w:val="aff4"/>
        <w:divId w:val="1"/>
      </w:pPr>
      <w:r w:rsidRPr="006D3E2E">
        <w:t>Внутренний портал «Web-регистратура» обеспечивает выполнение след</w:t>
      </w:r>
      <w:r w:rsidRPr="006D3E2E">
        <w:t>у</w:t>
      </w:r>
      <w:r w:rsidRPr="006D3E2E">
        <w:t>ющих функций:</w:t>
      </w:r>
    </w:p>
    <w:p w:rsidR="009C5598" w:rsidRPr="006D3E2E" w:rsidRDefault="009C5598" w:rsidP="0021279B">
      <w:pPr>
        <w:pStyle w:val="11"/>
        <w:divId w:val="1"/>
      </w:pPr>
      <w:r w:rsidRPr="006D3E2E">
        <w:t>авторизаци</w:t>
      </w:r>
      <w:r>
        <w:t>я</w:t>
      </w:r>
      <w:r w:rsidRPr="006D3E2E">
        <w:t xml:space="preserve"> и аутентификаци</w:t>
      </w:r>
      <w:r>
        <w:t>я</w:t>
      </w:r>
      <w:r w:rsidRPr="006D3E2E">
        <w:t xml:space="preserve"> пользователей на основе единого кат</w:t>
      </w:r>
      <w:r w:rsidRPr="006D3E2E">
        <w:t>а</w:t>
      </w:r>
      <w:r w:rsidRPr="006D3E2E">
        <w:t>лога пользователей;</w:t>
      </w:r>
    </w:p>
    <w:p w:rsidR="009C5598" w:rsidRPr="006D3E2E" w:rsidRDefault="009C5598" w:rsidP="0021279B">
      <w:pPr>
        <w:pStyle w:val="11"/>
        <w:divId w:val="1"/>
      </w:pPr>
      <w:r w:rsidRPr="006D3E2E">
        <w:lastRenderedPageBreak/>
        <w:t>создани</w:t>
      </w:r>
      <w:r>
        <w:t>е</w:t>
      </w:r>
      <w:r w:rsidRPr="006D3E2E">
        <w:t xml:space="preserve"> и ведени</w:t>
      </w:r>
      <w:r>
        <w:t xml:space="preserve">е </w:t>
      </w:r>
      <w:r w:rsidRPr="006D3E2E">
        <w:t>расписания специалистов, а также процедурных и диагностических кабинетов, телеконсультаций</w:t>
      </w:r>
      <w:r w:rsidR="004E455C">
        <w:t>;</w:t>
      </w:r>
      <w:r w:rsidRPr="006D3E2E">
        <w:t xml:space="preserve"> </w:t>
      </w:r>
    </w:p>
    <w:p w:rsidR="009C5598" w:rsidRPr="006D3E2E" w:rsidRDefault="009C5598" w:rsidP="0021279B">
      <w:pPr>
        <w:pStyle w:val="11"/>
        <w:divId w:val="1"/>
      </w:pPr>
      <w:r w:rsidRPr="006D3E2E">
        <w:t>обработк</w:t>
      </w:r>
      <w:r>
        <w:t>а</w:t>
      </w:r>
      <w:r w:rsidRPr="006D3E2E">
        <w:t xml:space="preserve"> листов ожидания, а также подтверждение записей граждан на прием;</w:t>
      </w:r>
    </w:p>
    <w:p w:rsidR="009C5598" w:rsidRPr="006D3E2E" w:rsidRDefault="009C5598" w:rsidP="0021279B">
      <w:pPr>
        <w:pStyle w:val="11"/>
        <w:divId w:val="1"/>
      </w:pPr>
      <w:r w:rsidRPr="006D3E2E">
        <w:t>запис</w:t>
      </w:r>
      <w:r>
        <w:t>ь</w:t>
      </w:r>
      <w:r w:rsidRPr="006D3E2E">
        <w:t xml:space="preserve"> граждан на прием согласно расписанию, тип</w:t>
      </w:r>
      <w:r>
        <w:t>у</w:t>
      </w:r>
      <w:r w:rsidRPr="006D3E2E">
        <w:t xml:space="preserve"> приема и условия</w:t>
      </w:r>
      <w:r>
        <w:t>м</w:t>
      </w:r>
      <w:r w:rsidRPr="006D3E2E">
        <w:t xml:space="preserve"> приема;</w:t>
      </w:r>
    </w:p>
    <w:p w:rsidR="009C5598" w:rsidRPr="006D3E2E" w:rsidRDefault="009C5598" w:rsidP="0021279B">
      <w:pPr>
        <w:pStyle w:val="11"/>
        <w:divId w:val="1"/>
      </w:pPr>
      <w:r w:rsidRPr="006D3E2E">
        <w:t>просмотр данных, с возможностью печати, по запрошенным и одобре</w:t>
      </w:r>
      <w:r w:rsidRPr="006D3E2E">
        <w:t>н</w:t>
      </w:r>
      <w:r w:rsidRPr="006D3E2E">
        <w:t>ным/отвергнутым записям.</w:t>
      </w:r>
    </w:p>
    <w:p w:rsidR="00E34426" w:rsidRPr="006D3E2E" w:rsidRDefault="00E34426" w:rsidP="007C64A4">
      <w:pPr>
        <w:pStyle w:val="41"/>
        <w:divId w:val="1"/>
      </w:pPr>
      <w:r w:rsidRPr="006D3E2E">
        <w:t>Компонент</w:t>
      </w:r>
      <w:r w:rsidR="006B35EB">
        <w:t xml:space="preserve"> з</w:t>
      </w:r>
      <w:r w:rsidRPr="006D3E2E">
        <w:t>апис</w:t>
      </w:r>
      <w:r w:rsidR="006B35EB">
        <w:t>и</w:t>
      </w:r>
      <w:r w:rsidRPr="006D3E2E">
        <w:t xml:space="preserve"> на приём</w:t>
      </w:r>
    </w:p>
    <w:p w:rsidR="00E34426" w:rsidRDefault="00E34426" w:rsidP="00547F84">
      <w:pPr>
        <w:pStyle w:val="aff4"/>
        <w:divId w:val="1"/>
      </w:pPr>
      <w:r w:rsidRPr="006D3E2E">
        <w:t>Компонент реализует операции записи граждан на приём в люб</w:t>
      </w:r>
      <w:r w:rsidR="007E01A0">
        <w:t>ую</w:t>
      </w:r>
      <w:r w:rsidRPr="006D3E2E">
        <w:t xml:space="preserve"> досту</w:t>
      </w:r>
      <w:r w:rsidRPr="006D3E2E">
        <w:t>п</w:t>
      </w:r>
      <w:r w:rsidRPr="006D3E2E">
        <w:t>ную в Системе медицинскую организацию (МО). Под доступностью МО пон</w:t>
      </w:r>
      <w:r w:rsidRPr="006D3E2E">
        <w:t>и</w:t>
      </w:r>
      <w:r w:rsidRPr="006D3E2E">
        <w:t>мается возможность автоматического уведомления соответствующего пр</w:t>
      </w:r>
      <w:r w:rsidRPr="006D3E2E">
        <w:t>о</w:t>
      </w:r>
      <w:r w:rsidRPr="006D3E2E">
        <w:t>граммного обеспечения (локальная МИС, региональная МИС) о факте добавл</w:t>
      </w:r>
      <w:r w:rsidRPr="006D3E2E">
        <w:t>е</w:t>
      </w:r>
      <w:r w:rsidRPr="006D3E2E">
        <w:t>ния записи на приём, а также возможность автоматического получения необх</w:t>
      </w:r>
      <w:r w:rsidRPr="006D3E2E">
        <w:t>о</w:t>
      </w:r>
      <w:r w:rsidRPr="006D3E2E">
        <w:t>димых данных от такого программного обеспечения. Компонент представляет интерфейсы, позволяющие смежным подсистемам получать информацию, нео</w:t>
      </w:r>
      <w:r w:rsidRPr="006D3E2E">
        <w:t>б</w:t>
      </w:r>
      <w:r w:rsidRPr="006D3E2E">
        <w:t>ходимую для самостоятельного ведения расписания записи на прием.</w:t>
      </w:r>
    </w:p>
    <w:p w:rsidR="009C5598" w:rsidRPr="006D3E2E" w:rsidRDefault="009C5598" w:rsidP="00547F84">
      <w:pPr>
        <w:pStyle w:val="aff4"/>
        <w:divId w:val="1"/>
      </w:pPr>
      <w:r>
        <w:t>К</w:t>
      </w:r>
      <w:r w:rsidRPr="006D3E2E">
        <w:t>омпонент записи на приём реализовывает следующие интерфейсы:</w:t>
      </w:r>
    </w:p>
    <w:p w:rsidR="009C5598" w:rsidRPr="006D3E2E" w:rsidRDefault="009C5598" w:rsidP="0021279B">
      <w:pPr>
        <w:pStyle w:val="11"/>
        <w:divId w:val="1"/>
      </w:pPr>
      <w:r>
        <w:t>предоставлени</w:t>
      </w:r>
      <w:r w:rsidR="006B35EB">
        <w:t>е</w:t>
      </w:r>
      <w:r>
        <w:t xml:space="preserve"> расписания:</w:t>
      </w:r>
    </w:p>
    <w:p w:rsidR="009C5598" w:rsidRPr="006D3E2E" w:rsidRDefault="009C5598" w:rsidP="0021279B">
      <w:pPr>
        <w:pStyle w:val="11"/>
        <w:divId w:val="1"/>
      </w:pPr>
      <w:r w:rsidRPr="00174B1B">
        <w:t>поиск доступных расписаний</w:t>
      </w:r>
      <w:r w:rsidRPr="006D3E2E">
        <w:t xml:space="preserve"> по территориальной принадлежности:</w:t>
      </w:r>
    </w:p>
    <w:p w:rsidR="009C5598" w:rsidRPr="006D3E2E" w:rsidRDefault="006B35EB" w:rsidP="0021279B">
      <w:pPr>
        <w:pStyle w:val="11"/>
        <w:divId w:val="1"/>
      </w:pPr>
      <w:r>
        <w:t>регистрация</w:t>
      </w:r>
      <w:r w:rsidR="009C5598" w:rsidRPr="00174B1B">
        <w:t xml:space="preserve"> записи на прием</w:t>
      </w:r>
      <w:r w:rsidR="009C5598" w:rsidRPr="006D3E2E">
        <w:t xml:space="preserve"> (ЗНП):</w:t>
      </w:r>
    </w:p>
    <w:p w:rsidR="009C5598" w:rsidRPr="006D3E2E" w:rsidRDefault="006B35EB" w:rsidP="0021279B">
      <w:pPr>
        <w:pStyle w:val="11"/>
        <w:divId w:val="1"/>
      </w:pPr>
      <w:r>
        <w:t>отмена</w:t>
      </w:r>
      <w:r w:rsidR="009C5598" w:rsidRPr="006D3E2E">
        <w:t xml:space="preserve"> ЗНП:</w:t>
      </w:r>
    </w:p>
    <w:p w:rsidR="009C5598" w:rsidRPr="006D3E2E" w:rsidRDefault="006B35EB" w:rsidP="0021279B">
      <w:pPr>
        <w:pStyle w:val="11"/>
        <w:divId w:val="1"/>
      </w:pPr>
      <w:r>
        <w:t>предоставление</w:t>
      </w:r>
      <w:r w:rsidR="009C5598" w:rsidRPr="00174B1B">
        <w:t xml:space="preserve"> текущего статуса</w:t>
      </w:r>
      <w:r w:rsidR="009C5598" w:rsidRPr="006D3E2E">
        <w:t xml:space="preserve"> ЗНП:</w:t>
      </w:r>
    </w:p>
    <w:p w:rsidR="009C5598" w:rsidRPr="006D3E2E" w:rsidRDefault="006B35EB" w:rsidP="0021279B">
      <w:pPr>
        <w:pStyle w:val="11"/>
        <w:divId w:val="1"/>
      </w:pPr>
      <w:r>
        <w:t>удаление</w:t>
      </w:r>
      <w:r w:rsidR="009C5598" w:rsidRPr="00174B1B">
        <w:t xml:space="preserve"> расписания</w:t>
      </w:r>
      <w:r w:rsidR="009C5598" w:rsidRPr="006D3E2E">
        <w:t>:</w:t>
      </w:r>
    </w:p>
    <w:p w:rsidR="009C5598" w:rsidRPr="006D3E2E" w:rsidRDefault="006B35EB" w:rsidP="0021279B">
      <w:pPr>
        <w:pStyle w:val="11"/>
        <w:divId w:val="1"/>
      </w:pPr>
      <w:r>
        <w:t>редактирование</w:t>
      </w:r>
      <w:r w:rsidR="009C5598" w:rsidRPr="00174B1B">
        <w:t xml:space="preserve"> расписания</w:t>
      </w:r>
      <w:r w:rsidR="009C5598" w:rsidRPr="006D3E2E">
        <w:t>:</w:t>
      </w:r>
    </w:p>
    <w:p w:rsidR="009C5598" w:rsidRPr="006D3E2E" w:rsidRDefault="006B35EB" w:rsidP="0021279B">
      <w:pPr>
        <w:pStyle w:val="11"/>
        <w:divId w:val="1"/>
      </w:pPr>
      <w:r>
        <w:t>добавление</w:t>
      </w:r>
      <w:r w:rsidR="009C5598" w:rsidRPr="00174B1B">
        <w:t xml:space="preserve"> расписания</w:t>
      </w:r>
      <w:r w:rsidR="009C5598" w:rsidRPr="006D3E2E">
        <w:t>:</w:t>
      </w:r>
    </w:p>
    <w:p w:rsidR="009C5598" w:rsidRPr="006D3E2E" w:rsidRDefault="006B35EB" w:rsidP="0021279B">
      <w:pPr>
        <w:pStyle w:val="11"/>
        <w:divId w:val="1"/>
      </w:pPr>
      <w:r>
        <w:t>предоставление</w:t>
      </w:r>
      <w:r w:rsidR="009C5598" w:rsidRPr="00174B1B">
        <w:t xml:space="preserve"> сведений о ЗНП</w:t>
      </w:r>
      <w:r w:rsidR="009C5598" w:rsidRPr="006D3E2E">
        <w:t>:</w:t>
      </w:r>
    </w:p>
    <w:p w:rsidR="009C5598" w:rsidRPr="006D3E2E" w:rsidRDefault="006B35EB" w:rsidP="0021279B">
      <w:pPr>
        <w:pStyle w:val="11"/>
        <w:divId w:val="1"/>
      </w:pPr>
      <w:r>
        <w:t>предоставление</w:t>
      </w:r>
      <w:r w:rsidR="009C5598" w:rsidRPr="00174B1B">
        <w:t xml:space="preserve"> данных о существующих</w:t>
      </w:r>
      <w:r w:rsidR="009C5598" w:rsidRPr="006D3E2E">
        <w:t xml:space="preserve"> ЗНП:</w:t>
      </w:r>
    </w:p>
    <w:p w:rsidR="009C5598" w:rsidRPr="006D3E2E" w:rsidRDefault="009C5598" w:rsidP="00547F84">
      <w:pPr>
        <w:pStyle w:val="aff4"/>
        <w:divId w:val="1"/>
      </w:pPr>
      <w:r w:rsidRPr="006D3E2E">
        <w:lastRenderedPageBreak/>
        <w:t xml:space="preserve">При создании Системы разработана методика интеграции </w:t>
      </w:r>
      <w:r w:rsidR="009C6BA8" w:rsidRPr="006D3E2E">
        <w:t>компонент</w:t>
      </w:r>
      <w:r w:rsidR="009C6BA8">
        <w:t>а</w:t>
      </w:r>
      <w:r w:rsidR="005466E7">
        <w:t xml:space="preserve"> </w:t>
      </w:r>
      <w:r w:rsidRPr="006D3E2E">
        <w:t>з</w:t>
      </w:r>
      <w:r w:rsidRPr="006D3E2E">
        <w:t>а</w:t>
      </w:r>
      <w:r w:rsidRPr="006D3E2E">
        <w:t>писи на прием с информационной системой ведения Единого регистра застрах</w:t>
      </w:r>
      <w:r w:rsidRPr="006D3E2E">
        <w:t>о</w:t>
      </w:r>
      <w:r w:rsidRPr="006D3E2E">
        <w:t>ванных граждан Федерального фонда ОМС, учитывающая общие принципы п</w:t>
      </w:r>
      <w:r w:rsidRPr="006D3E2E">
        <w:t>о</w:t>
      </w:r>
      <w:r w:rsidRPr="006D3E2E">
        <w:t>строения и функционирования информационных систем и порядок информац</w:t>
      </w:r>
      <w:r w:rsidRPr="006D3E2E">
        <w:t>и</w:t>
      </w:r>
      <w:r w:rsidRPr="006D3E2E">
        <w:t>онного взаимодействия в сфере обязательного медицинского страхования.</w:t>
      </w:r>
    </w:p>
    <w:p w:rsidR="00E34426" w:rsidRPr="006D3E2E" w:rsidRDefault="00E34426" w:rsidP="007C64A4">
      <w:pPr>
        <w:pStyle w:val="41"/>
        <w:divId w:val="1"/>
      </w:pPr>
      <w:r w:rsidRPr="006D3E2E">
        <w:t>Компонент управления</w:t>
      </w:r>
    </w:p>
    <w:p w:rsidR="00E34426" w:rsidRPr="00547F84" w:rsidRDefault="00E34426" w:rsidP="00547F84">
      <w:pPr>
        <w:pStyle w:val="aff4"/>
        <w:divId w:val="1"/>
        <w:rPr>
          <w:rStyle w:val="2f7"/>
        </w:rPr>
      </w:pPr>
      <w:r w:rsidRPr="00547F84">
        <w:rPr>
          <w:rStyle w:val="2f7"/>
        </w:rPr>
        <w:t>Компонент управления предназначен для создания и редактирования эл</w:t>
      </w:r>
      <w:r w:rsidRPr="00547F84">
        <w:rPr>
          <w:rStyle w:val="2f7"/>
        </w:rPr>
        <w:t>е</w:t>
      </w:r>
      <w:r w:rsidRPr="00547F84">
        <w:rPr>
          <w:rStyle w:val="2f7"/>
        </w:rPr>
        <w:t>ментов системы, а так же делегирования прав доступа пользователям, согласно выбранной роли.</w:t>
      </w:r>
    </w:p>
    <w:p w:rsidR="00E34426" w:rsidRPr="00547F84" w:rsidRDefault="00214DDC" w:rsidP="00547F84">
      <w:pPr>
        <w:pStyle w:val="aff4"/>
        <w:divId w:val="1"/>
        <w:rPr>
          <w:rStyle w:val="2f7"/>
        </w:rPr>
      </w:pPr>
      <w:r w:rsidRPr="00547F84">
        <w:rPr>
          <w:rStyle w:val="2f7"/>
        </w:rPr>
        <w:t>Компонент</w:t>
      </w:r>
      <w:r w:rsidR="00E34426" w:rsidRPr="00547F84">
        <w:rPr>
          <w:rStyle w:val="2f7"/>
        </w:rPr>
        <w:t xml:space="preserve"> обеспечивает возможность гибкого делегирования прав дост</w:t>
      </w:r>
      <w:r w:rsidR="00E34426" w:rsidRPr="00547F84">
        <w:rPr>
          <w:rStyle w:val="2f7"/>
        </w:rPr>
        <w:t>у</w:t>
      </w:r>
      <w:r w:rsidR="00E34426" w:rsidRPr="00547F84">
        <w:rPr>
          <w:rStyle w:val="2f7"/>
        </w:rPr>
        <w:t xml:space="preserve">па для пользователей Системы. </w:t>
      </w:r>
    </w:p>
    <w:p w:rsidR="00E34426" w:rsidRPr="00547F84" w:rsidRDefault="00214DDC" w:rsidP="00547F84">
      <w:pPr>
        <w:pStyle w:val="aff4"/>
        <w:divId w:val="1"/>
        <w:rPr>
          <w:rStyle w:val="2f7"/>
        </w:rPr>
      </w:pPr>
      <w:r w:rsidRPr="00547F84">
        <w:rPr>
          <w:rStyle w:val="2f7"/>
        </w:rPr>
        <w:t>Компонент</w:t>
      </w:r>
      <w:r w:rsidR="00E34426" w:rsidRPr="00547F84">
        <w:rPr>
          <w:rStyle w:val="2f7"/>
        </w:rPr>
        <w:t xml:space="preserve"> содержит сервис уведомления пользователей и сообща</w:t>
      </w:r>
      <w:r w:rsidR="00BF309A" w:rsidRPr="00547F84">
        <w:rPr>
          <w:rStyle w:val="2f7"/>
        </w:rPr>
        <w:t>ет</w:t>
      </w:r>
      <w:r w:rsidR="00E34426" w:rsidRPr="00547F84">
        <w:rPr>
          <w:rStyle w:val="2f7"/>
        </w:rPr>
        <w:t xml:space="preserve"> пол</w:t>
      </w:r>
      <w:r w:rsidR="00E34426" w:rsidRPr="00547F84">
        <w:rPr>
          <w:rStyle w:val="2f7"/>
        </w:rPr>
        <w:t>ь</w:t>
      </w:r>
      <w:r w:rsidR="00E34426" w:rsidRPr="00547F84">
        <w:rPr>
          <w:rStyle w:val="2f7"/>
        </w:rPr>
        <w:t>зователям в автоматическом режиме обо всех изменениях учетной записи пол</w:t>
      </w:r>
      <w:r w:rsidR="00E34426" w:rsidRPr="00547F84">
        <w:rPr>
          <w:rStyle w:val="2f7"/>
        </w:rPr>
        <w:t>ь</w:t>
      </w:r>
      <w:r w:rsidR="00E34426" w:rsidRPr="00547F84">
        <w:rPr>
          <w:rStyle w:val="2f7"/>
        </w:rPr>
        <w:t>зователя (создание пользователя, изменение идентификационных данных, изм</w:t>
      </w:r>
      <w:r w:rsidR="00E34426" w:rsidRPr="00547F84">
        <w:rPr>
          <w:rStyle w:val="2f7"/>
        </w:rPr>
        <w:t>е</w:t>
      </w:r>
      <w:r w:rsidR="00E34426" w:rsidRPr="00547F84">
        <w:rPr>
          <w:rStyle w:val="2f7"/>
        </w:rPr>
        <w:t xml:space="preserve">нение прав доступа) с помощью сообщений электронной почты. </w:t>
      </w:r>
    </w:p>
    <w:p w:rsidR="00E34426" w:rsidRPr="00547F84" w:rsidRDefault="00E34426" w:rsidP="00547F84">
      <w:pPr>
        <w:pStyle w:val="aff4"/>
        <w:divId w:val="1"/>
        <w:rPr>
          <w:rStyle w:val="2f7"/>
        </w:rPr>
      </w:pPr>
      <w:r w:rsidRPr="00547F84">
        <w:rPr>
          <w:rStyle w:val="2f7"/>
        </w:rPr>
        <w:t>Компонент управления в своей работе использует хранилища данных, предоставляемые общесистемными компонентами, а получать или изменять и</w:t>
      </w:r>
      <w:r w:rsidRPr="00547F84">
        <w:rPr>
          <w:rStyle w:val="2f7"/>
        </w:rPr>
        <w:t>с</w:t>
      </w:r>
      <w:r w:rsidRPr="00547F84">
        <w:rPr>
          <w:rStyle w:val="2f7"/>
        </w:rPr>
        <w:t xml:space="preserve">пользуемые данные </w:t>
      </w:r>
      <w:r w:rsidR="00BF309A" w:rsidRPr="00547F84">
        <w:rPr>
          <w:rStyle w:val="2f7"/>
        </w:rPr>
        <w:t xml:space="preserve">возможно </w:t>
      </w:r>
      <w:r w:rsidRPr="00547F84">
        <w:rPr>
          <w:rStyle w:val="2f7"/>
        </w:rPr>
        <w:t>только посредством вызовов соответствующих методов Web-сервисов, реализованных в общесистемных компонентах.</w:t>
      </w:r>
    </w:p>
    <w:p w:rsidR="009C5598" w:rsidRPr="00547F84" w:rsidRDefault="009C5598" w:rsidP="00E70606">
      <w:pPr>
        <w:pStyle w:val="aff4"/>
        <w:keepNext/>
        <w:keepLines/>
        <w:divId w:val="1"/>
        <w:rPr>
          <w:rStyle w:val="2f7"/>
        </w:rPr>
      </w:pPr>
      <w:r w:rsidRPr="00547F84">
        <w:rPr>
          <w:rStyle w:val="2f7"/>
        </w:rPr>
        <w:t>Система обеспечивает автоматизацию деятельности сотрудников Мед</w:t>
      </w:r>
      <w:r w:rsidRPr="00547F84">
        <w:rPr>
          <w:rStyle w:val="2f7"/>
        </w:rPr>
        <w:t>и</w:t>
      </w:r>
      <w:r w:rsidRPr="00547F84">
        <w:rPr>
          <w:rStyle w:val="2f7"/>
        </w:rPr>
        <w:t>цинской организации, направленную на:</w:t>
      </w:r>
    </w:p>
    <w:p w:rsidR="009C5598" w:rsidRPr="006D3E2E" w:rsidRDefault="009C5598" w:rsidP="00E70606">
      <w:pPr>
        <w:pStyle w:val="11"/>
        <w:keepNext/>
        <w:keepLines/>
        <w:divId w:val="1"/>
      </w:pPr>
      <w:r w:rsidRPr="006D3E2E">
        <w:t>управление доступом к информационным ресурсам Системы – админ</w:t>
      </w:r>
      <w:r w:rsidRPr="006D3E2E">
        <w:t>и</w:t>
      </w:r>
      <w:r w:rsidRPr="006D3E2E">
        <w:t>стрирование прав доступа пользователей Системы;</w:t>
      </w:r>
    </w:p>
    <w:p w:rsidR="009C5598" w:rsidRPr="006D3E2E" w:rsidRDefault="009C5598" w:rsidP="00547F84">
      <w:pPr>
        <w:pStyle w:val="11"/>
        <w:divId w:val="1"/>
      </w:pPr>
      <w:r w:rsidRPr="006D3E2E">
        <w:t>обеспечение достоверности и целостности, а также управление безопа</w:t>
      </w:r>
      <w:r w:rsidRPr="006D3E2E">
        <w:t>с</w:t>
      </w:r>
      <w:r w:rsidRPr="006D3E2E">
        <w:t>ностью данных – организацию резервного копирования, контроль д</w:t>
      </w:r>
      <w:r w:rsidRPr="006D3E2E">
        <w:t>о</w:t>
      </w:r>
      <w:r w:rsidRPr="006D3E2E">
        <w:t>стоверности и целостности, восстановление информационных ресурсов Системы;</w:t>
      </w:r>
    </w:p>
    <w:p w:rsidR="009C5598" w:rsidRPr="006D3E2E" w:rsidRDefault="009C5598" w:rsidP="00547F84">
      <w:pPr>
        <w:pStyle w:val="11"/>
        <w:divId w:val="1"/>
      </w:pPr>
      <w:r w:rsidRPr="006D3E2E">
        <w:t>обеспечение предотвращения создания дублирующих конфликтующих записей на прием;</w:t>
      </w:r>
    </w:p>
    <w:p w:rsidR="009C5598" w:rsidRPr="006D3E2E" w:rsidRDefault="009C5598" w:rsidP="00547F84">
      <w:pPr>
        <w:pStyle w:val="11"/>
        <w:divId w:val="1"/>
      </w:pPr>
      <w:r w:rsidRPr="006D3E2E">
        <w:lastRenderedPageBreak/>
        <w:t>мониторинг Системы и воздействие на ее эксплуатационные характер</w:t>
      </w:r>
      <w:r w:rsidRPr="006D3E2E">
        <w:t>и</w:t>
      </w:r>
      <w:r w:rsidRPr="006D3E2E">
        <w:t>стики;</w:t>
      </w:r>
    </w:p>
    <w:p w:rsidR="009C5598" w:rsidRPr="006D3E2E" w:rsidRDefault="009C5598" w:rsidP="00547F84">
      <w:pPr>
        <w:pStyle w:val="11"/>
        <w:divId w:val="1"/>
      </w:pPr>
      <w:r w:rsidRPr="006D3E2E">
        <w:t>анализ качества функционирования Системы, прогнозирование хара</w:t>
      </w:r>
      <w:r w:rsidRPr="006D3E2E">
        <w:t>к</w:t>
      </w:r>
      <w:r w:rsidRPr="006D3E2E">
        <w:t>теристик и планирование ее дальнейшего развития;</w:t>
      </w:r>
    </w:p>
    <w:p w:rsidR="009C5598" w:rsidRPr="006D3E2E" w:rsidRDefault="009C5598" w:rsidP="00547F84">
      <w:pPr>
        <w:pStyle w:val="11"/>
        <w:divId w:val="1"/>
      </w:pPr>
      <w:r w:rsidRPr="006D3E2E">
        <w:t>информационно-справочное обслуживание пользователей;</w:t>
      </w:r>
    </w:p>
    <w:p w:rsidR="009C5598" w:rsidRPr="006D3E2E" w:rsidRDefault="009C5598" w:rsidP="00547F84">
      <w:pPr>
        <w:pStyle w:val="11"/>
        <w:divId w:val="1"/>
      </w:pPr>
      <w:r w:rsidRPr="006D3E2E">
        <w:t>планирование работ по обслуживанию, администрированию и сопр</w:t>
      </w:r>
      <w:r w:rsidRPr="006D3E2E">
        <w:t>о</w:t>
      </w:r>
      <w:r w:rsidRPr="006D3E2E">
        <w:t>вождению Системы, включая работы по устранению последствий сбоев и отказов Системы.</w:t>
      </w:r>
    </w:p>
    <w:p w:rsidR="009C5598" w:rsidRPr="006D3E2E" w:rsidRDefault="009C5598" w:rsidP="00547F84">
      <w:pPr>
        <w:pStyle w:val="aff4"/>
        <w:divId w:val="1"/>
      </w:pPr>
      <w:r w:rsidRPr="006D3E2E">
        <w:t xml:space="preserve">Компонент управления обеспечивает выполнение следующих функций: </w:t>
      </w:r>
    </w:p>
    <w:p w:rsidR="00FE09E0" w:rsidRPr="006D3E2E" w:rsidRDefault="00FE09E0" w:rsidP="00547F84">
      <w:pPr>
        <w:pStyle w:val="11"/>
        <w:divId w:val="1"/>
      </w:pPr>
      <w:r w:rsidRPr="006D3E2E">
        <w:t>настройк</w:t>
      </w:r>
      <w:r>
        <w:t>а</w:t>
      </w:r>
      <w:r w:rsidRPr="006D3E2E">
        <w:t xml:space="preserve"> классификаторов:</w:t>
      </w:r>
    </w:p>
    <w:p w:rsidR="00FE09E0" w:rsidRPr="006D3E2E" w:rsidRDefault="00FE09E0" w:rsidP="00547F84">
      <w:pPr>
        <w:pStyle w:val="20"/>
        <w:divId w:val="1"/>
      </w:pPr>
      <w:r w:rsidRPr="006D3E2E">
        <w:t>настройка отображения медицинских специализаций;</w:t>
      </w:r>
    </w:p>
    <w:p w:rsidR="00FE09E0" w:rsidRPr="006D3E2E" w:rsidRDefault="00FE09E0" w:rsidP="00547F84">
      <w:pPr>
        <w:pStyle w:val="20"/>
        <w:divId w:val="1"/>
      </w:pPr>
      <w:r w:rsidRPr="006D3E2E">
        <w:t>возможность просмотра версии классификаторов;</w:t>
      </w:r>
    </w:p>
    <w:p w:rsidR="00FE09E0" w:rsidRPr="006D3E2E" w:rsidRDefault="00FE09E0" w:rsidP="00547F84">
      <w:pPr>
        <w:pStyle w:val="20"/>
        <w:divId w:val="1"/>
      </w:pPr>
      <w:r w:rsidRPr="006D3E2E">
        <w:t>настройка отображения регионов;</w:t>
      </w:r>
    </w:p>
    <w:p w:rsidR="00FE09E0" w:rsidRPr="006D3E2E" w:rsidRDefault="00FE09E0" w:rsidP="00547F84">
      <w:pPr>
        <w:pStyle w:val="20"/>
        <w:divId w:val="1"/>
      </w:pPr>
      <w:r w:rsidRPr="006D3E2E">
        <w:t>настройка отображения МО.</w:t>
      </w:r>
    </w:p>
    <w:p w:rsidR="00FE09E0" w:rsidRPr="006D3E2E" w:rsidRDefault="00FE09E0" w:rsidP="00547F84">
      <w:pPr>
        <w:pStyle w:val="11"/>
        <w:divId w:val="1"/>
      </w:pPr>
      <w:r w:rsidRPr="006D3E2E">
        <w:t>возможност</w:t>
      </w:r>
      <w:r>
        <w:t>ь</w:t>
      </w:r>
      <w:r w:rsidRPr="006D3E2E">
        <w:t xml:space="preserve"> внесения государственных праздников в расписания пр</w:t>
      </w:r>
      <w:r w:rsidRPr="006D3E2E">
        <w:t>и</w:t>
      </w:r>
      <w:r w:rsidRPr="006D3E2E">
        <w:t>ема пациентов специалистами МО;</w:t>
      </w:r>
    </w:p>
    <w:p w:rsidR="00FE09E0" w:rsidRPr="006D3E2E" w:rsidRDefault="00FE09E0" w:rsidP="00547F84">
      <w:pPr>
        <w:pStyle w:val="11"/>
        <w:divId w:val="1"/>
      </w:pPr>
      <w:r w:rsidRPr="006D3E2E">
        <w:t>возможност</w:t>
      </w:r>
      <w:r>
        <w:t>ь</w:t>
      </w:r>
      <w:r w:rsidRPr="006D3E2E">
        <w:t xml:space="preserve"> просмотра информации по всем произошедшим событиям во второй очереди ФЭР;</w:t>
      </w:r>
    </w:p>
    <w:p w:rsidR="00FE09E0" w:rsidRPr="006D3E2E" w:rsidRDefault="00FE09E0" w:rsidP="00547F84">
      <w:pPr>
        <w:pStyle w:val="11"/>
        <w:divId w:val="1"/>
      </w:pPr>
      <w:r w:rsidRPr="006D3E2E">
        <w:t>возможност</w:t>
      </w:r>
      <w:r>
        <w:t>ь</w:t>
      </w:r>
      <w:r w:rsidRPr="006D3E2E">
        <w:t xml:space="preserve"> просмотра информации о подключенных МО в разрезе округов, регионов;</w:t>
      </w:r>
    </w:p>
    <w:p w:rsidR="00FE09E0" w:rsidRPr="006D3E2E" w:rsidRDefault="00FE09E0" w:rsidP="00547F84">
      <w:pPr>
        <w:pStyle w:val="11"/>
        <w:divId w:val="1"/>
      </w:pPr>
      <w:r w:rsidRPr="006D3E2E">
        <w:t>возможност</w:t>
      </w:r>
      <w:r>
        <w:t>ь</w:t>
      </w:r>
      <w:r w:rsidRPr="006D3E2E">
        <w:t xml:space="preserve"> добавления МО</w:t>
      </w:r>
      <w:r w:rsidR="009543D3">
        <w:t>,</w:t>
      </w:r>
      <w:r w:rsidRPr="006D3E2E">
        <w:t xml:space="preserve"> отсутствующих в реестровом справочн</w:t>
      </w:r>
      <w:r w:rsidRPr="006D3E2E">
        <w:t>и</w:t>
      </w:r>
      <w:r w:rsidRPr="006D3E2E">
        <w:t>ке ФФОМС;</w:t>
      </w:r>
    </w:p>
    <w:p w:rsidR="00FE09E0" w:rsidRDefault="00FE09E0" w:rsidP="00547F84">
      <w:pPr>
        <w:pStyle w:val="11"/>
        <w:divId w:val="1"/>
      </w:pPr>
      <w:r w:rsidRPr="006D3E2E">
        <w:t>возможност</w:t>
      </w:r>
      <w:r>
        <w:t>ь</w:t>
      </w:r>
      <w:r w:rsidRPr="006D3E2E">
        <w:t xml:space="preserve"> фильтрации списка отображаемых МО по наименованию, коду МО, наименованию МИС, коду токена</w:t>
      </w:r>
      <w:r w:rsidR="004E455C">
        <w:t>;</w:t>
      </w:r>
    </w:p>
    <w:p w:rsidR="009C5598" w:rsidRPr="006D3E2E" w:rsidRDefault="009C5598" w:rsidP="00547F84">
      <w:pPr>
        <w:pStyle w:val="11"/>
        <w:divId w:val="1"/>
      </w:pPr>
      <w:r w:rsidRPr="006D3E2E">
        <w:t>получение списка ролей доступа</w:t>
      </w:r>
      <w:r>
        <w:t>;</w:t>
      </w:r>
    </w:p>
    <w:p w:rsidR="009C5598" w:rsidRPr="006D3E2E" w:rsidRDefault="009C5598" w:rsidP="00547F84">
      <w:pPr>
        <w:pStyle w:val="11"/>
        <w:divId w:val="1"/>
      </w:pPr>
      <w:r w:rsidRPr="006D3E2E">
        <w:t>создание</w:t>
      </w:r>
      <w:r>
        <w:t>, изменение, удаление</w:t>
      </w:r>
      <w:r w:rsidRPr="006D3E2E">
        <w:t xml:space="preserve"> роли доступа</w:t>
      </w:r>
      <w:r>
        <w:t>;</w:t>
      </w:r>
    </w:p>
    <w:p w:rsidR="009C5598" w:rsidRPr="006D3E2E" w:rsidRDefault="009C5598" w:rsidP="00547F84">
      <w:pPr>
        <w:pStyle w:val="11"/>
        <w:divId w:val="1"/>
      </w:pPr>
      <w:r w:rsidRPr="006D3E2E">
        <w:t>получение списка групп пользователей Системы</w:t>
      </w:r>
      <w:r>
        <w:t>;</w:t>
      </w:r>
    </w:p>
    <w:p w:rsidR="009C5598" w:rsidRPr="006D3E2E" w:rsidRDefault="009C5598" w:rsidP="00547F84">
      <w:pPr>
        <w:pStyle w:val="11"/>
        <w:divId w:val="1"/>
      </w:pPr>
      <w:r w:rsidRPr="006D3E2E">
        <w:t>создание</w:t>
      </w:r>
      <w:r>
        <w:t>, изменение, удаление</w:t>
      </w:r>
      <w:r w:rsidRPr="006D3E2E">
        <w:t xml:space="preserve"> группы пользователей</w:t>
      </w:r>
      <w:r>
        <w:t>;</w:t>
      </w:r>
    </w:p>
    <w:p w:rsidR="009C5598" w:rsidRPr="006D3E2E" w:rsidRDefault="009C5598" w:rsidP="00547F84">
      <w:pPr>
        <w:pStyle w:val="11"/>
        <w:divId w:val="1"/>
      </w:pPr>
      <w:r w:rsidRPr="006D3E2E">
        <w:t>получение списка пользователей Системы</w:t>
      </w:r>
      <w:r>
        <w:t>;</w:t>
      </w:r>
    </w:p>
    <w:p w:rsidR="009C5598" w:rsidRPr="006D3E2E" w:rsidRDefault="009C5598" w:rsidP="00547F84">
      <w:pPr>
        <w:pStyle w:val="11"/>
        <w:divId w:val="1"/>
      </w:pPr>
      <w:r w:rsidRPr="006D3E2E">
        <w:t>создание</w:t>
      </w:r>
      <w:r>
        <w:t>, изменение, удаление</w:t>
      </w:r>
      <w:r w:rsidRPr="006D3E2E">
        <w:t xml:space="preserve"> пользователя Системы</w:t>
      </w:r>
      <w:r>
        <w:t>;</w:t>
      </w:r>
    </w:p>
    <w:p w:rsidR="009C5598" w:rsidRDefault="009C5598" w:rsidP="00547F84">
      <w:pPr>
        <w:pStyle w:val="11"/>
        <w:divId w:val="1"/>
      </w:pPr>
      <w:r w:rsidRPr="006D3E2E">
        <w:lastRenderedPageBreak/>
        <w:t>уведомление пользователя или группы пользователей об изме</w:t>
      </w:r>
      <w:r>
        <w:t>нениях;</w:t>
      </w:r>
    </w:p>
    <w:p w:rsidR="009C5598" w:rsidRPr="007C64A4" w:rsidRDefault="009C5598" w:rsidP="00547F84">
      <w:pPr>
        <w:pStyle w:val="11"/>
        <w:divId w:val="1"/>
      </w:pPr>
      <w:r w:rsidRPr="006D3E2E">
        <w:t>добавление/изменение данных МО</w:t>
      </w:r>
      <w:r>
        <w:t>.</w:t>
      </w:r>
    </w:p>
    <w:p w:rsidR="00E34426" w:rsidRPr="006D3E2E" w:rsidRDefault="00E34426" w:rsidP="007C64A4">
      <w:pPr>
        <w:pStyle w:val="41"/>
        <w:divId w:val="1"/>
      </w:pPr>
      <w:r w:rsidRPr="006D3E2E">
        <w:t xml:space="preserve">Компонент </w:t>
      </w:r>
      <w:r w:rsidR="00BB06FC">
        <w:t>а</w:t>
      </w:r>
      <w:r w:rsidRPr="006D3E2E">
        <w:t>налитическ</w:t>
      </w:r>
      <w:r w:rsidR="00BB06FC">
        <w:t>ого</w:t>
      </w:r>
      <w:r w:rsidRPr="006D3E2E">
        <w:t xml:space="preserve"> и статистическ</w:t>
      </w:r>
      <w:r w:rsidR="00BB06FC">
        <w:t>ого</w:t>
      </w:r>
      <w:r w:rsidRPr="006D3E2E">
        <w:t xml:space="preserve"> учет</w:t>
      </w:r>
      <w:r w:rsidR="00BB06FC">
        <w:t>а</w:t>
      </w:r>
    </w:p>
    <w:p w:rsidR="00BF309A" w:rsidRDefault="00E34426" w:rsidP="00547F84">
      <w:pPr>
        <w:pStyle w:val="aff4"/>
        <w:divId w:val="1"/>
      </w:pPr>
      <w:r w:rsidRPr="007C64A4">
        <w:t>Компонент аналитическ</w:t>
      </w:r>
      <w:r w:rsidR="00BB06FC">
        <w:t>ого</w:t>
      </w:r>
      <w:r w:rsidRPr="007C64A4">
        <w:t xml:space="preserve"> и статистическ</w:t>
      </w:r>
      <w:r w:rsidR="00BB06FC">
        <w:t>ого</w:t>
      </w:r>
      <w:r w:rsidRPr="007C64A4">
        <w:t xml:space="preserve"> учет</w:t>
      </w:r>
      <w:r w:rsidR="00BB06FC">
        <w:t>а</w:t>
      </w:r>
      <w:r w:rsidRPr="007C64A4">
        <w:t xml:space="preserve"> предназначен для а</w:t>
      </w:r>
      <w:r w:rsidRPr="007C64A4">
        <w:t>в</w:t>
      </w:r>
      <w:r w:rsidRPr="007C64A4">
        <w:t xml:space="preserve">томатизированного формирования отчетных форм разных уровней: </w:t>
      </w:r>
    </w:p>
    <w:p w:rsidR="00BF309A" w:rsidRDefault="00E34426" w:rsidP="00547F84">
      <w:pPr>
        <w:pStyle w:val="11"/>
        <w:divId w:val="1"/>
      </w:pPr>
      <w:r w:rsidRPr="007C64A4">
        <w:t>уровня ме</w:t>
      </w:r>
      <w:r w:rsidR="00BF309A">
        <w:t>дицинской организации;</w:t>
      </w:r>
      <w:r w:rsidRPr="007C64A4">
        <w:t xml:space="preserve"> </w:t>
      </w:r>
    </w:p>
    <w:p w:rsidR="00BF309A" w:rsidRDefault="00E34426" w:rsidP="00547F84">
      <w:pPr>
        <w:pStyle w:val="11"/>
        <w:divId w:val="1"/>
      </w:pPr>
      <w:r w:rsidRPr="007C64A4">
        <w:t>уровня субъекта Российской Федера</w:t>
      </w:r>
      <w:r w:rsidR="00BF309A">
        <w:t>ции;</w:t>
      </w:r>
      <w:r w:rsidRPr="007C64A4">
        <w:t xml:space="preserve"> </w:t>
      </w:r>
    </w:p>
    <w:p w:rsidR="00E34426" w:rsidRPr="007C64A4" w:rsidRDefault="00E34426" w:rsidP="00547F84">
      <w:pPr>
        <w:pStyle w:val="11"/>
        <w:divId w:val="1"/>
      </w:pPr>
      <w:r w:rsidRPr="007C64A4">
        <w:t>федерального уровня</w:t>
      </w:r>
      <w:r w:rsidR="00BF309A">
        <w:t>:</w:t>
      </w:r>
    </w:p>
    <w:p w:rsidR="00E34426" w:rsidRPr="00547F84" w:rsidRDefault="00BF309A" w:rsidP="00547F84">
      <w:pPr>
        <w:pStyle w:val="20"/>
        <w:divId w:val="1"/>
      </w:pPr>
      <w:r w:rsidRPr="00547F84">
        <w:t>М</w:t>
      </w:r>
      <w:r w:rsidR="00E34426" w:rsidRPr="00547F84">
        <w:t xml:space="preserve">инистерство </w:t>
      </w:r>
      <w:r w:rsidRPr="00547F84">
        <w:t>З</w:t>
      </w:r>
      <w:r w:rsidR="00E34426" w:rsidRPr="00547F84">
        <w:t>дравоохранения Российской Федерации в ча</w:t>
      </w:r>
      <w:r w:rsidRPr="00547F84">
        <w:t>с</w:t>
      </w:r>
      <w:r w:rsidR="00E34426" w:rsidRPr="00547F84">
        <w:t>ти п</w:t>
      </w:r>
      <w:r w:rsidR="00E34426" w:rsidRPr="00547F84">
        <w:t>о</w:t>
      </w:r>
      <w:r w:rsidR="00E34426" w:rsidRPr="00547F84">
        <w:t>лучени</w:t>
      </w:r>
      <w:r w:rsidR="009C6BA8" w:rsidRPr="00547F84">
        <w:t>я</w:t>
      </w:r>
      <w:r w:rsidR="00E34426" w:rsidRPr="00547F84">
        <w:t xml:space="preserve"> аналитической информации и статистической отчетности, </w:t>
      </w:r>
    </w:p>
    <w:p w:rsidR="00E34426" w:rsidRPr="00547F84" w:rsidRDefault="00E34426" w:rsidP="00547F84">
      <w:pPr>
        <w:pStyle w:val="20"/>
        <w:divId w:val="1"/>
      </w:pPr>
      <w:r w:rsidRPr="00547F84">
        <w:t xml:space="preserve">орган исполнительной власти, осуществляющий деятельность по контролю и надзору в сфере здравоохранения в части получения аналитических данных и статистической отчетности, </w:t>
      </w:r>
    </w:p>
    <w:p w:rsidR="00E34426" w:rsidRPr="00547F84" w:rsidRDefault="00E34426" w:rsidP="00547F84">
      <w:pPr>
        <w:pStyle w:val="20"/>
        <w:divId w:val="1"/>
      </w:pPr>
      <w:r w:rsidRPr="00547F84">
        <w:t>органы исполнительной власти, осуществляющи</w:t>
      </w:r>
      <w:r w:rsidR="007E01A0" w:rsidRPr="00547F84">
        <w:t>е</w:t>
      </w:r>
      <w:r w:rsidRPr="00547F84">
        <w:t xml:space="preserve"> деятельность по контролю и надзору в сфере защиты прав потребителей и благопол</w:t>
      </w:r>
      <w:r w:rsidRPr="00547F84">
        <w:t>у</w:t>
      </w:r>
      <w:r w:rsidRPr="00547F84">
        <w:t>чия человека в части получения аналитических данных и статистич</w:t>
      </w:r>
      <w:r w:rsidRPr="00547F84">
        <w:t>е</w:t>
      </w:r>
      <w:r w:rsidRPr="00547F84">
        <w:t xml:space="preserve">ской отчетности. </w:t>
      </w:r>
    </w:p>
    <w:p w:rsidR="00E34426" w:rsidRDefault="00E34426" w:rsidP="00547F84">
      <w:pPr>
        <w:pStyle w:val="aff4"/>
        <w:divId w:val="1"/>
      </w:pPr>
      <w:r w:rsidRPr="007C64A4">
        <w:t>Компонент предоставляет пользователям информацию по объему испол</w:t>
      </w:r>
      <w:r w:rsidRPr="007C64A4">
        <w:t>ь</w:t>
      </w:r>
      <w:r w:rsidRPr="007C64A4">
        <w:t>зования Системы (количество записей, сделанных всего и в конкретное учр</w:t>
      </w:r>
      <w:r w:rsidRPr="007C64A4">
        <w:t>е</w:t>
      </w:r>
      <w:r w:rsidRPr="007C64A4">
        <w:t>ждение через интернет, регистратуру, из других учреждений; количество и пр</w:t>
      </w:r>
      <w:r w:rsidRPr="007C64A4">
        <w:t>и</w:t>
      </w:r>
      <w:r w:rsidRPr="007C64A4">
        <w:t>чины отклонений записей), уровню загрузки мощностей и листам ожиданий а</w:t>
      </w:r>
      <w:r w:rsidRPr="007C64A4">
        <w:t>м</w:t>
      </w:r>
      <w:r w:rsidRPr="007C64A4">
        <w:t>булаторных и стационарных медицинских организаций для принятия управле</w:t>
      </w:r>
      <w:r w:rsidRPr="007C64A4">
        <w:t>н</w:t>
      </w:r>
      <w:r w:rsidRPr="007C64A4">
        <w:t>ческих решений. Отчетные формы доступны авторизованным пользователям Системы строго в соответствии с назначенными ролями.</w:t>
      </w:r>
    </w:p>
    <w:p w:rsidR="009C5598" w:rsidRPr="006D3E2E" w:rsidRDefault="009C5598" w:rsidP="00547F84">
      <w:pPr>
        <w:pStyle w:val="aff4"/>
        <w:divId w:val="1"/>
      </w:pPr>
      <w:r w:rsidRPr="006D3E2E">
        <w:t>Компонент аналитического и статистического учета обеспечивает выпо</w:t>
      </w:r>
      <w:r w:rsidRPr="006D3E2E">
        <w:t>л</w:t>
      </w:r>
      <w:r w:rsidRPr="006D3E2E">
        <w:t>нение следующ</w:t>
      </w:r>
      <w:r w:rsidR="0021279B">
        <w:t>ей</w:t>
      </w:r>
      <w:r w:rsidRPr="006D3E2E">
        <w:t xml:space="preserve"> функци</w:t>
      </w:r>
      <w:r w:rsidR="0021279B">
        <w:t>и</w:t>
      </w:r>
      <w:r w:rsidRPr="006D3E2E">
        <w:t xml:space="preserve">: </w:t>
      </w:r>
    </w:p>
    <w:p w:rsidR="009C5598" w:rsidRPr="006D3E2E" w:rsidRDefault="009C5598" w:rsidP="0021279B">
      <w:pPr>
        <w:pStyle w:val="11"/>
        <w:divId w:val="1"/>
      </w:pPr>
      <w:r w:rsidRPr="006D3E2E">
        <w:t xml:space="preserve">автоматизированное формирование </w:t>
      </w:r>
      <w:r w:rsidR="00BB06FC">
        <w:t>данных</w:t>
      </w:r>
      <w:r w:rsidRPr="006D3E2E">
        <w:t xml:space="preserve"> с возможностью фильтр</w:t>
      </w:r>
      <w:r w:rsidRPr="006D3E2E">
        <w:t>а</w:t>
      </w:r>
      <w:r w:rsidRPr="006D3E2E">
        <w:t>ции данных по различным критериям.</w:t>
      </w:r>
    </w:p>
    <w:p w:rsidR="009C5598" w:rsidRPr="00174B1B" w:rsidRDefault="009C5598" w:rsidP="00547F84">
      <w:pPr>
        <w:pStyle w:val="aff4"/>
        <w:divId w:val="1"/>
      </w:pPr>
      <w:r w:rsidRPr="00174B1B">
        <w:lastRenderedPageBreak/>
        <w:t>В качестве аналитической и статистической документации компонент обеспечивает формирование отчетов:</w:t>
      </w:r>
    </w:p>
    <w:p w:rsidR="009C5598" w:rsidRPr="006D3E2E" w:rsidRDefault="009C5598" w:rsidP="00547F84">
      <w:pPr>
        <w:pStyle w:val="11"/>
        <w:divId w:val="1"/>
      </w:pPr>
      <w:r w:rsidRPr="006D3E2E">
        <w:t>количество записей сделанных через ЕПГУ, Call-центр, Web-регистратуру, в том числе из других учреждений. Отчет предназначен для анализа статистики по объему использования Системы, количества записей, сделанных всего и в конкретное учреждение через интернет, инфомат, регистратуру, из других учреждений;</w:t>
      </w:r>
    </w:p>
    <w:p w:rsidR="009C5598" w:rsidRPr="006D3E2E" w:rsidRDefault="009C5598" w:rsidP="00547F84">
      <w:pPr>
        <w:pStyle w:val="11"/>
        <w:divId w:val="1"/>
      </w:pPr>
      <w:r w:rsidRPr="006D3E2E">
        <w:t>количество и причины отклонений записей. Отчет предназначен для анализа статистики по причинам отклонения записей пациентов на услуги МО;</w:t>
      </w:r>
    </w:p>
    <w:p w:rsidR="009C5598" w:rsidRPr="006D3E2E" w:rsidRDefault="009C5598" w:rsidP="00547F84">
      <w:pPr>
        <w:pStyle w:val="11"/>
        <w:divId w:val="1"/>
      </w:pPr>
      <w:r w:rsidRPr="006D3E2E">
        <w:t>уровень загрузки мощностей. Отчет предназначен для анализа стат</w:t>
      </w:r>
      <w:r w:rsidRPr="006D3E2E">
        <w:t>и</w:t>
      </w:r>
      <w:r w:rsidRPr="006D3E2E">
        <w:t>стики по уровню загрузки мощностей амбулаторных и стационарных медицинских организаций для принятия управленческих решений;</w:t>
      </w:r>
    </w:p>
    <w:p w:rsidR="009C5598" w:rsidRPr="006D3E2E" w:rsidRDefault="009C5598" w:rsidP="00547F84">
      <w:pPr>
        <w:pStyle w:val="11"/>
        <w:divId w:val="1"/>
      </w:pPr>
      <w:r w:rsidRPr="006D3E2E">
        <w:t>информацию по листам ожиданий. Отчет предназначен для анализа ст</w:t>
      </w:r>
      <w:r w:rsidRPr="006D3E2E">
        <w:t>а</w:t>
      </w:r>
      <w:r w:rsidRPr="006D3E2E">
        <w:t>тистики по листам ожиданий амбулаторных и стационарных медици</w:t>
      </w:r>
      <w:r w:rsidRPr="006D3E2E">
        <w:t>н</w:t>
      </w:r>
      <w:r w:rsidRPr="006D3E2E">
        <w:t>ских организаций для принятия управленческих решений.</w:t>
      </w:r>
    </w:p>
    <w:p w:rsidR="00E34426" w:rsidRPr="006D3E2E" w:rsidRDefault="00E34426" w:rsidP="00EB2023">
      <w:pPr>
        <w:pStyle w:val="41"/>
        <w:divId w:val="1"/>
      </w:pPr>
      <w:r w:rsidRPr="00EB2023">
        <w:t>Интеграци</w:t>
      </w:r>
      <w:r w:rsidR="009C5598" w:rsidRPr="00EB2023">
        <w:t>онный</w:t>
      </w:r>
      <w:r w:rsidR="009C5598">
        <w:t xml:space="preserve"> шлюз</w:t>
      </w:r>
      <w:r w:rsidR="00214DDC">
        <w:t xml:space="preserve"> </w:t>
      </w:r>
    </w:p>
    <w:p w:rsidR="00E34426" w:rsidRPr="006D3E2E" w:rsidRDefault="00E34426" w:rsidP="00547F84">
      <w:pPr>
        <w:pStyle w:val="aff4"/>
        <w:divId w:val="1"/>
      </w:pPr>
      <w:r w:rsidRPr="006D3E2E">
        <w:t xml:space="preserve">Взаимодействие пользователей медицинской организации с Системой обеспечивается </w:t>
      </w:r>
      <w:r w:rsidR="00214DDC" w:rsidRPr="006D3E2E">
        <w:t>Интеграционным шлюзом</w:t>
      </w:r>
      <w:r w:rsidRPr="006D3E2E">
        <w:t xml:space="preserve">, который с одной стороны подключен к информационной системе медицинской организации, а с другой – к интранет – </w:t>
      </w:r>
      <w:r w:rsidR="00DF204E">
        <w:t>о</w:t>
      </w:r>
      <w:r w:rsidRPr="006D3E2E">
        <w:t xml:space="preserve">траслевой единой защищенной информационно-телекоммуникационной сети в сфере здравоохранения и медицины Российской Федерации (ЗИТС). </w:t>
      </w:r>
      <w:r w:rsidR="00214DDC" w:rsidRPr="006D3E2E">
        <w:t>Интеграц</w:t>
      </w:r>
      <w:r w:rsidR="00214DDC" w:rsidRPr="006D3E2E">
        <w:t>и</w:t>
      </w:r>
      <w:r w:rsidR="00214DDC" w:rsidRPr="006D3E2E">
        <w:t>онны</w:t>
      </w:r>
      <w:r w:rsidR="00214DDC">
        <w:t>й</w:t>
      </w:r>
      <w:r w:rsidR="00214DDC" w:rsidRPr="006D3E2E">
        <w:t xml:space="preserve"> шлюз </w:t>
      </w:r>
      <w:r w:rsidRPr="006D3E2E">
        <w:t>предоставляет абонентам Системы защищенный унифицированный доступ к сервисам Системы.</w:t>
      </w:r>
    </w:p>
    <w:p w:rsidR="00E34426" w:rsidRPr="006D3E2E" w:rsidRDefault="00214DDC" w:rsidP="00547F84">
      <w:pPr>
        <w:pStyle w:val="aff4"/>
        <w:divId w:val="1"/>
      </w:pPr>
      <w:r w:rsidRPr="006D3E2E">
        <w:t>Интеграционны</w:t>
      </w:r>
      <w:r>
        <w:t>й</w:t>
      </w:r>
      <w:r w:rsidRPr="006D3E2E">
        <w:t xml:space="preserve"> шлюз</w:t>
      </w:r>
      <w:r>
        <w:t xml:space="preserve"> </w:t>
      </w:r>
      <w:r w:rsidR="00E34426" w:rsidRPr="006D3E2E">
        <w:t>долж</w:t>
      </w:r>
      <w:r>
        <w:t>е</w:t>
      </w:r>
      <w:r w:rsidR="00E34426" w:rsidRPr="006D3E2E">
        <w:t>н обеспечивать:</w:t>
      </w:r>
    </w:p>
    <w:p w:rsidR="00E34426" w:rsidRPr="006D3E2E" w:rsidRDefault="00E34426" w:rsidP="0021279B">
      <w:pPr>
        <w:pStyle w:val="11"/>
        <w:divId w:val="1"/>
      </w:pPr>
      <w:r w:rsidRPr="006D3E2E">
        <w:t xml:space="preserve">Постоянную доступность и минимальное время отклика Web-сервисов </w:t>
      </w:r>
      <w:r w:rsidR="00E13B25">
        <w:t>ФЭР</w:t>
      </w:r>
      <w:r w:rsidR="00E13B25" w:rsidRPr="006D3E2E">
        <w:t xml:space="preserve"> </w:t>
      </w:r>
      <w:r w:rsidR="0021279B">
        <w:t>для удалённых пользователей;</w:t>
      </w:r>
    </w:p>
    <w:p w:rsidR="00E34426" w:rsidRPr="006D3E2E" w:rsidRDefault="00E34426" w:rsidP="0021279B">
      <w:pPr>
        <w:pStyle w:val="11"/>
        <w:keepNext/>
        <w:keepLines/>
        <w:divId w:val="1"/>
      </w:pPr>
      <w:r w:rsidRPr="006D3E2E">
        <w:lastRenderedPageBreak/>
        <w:t>Соблюдение необходимых требований к информационной безопасн</w:t>
      </w:r>
      <w:r w:rsidRPr="006D3E2E">
        <w:t>о</w:t>
      </w:r>
      <w:r w:rsidRPr="006D3E2E">
        <w:t>сти, в том числе:</w:t>
      </w:r>
    </w:p>
    <w:p w:rsidR="00E34426" w:rsidRPr="006D3E2E" w:rsidRDefault="00E34426" w:rsidP="0021279B">
      <w:pPr>
        <w:pStyle w:val="20"/>
        <w:keepNext/>
        <w:keepLines/>
        <w:divId w:val="1"/>
      </w:pPr>
      <w:r w:rsidRPr="006D3E2E">
        <w:t>предоставление сервиса регистра пользователей, являющегося л</w:t>
      </w:r>
      <w:r w:rsidRPr="006D3E2E">
        <w:t>о</w:t>
      </w:r>
      <w:r w:rsidRPr="006D3E2E">
        <w:t>кальной репликой единого регистра пользователей Системы.</w:t>
      </w:r>
    </w:p>
    <w:p w:rsidR="00E34426" w:rsidRDefault="00E34426" w:rsidP="0021279B">
      <w:pPr>
        <w:pStyle w:val="20"/>
        <w:keepNext/>
        <w:keepLines/>
        <w:divId w:val="1"/>
      </w:pPr>
      <w:r w:rsidRPr="006D3E2E">
        <w:t>аутентификация пользователей Системы с использованием паролей и/или цифровых сертификатов.</w:t>
      </w:r>
    </w:p>
    <w:p w:rsidR="009C5598" w:rsidRPr="006D3E2E" w:rsidRDefault="009C5598" w:rsidP="00E13B25">
      <w:pPr>
        <w:pStyle w:val="aff4"/>
        <w:divId w:val="1"/>
      </w:pPr>
      <w:r w:rsidRPr="006D3E2E">
        <w:t>Интеграционный шлюз предоставляет следующие прикладные сервисы:</w:t>
      </w:r>
    </w:p>
    <w:p w:rsidR="009C5598" w:rsidRPr="006D3E2E" w:rsidRDefault="009C5598" w:rsidP="00547F84">
      <w:pPr>
        <w:pStyle w:val="11"/>
        <w:divId w:val="1"/>
      </w:pPr>
      <w:r w:rsidRPr="006D3E2E">
        <w:t>подключение внешней медицинской информационной системы к ЗИТС;</w:t>
      </w:r>
    </w:p>
    <w:p w:rsidR="009C5598" w:rsidRPr="006D3E2E" w:rsidRDefault="009C5598" w:rsidP="00547F84">
      <w:pPr>
        <w:pStyle w:val="11"/>
        <w:divId w:val="1"/>
      </w:pPr>
      <w:r w:rsidRPr="006D3E2E">
        <w:t xml:space="preserve">распределение проходящих через шлюз данных по контурам защиты информации (персональные данные, деперсонифицированные данные) в зависимости от того, данные какого именно Web-запроса проходят сквозь шлюз. </w:t>
      </w:r>
    </w:p>
    <w:p w:rsidR="009C5598" w:rsidRPr="006D3E2E" w:rsidRDefault="009C5598" w:rsidP="00547F84">
      <w:pPr>
        <w:pStyle w:val="aff4"/>
        <w:divId w:val="1"/>
      </w:pPr>
      <w:r w:rsidRPr="006D3E2E">
        <w:t>Кроме этого, интеграционный шлюз предоставляет следующие системно-технические сервисы:</w:t>
      </w:r>
    </w:p>
    <w:p w:rsidR="009C5598" w:rsidRPr="006D3E2E" w:rsidRDefault="009C5598" w:rsidP="00547F84">
      <w:pPr>
        <w:pStyle w:val="11"/>
        <w:divId w:val="1"/>
      </w:pPr>
      <w:r w:rsidRPr="006D3E2E">
        <w:t>Web-сервисы информационного взаимодействия, в том числе гарант</w:t>
      </w:r>
      <w:r w:rsidRPr="006D3E2E">
        <w:t>и</w:t>
      </w:r>
      <w:r w:rsidRPr="006D3E2E">
        <w:t>рованная доставка сообщений;</w:t>
      </w:r>
    </w:p>
    <w:p w:rsidR="009C5598" w:rsidRPr="006D3E2E" w:rsidRDefault="009C5598" w:rsidP="00547F84">
      <w:pPr>
        <w:pStyle w:val="11"/>
        <w:divId w:val="1"/>
      </w:pPr>
      <w:r w:rsidRPr="006D3E2E">
        <w:t>инфраструктура открытых ключей;</w:t>
      </w:r>
    </w:p>
    <w:p w:rsidR="009C5598" w:rsidRPr="006D3E2E" w:rsidRDefault="009C5598" w:rsidP="00547F84">
      <w:pPr>
        <w:pStyle w:val="11"/>
        <w:divId w:val="1"/>
      </w:pPr>
      <w:r w:rsidRPr="006D3E2E">
        <w:t>регистр пользователей;</w:t>
      </w:r>
    </w:p>
    <w:p w:rsidR="009C5598" w:rsidRPr="006D3E2E" w:rsidRDefault="009C5598" w:rsidP="00547F84">
      <w:pPr>
        <w:pStyle w:val="11"/>
        <w:divId w:val="1"/>
      </w:pPr>
      <w:r w:rsidRPr="006D3E2E">
        <w:t>сетевые сервисы: DHCP, NAT;</w:t>
      </w:r>
    </w:p>
    <w:p w:rsidR="009C5598" w:rsidRPr="006D3E2E" w:rsidRDefault="009C5598" w:rsidP="00547F84">
      <w:pPr>
        <w:pStyle w:val="11"/>
        <w:divId w:val="1"/>
      </w:pPr>
      <w:r w:rsidRPr="006D3E2E">
        <w:t>агенты Системы управления эксплуатацией.</w:t>
      </w:r>
    </w:p>
    <w:p w:rsidR="00E34426" w:rsidRPr="006D3E2E" w:rsidRDefault="00E34426" w:rsidP="002923C9">
      <w:pPr>
        <w:pStyle w:val="31"/>
        <w:divId w:val="1"/>
      </w:pPr>
      <w:bookmarkStart w:id="15" w:name="_Toc237412612"/>
      <w:bookmarkStart w:id="16" w:name="_Toc374978248"/>
      <w:r w:rsidRPr="006D3E2E">
        <w:t>Реализованная интеграция сервиса с внешними и внутренними компонентами ЕГИСЗ</w:t>
      </w:r>
      <w:bookmarkEnd w:id="15"/>
      <w:bookmarkEnd w:id="16"/>
    </w:p>
    <w:p w:rsidR="00E34426" w:rsidRPr="006D3E2E" w:rsidRDefault="00E34426" w:rsidP="00547F84">
      <w:pPr>
        <w:pStyle w:val="aff4"/>
        <w:divId w:val="1"/>
      </w:pPr>
      <w:r w:rsidRPr="006D3E2E">
        <w:t>Идентификация и аутентификация пользователей Системы осуществляется с использованием сервисов Единая система идентификации и аутентификации в инфраструктуре, обеспечивающей информационно-технологическое взаимоде</w:t>
      </w:r>
      <w:r w:rsidRPr="006D3E2E">
        <w:t>й</w:t>
      </w:r>
      <w:r w:rsidRPr="006D3E2E">
        <w:t>ствие информационных систем, используемых для предоставления госуда</w:t>
      </w:r>
      <w:r w:rsidRPr="006D3E2E">
        <w:t>р</w:t>
      </w:r>
      <w:r w:rsidR="00062E6E">
        <w:t xml:space="preserve">ственных и </w:t>
      </w:r>
      <w:r w:rsidRPr="006D3E2E">
        <w:t xml:space="preserve">муниципальных услуг в электронной форме. </w:t>
      </w:r>
    </w:p>
    <w:p w:rsidR="00E34426" w:rsidRPr="006D3E2E" w:rsidRDefault="00E34426" w:rsidP="0021279B">
      <w:pPr>
        <w:pStyle w:val="aff4"/>
        <w:keepNext/>
        <w:keepLines/>
        <w:divId w:val="1"/>
      </w:pPr>
      <w:r w:rsidRPr="006D3E2E">
        <w:lastRenderedPageBreak/>
        <w:t>Для взаимодействия с внешними подсистемами используются следующие компоненты:</w:t>
      </w:r>
    </w:p>
    <w:p w:rsidR="00E34426" w:rsidRPr="006D3E2E" w:rsidRDefault="00E34426" w:rsidP="0021279B">
      <w:pPr>
        <w:pStyle w:val="11"/>
        <w:keepNext/>
        <w:keepLines/>
        <w:divId w:val="1"/>
      </w:pPr>
      <w:r w:rsidRPr="006D3E2E">
        <w:t>интеграционный шлюз;</w:t>
      </w:r>
    </w:p>
    <w:p w:rsidR="00E34426" w:rsidRPr="006D3E2E" w:rsidRDefault="00E34426" w:rsidP="0021279B">
      <w:pPr>
        <w:pStyle w:val="11"/>
        <w:keepNext/>
        <w:keepLines/>
        <w:divId w:val="1"/>
      </w:pPr>
      <w:r w:rsidRPr="006D3E2E">
        <w:t>общесистемные компоненты;</w:t>
      </w:r>
    </w:p>
    <w:p w:rsidR="00E34426" w:rsidRPr="006D3E2E" w:rsidRDefault="00E34426" w:rsidP="00547F84">
      <w:pPr>
        <w:pStyle w:val="11"/>
        <w:divId w:val="1"/>
      </w:pPr>
      <w:r w:rsidRPr="006D3E2E">
        <w:t>адаптер интеграции МИС.</w:t>
      </w:r>
    </w:p>
    <w:p w:rsidR="00E34426" w:rsidRPr="006D3E2E" w:rsidRDefault="00E34426" w:rsidP="00547F84">
      <w:pPr>
        <w:pStyle w:val="11"/>
        <w:divId w:val="1"/>
      </w:pPr>
      <w:r w:rsidRPr="006D3E2E">
        <w:t>Входная информация подразделяется на:</w:t>
      </w:r>
    </w:p>
    <w:p w:rsidR="00E34426" w:rsidRPr="006D3E2E" w:rsidRDefault="00E34426" w:rsidP="00547F84">
      <w:pPr>
        <w:pStyle w:val="11"/>
        <w:divId w:val="1"/>
      </w:pPr>
      <w:r w:rsidRPr="006D3E2E">
        <w:t>нормативно справочную (классификаторы, справочники, описания р</w:t>
      </w:r>
      <w:r w:rsidRPr="006D3E2E">
        <w:t>е</w:t>
      </w:r>
      <w:r w:rsidRPr="006D3E2E">
        <w:t>сурсов и услуг и т.д.);</w:t>
      </w:r>
    </w:p>
    <w:p w:rsidR="00E34426" w:rsidRPr="002923C9" w:rsidRDefault="00E34426" w:rsidP="00547F84">
      <w:pPr>
        <w:pStyle w:val="11"/>
        <w:divId w:val="1"/>
      </w:pPr>
      <w:r w:rsidRPr="006D3E2E">
        <w:t>медицинские документы (протоколы оказания услуг).</w:t>
      </w:r>
    </w:p>
    <w:p w:rsidR="002923C9" w:rsidRPr="006D3E2E" w:rsidRDefault="002923C9" w:rsidP="002923C9">
      <w:pPr>
        <w:pStyle w:val="List1"/>
        <w:numPr>
          <w:ilvl w:val="0"/>
          <w:numId w:val="0"/>
        </w:numPr>
        <w:ind w:left="794"/>
        <w:divId w:val="1"/>
      </w:pPr>
    </w:p>
    <w:p w:rsidR="00E34426" w:rsidRPr="006D3E2E" w:rsidRDefault="005224B9" w:rsidP="002923C9">
      <w:pPr>
        <w:pStyle w:val="List1"/>
        <w:numPr>
          <w:ilvl w:val="0"/>
          <w:numId w:val="0"/>
        </w:numPr>
        <w:ind w:left="794"/>
        <w:divId w:val="1"/>
      </w:pPr>
      <w:bookmarkStart w:id="17" w:name="_Ref307224402"/>
      <w:r>
        <w:rPr>
          <w:noProof/>
          <w:lang w:eastAsia="ru-RU"/>
        </w:rPr>
        <w:drawing>
          <wp:inline distT="0" distB="0" distL="0" distR="0" wp14:anchorId="3BB70E84" wp14:editId="78B49FA9">
            <wp:extent cx="4097655" cy="2596515"/>
            <wp:effectExtent l="0" t="0" r="0" b="0"/>
            <wp:docPr id="1" name="Изображение 8" descr="Описание: Macintosh HD:Users:soreal:Documents:Минздрав_2_очередь:книга 2:книга2:ИнтеграсхемаФЭ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8" descr="Описание: Macintosh HD:Users:soreal:Documents:Минздрав_2_очередь:книга 2:книга2:ИнтеграсхемаФЭР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25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426" w:rsidRPr="00E70606" w:rsidRDefault="00E34426" w:rsidP="00E70606">
      <w:pPr>
        <w:pStyle w:val="affffffffff4"/>
        <w:divId w:val="1"/>
      </w:pPr>
      <w:bookmarkStart w:id="18" w:name="_Ref309138198"/>
      <w:r w:rsidRPr="00E70606">
        <w:t xml:space="preserve">Рисунок </w:t>
      </w:r>
      <w:r w:rsidR="00740DEC">
        <w:fldChar w:fldCharType="begin"/>
      </w:r>
      <w:r w:rsidR="00740DEC">
        <w:instrText xml:space="preserve"> SEQ Рисунок \* ARABIC </w:instrText>
      </w:r>
      <w:r w:rsidR="00740DEC">
        <w:fldChar w:fldCharType="separate"/>
      </w:r>
      <w:r w:rsidR="00F713A8" w:rsidRPr="00E70606">
        <w:t>1</w:t>
      </w:r>
      <w:r w:rsidR="00740DEC">
        <w:fldChar w:fldCharType="end"/>
      </w:r>
      <w:bookmarkEnd w:id="17"/>
      <w:bookmarkEnd w:id="18"/>
      <w:r w:rsidR="002923C9" w:rsidRPr="00E70606">
        <w:t>-</w:t>
      </w:r>
      <w:r w:rsidRPr="00E70606">
        <w:t xml:space="preserve"> Функциональная схема информационных потоков</w:t>
      </w:r>
    </w:p>
    <w:p w:rsidR="00E34426" w:rsidRPr="006D3E2E" w:rsidRDefault="00E34426" w:rsidP="00547F84">
      <w:pPr>
        <w:pStyle w:val="aff4"/>
        <w:divId w:val="1"/>
      </w:pPr>
      <w:r w:rsidRPr="006D3E2E">
        <w:t>Выходная информация подразделяется на:</w:t>
      </w:r>
    </w:p>
    <w:p w:rsidR="00E34426" w:rsidRPr="006D3E2E" w:rsidRDefault="00E34426" w:rsidP="00547F84">
      <w:pPr>
        <w:pStyle w:val="11"/>
        <w:divId w:val="1"/>
      </w:pPr>
      <w:r w:rsidRPr="006D3E2E">
        <w:t>служебные сообщения для пользователей;</w:t>
      </w:r>
    </w:p>
    <w:p w:rsidR="00E34426" w:rsidRPr="006D3E2E" w:rsidRDefault="00E34426" w:rsidP="00547F84">
      <w:pPr>
        <w:pStyle w:val="11"/>
        <w:divId w:val="1"/>
      </w:pPr>
      <w:r w:rsidRPr="006D3E2E">
        <w:t>отчётные и аналитические формы;</w:t>
      </w:r>
    </w:p>
    <w:p w:rsidR="00E34426" w:rsidRPr="006D3E2E" w:rsidRDefault="00E34426" w:rsidP="00547F84">
      <w:pPr>
        <w:pStyle w:val="11"/>
        <w:divId w:val="1"/>
      </w:pPr>
      <w:r w:rsidRPr="006D3E2E">
        <w:t>информация, хранимая в Системе в структурированном виде.</w:t>
      </w:r>
    </w:p>
    <w:p w:rsidR="00E34426" w:rsidRPr="006D3E2E" w:rsidRDefault="00E34426" w:rsidP="00547F84">
      <w:pPr>
        <w:pStyle w:val="aff4"/>
        <w:divId w:val="1"/>
      </w:pPr>
      <w:r w:rsidRPr="006D3E2E">
        <w:t>Информация от внешних ИС поступает в Систему через интеграционные сервисы.</w:t>
      </w:r>
    </w:p>
    <w:p w:rsidR="00E34426" w:rsidRPr="006D3E2E" w:rsidRDefault="00E34426" w:rsidP="00547F84">
      <w:pPr>
        <w:pStyle w:val="aff4"/>
        <w:divId w:val="1"/>
      </w:pPr>
      <w:r w:rsidRPr="006D3E2E">
        <w:t>Входная информация от внешних ИС подразделяется на:</w:t>
      </w:r>
    </w:p>
    <w:p w:rsidR="00E34426" w:rsidRPr="006D3E2E" w:rsidRDefault="00E34426" w:rsidP="00547F84">
      <w:pPr>
        <w:pStyle w:val="11"/>
        <w:divId w:val="1"/>
      </w:pPr>
      <w:r w:rsidRPr="006D3E2E">
        <w:t>управляющая информация информационного обмена (запросы, по</w:t>
      </w:r>
      <w:r w:rsidRPr="006D3E2E">
        <w:t>д</w:t>
      </w:r>
      <w:r w:rsidRPr="006D3E2E">
        <w:t>тверждения);</w:t>
      </w:r>
    </w:p>
    <w:p w:rsidR="00E34426" w:rsidRPr="006D3E2E" w:rsidRDefault="00E34426" w:rsidP="00547F84">
      <w:pPr>
        <w:pStyle w:val="11"/>
        <w:divId w:val="1"/>
      </w:pPr>
      <w:r w:rsidRPr="006D3E2E">
        <w:lastRenderedPageBreak/>
        <w:t>нормативно справочная информация в установленном правилами и</w:t>
      </w:r>
      <w:r w:rsidRPr="006D3E2E">
        <w:t>н</w:t>
      </w:r>
      <w:r w:rsidRPr="006D3E2E">
        <w:t>формационного обмена виде;</w:t>
      </w:r>
    </w:p>
    <w:p w:rsidR="00E34426" w:rsidRPr="006D3E2E" w:rsidRDefault="00E34426" w:rsidP="00547F84">
      <w:pPr>
        <w:pStyle w:val="11"/>
        <w:divId w:val="1"/>
      </w:pPr>
      <w:r w:rsidRPr="006D3E2E">
        <w:t>медицинские документы в установленном правилами информационного обмена виде.</w:t>
      </w:r>
    </w:p>
    <w:p w:rsidR="00E34426" w:rsidRPr="006D3E2E" w:rsidRDefault="00E34426" w:rsidP="00F713A8">
      <w:pPr>
        <w:pStyle w:val="11"/>
        <w:numPr>
          <w:ilvl w:val="0"/>
          <w:numId w:val="0"/>
        </w:numPr>
        <w:ind w:left="709"/>
        <w:divId w:val="1"/>
      </w:pPr>
      <w:r w:rsidRPr="006D3E2E">
        <w:t>Выходная информация из Системы во внешние ИС подразделяется на:</w:t>
      </w:r>
    </w:p>
    <w:p w:rsidR="00E34426" w:rsidRPr="006D3E2E" w:rsidRDefault="00E34426" w:rsidP="00547F84">
      <w:pPr>
        <w:pStyle w:val="11"/>
        <w:divId w:val="1"/>
      </w:pPr>
      <w:r w:rsidRPr="006D3E2E">
        <w:t>управляющая информация информационного обмена (запросы, по</w:t>
      </w:r>
      <w:r w:rsidRPr="006D3E2E">
        <w:t>д</w:t>
      </w:r>
      <w:r w:rsidRPr="006D3E2E">
        <w:t>тверждения);</w:t>
      </w:r>
    </w:p>
    <w:p w:rsidR="00E34426" w:rsidRPr="006D3E2E" w:rsidRDefault="00E34426" w:rsidP="00547F84">
      <w:pPr>
        <w:pStyle w:val="11"/>
        <w:divId w:val="1"/>
      </w:pPr>
      <w:r w:rsidRPr="006D3E2E">
        <w:t>нормативно справочная информация в установленном правилами и</w:t>
      </w:r>
      <w:r w:rsidRPr="006D3E2E">
        <w:t>н</w:t>
      </w:r>
      <w:r w:rsidRPr="006D3E2E">
        <w:t>формационного обмена виде;</w:t>
      </w:r>
    </w:p>
    <w:p w:rsidR="00E34426" w:rsidRDefault="00E34426" w:rsidP="00547F84">
      <w:pPr>
        <w:pStyle w:val="11"/>
        <w:divId w:val="1"/>
      </w:pPr>
      <w:r w:rsidRPr="006D3E2E">
        <w:t>медицинские документы, в установленном правилами информационн</w:t>
      </w:r>
      <w:r w:rsidRPr="006D3E2E">
        <w:t>о</w:t>
      </w:r>
      <w:r w:rsidRPr="006D3E2E">
        <w:t>го обмена виде.</w:t>
      </w:r>
    </w:p>
    <w:p w:rsidR="002D10B6" w:rsidRPr="006D3E2E" w:rsidRDefault="002D10B6" w:rsidP="002D10B6">
      <w:pPr>
        <w:pStyle w:val="23"/>
        <w:divId w:val="1"/>
      </w:pPr>
      <w:r w:rsidRPr="006D3E2E">
        <w:tab/>
      </w:r>
      <w:bookmarkStart w:id="19" w:name="_Toc237412616"/>
      <w:bookmarkStart w:id="20" w:name="_Toc374978249"/>
      <w:r w:rsidRPr="006D3E2E">
        <w:t xml:space="preserve">Сервисные блоки </w:t>
      </w:r>
      <w:bookmarkEnd w:id="19"/>
      <w:r w:rsidR="005466E7">
        <w:t>новой конфигурации</w:t>
      </w:r>
      <w:bookmarkEnd w:id="20"/>
    </w:p>
    <w:p w:rsidR="002D10B6" w:rsidRPr="006D3E2E" w:rsidRDefault="002D10B6" w:rsidP="00547F84">
      <w:pPr>
        <w:pStyle w:val="aff4"/>
        <w:divId w:val="1"/>
      </w:pPr>
      <w:r>
        <w:t xml:space="preserve">В новой конфигурации </w:t>
      </w:r>
      <w:r w:rsidRPr="006D3E2E">
        <w:t xml:space="preserve">расширятся возможности модулей и компонент в составе подсистем, а также </w:t>
      </w:r>
      <w:r w:rsidR="003842B9">
        <w:t>будут вводи</w:t>
      </w:r>
      <w:r w:rsidRPr="006D3E2E">
        <w:t>т</w:t>
      </w:r>
      <w:r w:rsidR="003842B9">
        <w:t>ь</w:t>
      </w:r>
      <w:r w:rsidRPr="006D3E2E">
        <w:t>ся в промышленную эксплуатацию р</w:t>
      </w:r>
      <w:r w:rsidRPr="006D3E2E">
        <w:t>а</w:t>
      </w:r>
      <w:r w:rsidRPr="006D3E2E">
        <w:t>нее реализованные прототипы подсистем. Модули и подсистемы, модернизир</w:t>
      </w:r>
      <w:r w:rsidRPr="006D3E2E">
        <w:t>у</w:t>
      </w:r>
      <w:r w:rsidRPr="006D3E2E">
        <w:t>емые в рамках выполнения работ второй очереди:</w:t>
      </w:r>
    </w:p>
    <w:p w:rsidR="002D10B6" w:rsidRPr="00555DC7" w:rsidRDefault="002D10B6" w:rsidP="0021279B">
      <w:pPr>
        <w:pStyle w:val="11"/>
        <w:divId w:val="1"/>
        <w:rPr>
          <w:rFonts w:eastAsia="MS Mincho"/>
        </w:rPr>
      </w:pPr>
      <w:r w:rsidRPr="00555DC7">
        <w:rPr>
          <w:rFonts w:eastAsia="MS Mincho"/>
        </w:rPr>
        <w:t>портал «Web-регистратура»;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компонент «Запись на приём»;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компонент «Аналитический и статистический учёт»;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компонент «Администрирование»;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адаптер интеграции МИС;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интеграционный шлюз ЕРЗ ФФОМС;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адаптер интеграции с ФРМП;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адаптер интеграции с ИЭМК;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интеграционный шлюз со СМЭВ;</w:t>
      </w:r>
    </w:p>
    <w:p w:rsidR="002D10B6" w:rsidRPr="006D3E2E" w:rsidRDefault="002D10B6" w:rsidP="0021279B">
      <w:pPr>
        <w:pStyle w:val="11"/>
        <w:divId w:val="1"/>
        <w:rPr>
          <w:rFonts w:eastAsia="MS Mincho"/>
        </w:rPr>
      </w:pPr>
      <w:r w:rsidRPr="006D3E2E">
        <w:rPr>
          <w:rFonts w:eastAsia="MS Mincho"/>
        </w:rPr>
        <w:t>адаптер интеграции с ЕСИА.</w:t>
      </w:r>
    </w:p>
    <w:p w:rsidR="002D10B6" w:rsidRPr="006D6051" w:rsidRDefault="002D10B6" w:rsidP="002D10B6">
      <w:pPr>
        <w:pStyle w:val="31"/>
        <w:divId w:val="1"/>
      </w:pPr>
      <w:r w:rsidRPr="006D3E2E">
        <w:lastRenderedPageBreak/>
        <w:tab/>
      </w:r>
      <w:bookmarkStart w:id="21" w:name="_Toc237412617"/>
      <w:bookmarkStart w:id="22" w:name="_Toc374978250"/>
      <w:r w:rsidRPr="006D6051">
        <w:t xml:space="preserve">Описание модернизации функционала </w:t>
      </w:r>
      <w:r w:rsidR="00753A97">
        <w:t>сервисных</w:t>
      </w:r>
      <w:r w:rsidRPr="006D6051">
        <w:t xml:space="preserve"> блоков</w:t>
      </w:r>
      <w:bookmarkEnd w:id="21"/>
      <w:bookmarkEnd w:id="22"/>
      <w:r w:rsidRPr="006D6051">
        <w:t xml:space="preserve"> </w:t>
      </w:r>
    </w:p>
    <w:p w:rsidR="002D10B6" w:rsidRPr="006D3E2E" w:rsidRDefault="002D10B6" w:rsidP="002D10B6">
      <w:pPr>
        <w:pStyle w:val="41"/>
        <w:divId w:val="1"/>
      </w:pPr>
      <w:bookmarkStart w:id="23" w:name="_Toc361316428"/>
      <w:r w:rsidRPr="006D3E2E">
        <w:t>Компонент «Web-регистратура»</w:t>
      </w:r>
      <w:bookmarkEnd w:id="23"/>
    </w:p>
    <w:p w:rsidR="002D10B6" w:rsidRPr="006D3E2E" w:rsidRDefault="002D10B6" w:rsidP="00547F84">
      <w:pPr>
        <w:pStyle w:val="aff4"/>
        <w:divId w:val="1"/>
      </w:pPr>
      <w:r w:rsidRPr="006D3E2E">
        <w:t>В рамках развития портала «Web-регистратура» должны быть выполнены следующие требования:</w:t>
      </w:r>
    </w:p>
    <w:p w:rsidR="002D10B6" w:rsidRPr="006D3E2E" w:rsidRDefault="002D10B6" w:rsidP="0021279B">
      <w:pPr>
        <w:pStyle w:val="11"/>
        <w:divId w:val="1"/>
      </w:pPr>
      <w:r w:rsidRPr="006D3E2E">
        <w:t>вторая очередь ФЭР должна обеспечивать возможность регистрации факта посещения гражданином МО, а также фиксирование факта оказ</w:t>
      </w:r>
      <w:r w:rsidRPr="006D3E2E">
        <w:t>а</w:t>
      </w:r>
      <w:r w:rsidRPr="006D3E2E">
        <w:t>ния услуги, согласно произведённой записи на приём, что предусматр</w:t>
      </w:r>
      <w:r w:rsidRPr="006D3E2E">
        <w:t>и</w:t>
      </w:r>
      <w:r w:rsidRPr="006D3E2E">
        <w:t>вает следующие действия:</w:t>
      </w:r>
    </w:p>
    <w:p w:rsidR="002D10B6" w:rsidRPr="006D3E2E" w:rsidRDefault="002D10B6" w:rsidP="0021279B">
      <w:pPr>
        <w:pStyle w:val="20"/>
        <w:divId w:val="1"/>
      </w:pPr>
      <w:r w:rsidRPr="006D3E2E">
        <w:t>отслеживание факта посещения гражданином МО, согласно напра</w:t>
      </w:r>
      <w:r w:rsidRPr="006D3E2E">
        <w:t>в</w:t>
      </w:r>
      <w:r w:rsidRPr="006D3E2E">
        <w:t>лению;</w:t>
      </w:r>
    </w:p>
    <w:p w:rsidR="002D10B6" w:rsidRPr="006D3E2E" w:rsidRDefault="002D10B6" w:rsidP="0021279B">
      <w:pPr>
        <w:pStyle w:val="20"/>
        <w:divId w:val="1"/>
      </w:pPr>
      <w:r w:rsidRPr="006D3E2E">
        <w:t>отслеживание случаев неявки пациентов;</w:t>
      </w:r>
    </w:p>
    <w:p w:rsidR="002D10B6" w:rsidRPr="006D3E2E" w:rsidRDefault="002D10B6" w:rsidP="0021279B">
      <w:pPr>
        <w:pStyle w:val="20"/>
        <w:divId w:val="1"/>
      </w:pPr>
      <w:r w:rsidRPr="006D3E2E">
        <w:t>печать формы №0</w:t>
      </w:r>
      <w:r w:rsidR="00062E6E">
        <w:t xml:space="preserve">25-12/у, утверждённой приказом </w:t>
      </w:r>
      <w:r w:rsidRPr="006D3E2E">
        <w:t>Минздравсоцра</w:t>
      </w:r>
      <w:r w:rsidRPr="006D3E2E">
        <w:t>з</w:t>
      </w:r>
      <w:r w:rsidRPr="006D3E2E">
        <w:t>вития России от 22.09.2004 №255 «Талон амбулаторного пациента» при обращении пациента в регистратуру медицинской организации;</w:t>
      </w:r>
    </w:p>
    <w:p w:rsidR="002D10B6" w:rsidRPr="006D3E2E" w:rsidRDefault="002D10B6" w:rsidP="0021279B">
      <w:pPr>
        <w:pStyle w:val="20"/>
        <w:divId w:val="1"/>
      </w:pPr>
      <w:r w:rsidRPr="006D3E2E">
        <w:t>блокирование использования сервиса для недобросовестной катег</w:t>
      </w:r>
      <w:r w:rsidRPr="006D3E2E">
        <w:t>о</w:t>
      </w:r>
      <w:r w:rsidRPr="006D3E2E">
        <w:t>рии граждан, в случае неоднократной неявки согласно записи на приём без уведомления МО.</w:t>
      </w:r>
    </w:p>
    <w:p w:rsidR="002D10B6" w:rsidRPr="006D3E2E" w:rsidRDefault="00547F84" w:rsidP="0021279B">
      <w:pPr>
        <w:pStyle w:val="11"/>
        <w:divId w:val="1"/>
      </w:pPr>
      <w:r w:rsidRPr="00547F84">
        <w:t xml:space="preserve"> </w:t>
      </w:r>
      <w:r w:rsidR="002D10B6" w:rsidRPr="006D3E2E">
        <w:t>вторая очередь ФЭР должна обеспечивать возможность фиксации в</w:t>
      </w:r>
      <w:r w:rsidR="002D10B6" w:rsidRPr="006D3E2E">
        <w:t>ы</w:t>
      </w:r>
      <w:r w:rsidR="002D10B6" w:rsidRPr="006D3E2E">
        <w:t>зовов врача на дом в МО, а также распределение произведённой записи с учетом участкового принципа на доступных специалистов;</w:t>
      </w:r>
    </w:p>
    <w:p w:rsidR="002D10B6" w:rsidRPr="006D3E2E" w:rsidRDefault="002D10B6" w:rsidP="0021279B">
      <w:pPr>
        <w:pStyle w:val="11"/>
        <w:divId w:val="1"/>
      </w:pPr>
      <w:r w:rsidRPr="006D3E2E">
        <w:t>вторая очередь ФЭР должна обеспечивать контроль исполнения выз</w:t>
      </w:r>
      <w:r w:rsidRPr="006D3E2E">
        <w:t>о</w:t>
      </w:r>
      <w:r w:rsidRPr="006D3E2E">
        <w:t>вов и заполнения журнала вызовов.</w:t>
      </w:r>
    </w:p>
    <w:p w:rsidR="002D10B6" w:rsidRPr="006D3E2E" w:rsidRDefault="002D10B6" w:rsidP="00547F84">
      <w:pPr>
        <w:pStyle w:val="aff4"/>
        <w:divId w:val="1"/>
      </w:pPr>
      <w:r w:rsidRPr="006D3E2E">
        <w:t xml:space="preserve">В Системе должна быть предусмотрена возможность задания расписания приема вызовов на дом. На уровне МО будут предусмотрены настройки: </w:t>
      </w:r>
    </w:p>
    <w:p w:rsidR="002D10B6" w:rsidRPr="006D3E2E" w:rsidRDefault="002D10B6" w:rsidP="0021279B">
      <w:pPr>
        <w:pStyle w:val="11"/>
        <w:divId w:val="1"/>
      </w:pPr>
      <w:r w:rsidRPr="006D3E2E">
        <w:t xml:space="preserve">время приема вызова на дом участковых врачей, </w:t>
      </w:r>
    </w:p>
    <w:p w:rsidR="002D10B6" w:rsidRPr="006D3E2E" w:rsidRDefault="002D10B6" w:rsidP="0021279B">
      <w:pPr>
        <w:pStyle w:val="11"/>
        <w:divId w:val="1"/>
      </w:pPr>
      <w:r w:rsidRPr="006D3E2E">
        <w:t>время приема вызовов на дом дежурных врачей,</w:t>
      </w:r>
    </w:p>
    <w:p w:rsidR="002D10B6" w:rsidRPr="006D3E2E" w:rsidRDefault="002D10B6" w:rsidP="0021279B">
      <w:pPr>
        <w:pStyle w:val="11"/>
        <w:divId w:val="1"/>
      </w:pPr>
      <w:r w:rsidRPr="006D3E2E">
        <w:t xml:space="preserve">время приема вызова на дом другими врачами. </w:t>
      </w:r>
    </w:p>
    <w:p w:rsidR="002D10B6" w:rsidRPr="006D3E2E" w:rsidRDefault="002D10B6" w:rsidP="0021279B">
      <w:pPr>
        <w:pStyle w:val="11"/>
        <w:divId w:val="1"/>
      </w:pPr>
      <w:r w:rsidRPr="006D3E2E">
        <w:t>За пределами этого времени – регистрация вызова на дом будет нево</w:t>
      </w:r>
      <w:r w:rsidRPr="006D3E2E">
        <w:t>з</w:t>
      </w:r>
      <w:r w:rsidRPr="006D3E2E">
        <w:t>можна.</w:t>
      </w:r>
    </w:p>
    <w:p w:rsidR="002D10B6" w:rsidRPr="006D3E2E" w:rsidRDefault="002D10B6" w:rsidP="00547F84">
      <w:pPr>
        <w:pStyle w:val="aff4"/>
        <w:divId w:val="1"/>
      </w:pPr>
      <w:r w:rsidRPr="006D3E2E">
        <w:lastRenderedPageBreak/>
        <w:t>Вызов на дом не может быть отменен по инициативе МО.</w:t>
      </w:r>
    </w:p>
    <w:p w:rsidR="002D10B6" w:rsidRPr="006D3E2E" w:rsidRDefault="002D10B6" w:rsidP="00547F84">
      <w:pPr>
        <w:pStyle w:val="aff4"/>
        <w:divId w:val="1"/>
      </w:pPr>
      <w:r w:rsidRPr="006D3E2E">
        <w:t>Поступившие вызовы должны распределяться по участкам в соответствии с адресом фактического нахождения пациента в автоматическом режиме, должна быть предусмотрена возможность дополнительного перераспределения между участковыми врачами ручным образом с учетом загруженности специалистов в случае недоступности участкового. Ручное перераспределение может быть зам</w:t>
      </w:r>
      <w:r w:rsidRPr="006D3E2E">
        <w:t>е</w:t>
      </w:r>
      <w:r w:rsidRPr="006D3E2E">
        <w:t>нено автоматическим или частично автоматическим при возможности задать п</w:t>
      </w:r>
      <w:r w:rsidRPr="006D3E2E">
        <w:t>а</w:t>
      </w:r>
      <w:r w:rsidRPr="006D3E2E">
        <w:t>раметры распределения.</w:t>
      </w:r>
    </w:p>
    <w:p w:rsidR="002D10B6" w:rsidRPr="006D3E2E" w:rsidRDefault="002D10B6" w:rsidP="00547F84">
      <w:pPr>
        <w:pStyle w:val="aff4"/>
        <w:divId w:val="1"/>
      </w:pPr>
      <w:r w:rsidRPr="006D3E2E">
        <w:t>Должен быть реализован механизм назначения дежурного врача из списка работников медицинского учреждения, имеющих доступный статус «Дежу</w:t>
      </w:r>
      <w:r w:rsidRPr="006D3E2E">
        <w:t>р</w:t>
      </w:r>
      <w:r w:rsidRPr="006D3E2E">
        <w:t>ство». В расписании специалиста должна быть реализована возможность выд</w:t>
      </w:r>
      <w:r w:rsidRPr="006D3E2E">
        <w:t>е</w:t>
      </w:r>
      <w:r w:rsidRPr="006D3E2E">
        <w:t xml:space="preserve">ления в расписании ячеек со свойством «Выезды врача на дом». </w:t>
      </w:r>
    </w:p>
    <w:p w:rsidR="002D10B6" w:rsidRPr="006D3E2E" w:rsidRDefault="002D10B6" w:rsidP="00547F84">
      <w:pPr>
        <w:pStyle w:val="aff4"/>
        <w:divId w:val="1"/>
      </w:pPr>
      <w:r w:rsidRPr="006D3E2E">
        <w:t>Специалист, выступающий в роли участкового и дежурного врача</w:t>
      </w:r>
      <w:r w:rsidR="004E455C">
        <w:t>,</w:t>
      </w:r>
      <w:r w:rsidRPr="006D3E2E">
        <w:t xml:space="preserve"> будет иметь возможность формирования списка обслуживаемых вызовов на опред</w:t>
      </w:r>
      <w:r w:rsidRPr="006D3E2E">
        <w:t>е</w:t>
      </w:r>
      <w:r w:rsidRPr="006D3E2E">
        <w:t>ленную дату.</w:t>
      </w:r>
    </w:p>
    <w:p w:rsidR="002D10B6" w:rsidRPr="006D3E2E" w:rsidRDefault="002D10B6" w:rsidP="00547F84">
      <w:pPr>
        <w:pStyle w:val="aff4"/>
        <w:divId w:val="1"/>
      </w:pPr>
      <w:r w:rsidRPr="006D3E2E">
        <w:t>Идентификация паци</w:t>
      </w:r>
      <w:r w:rsidR="00BB06FC">
        <w:t xml:space="preserve">ента в ходе регистрации вызова </w:t>
      </w:r>
      <w:r w:rsidRPr="006D3E2E">
        <w:t xml:space="preserve">должна происходить по номеру полиса ОМС. Дополнительно </w:t>
      </w:r>
      <w:r w:rsidR="004E455C">
        <w:t xml:space="preserve">к адресу </w:t>
      </w:r>
      <w:r w:rsidRPr="006D3E2E">
        <w:t>указываются подъезд, этаж, код домофона и наличие лифта. Эта информация не должна храниться среди данных пациента в ЕРЗ.</w:t>
      </w:r>
    </w:p>
    <w:p w:rsidR="002D10B6" w:rsidRPr="006D3E2E" w:rsidRDefault="002D10B6" w:rsidP="00547F84">
      <w:pPr>
        <w:pStyle w:val="aff4"/>
        <w:divId w:val="1"/>
      </w:pPr>
      <w:r w:rsidRPr="006D3E2E">
        <w:t>Вызовы на дом регистрируются в Книге вызовов врача на дом (форма 031/у). Функции печати Книги вызовов врача на дом должны быть реализованы в рамках создания функционала журналов.</w:t>
      </w:r>
    </w:p>
    <w:p w:rsidR="002D10B6" w:rsidRPr="006D3E2E" w:rsidRDefault="002D10B6" w:rsidP="00547F84">
      <w:pPr>
        <w:pStyle w:val="aff4"/>
        <w:divId w:val="1"/>
      </w:pPr>
      <w:r w:rsidRPr="006D3E2E">
        <w:t xml:space="preserve">В Системе должна </w:t>
      </w:r>
      <w:r w:rsidR="00BB06FC">
        <w:t xml:space="preserve">быть предусмотрена возможность </w:t>
      </w:r>
      <w:r w:rsidRPr="006D3E2E">
        <w:t>поддержки статусов вызовов. Вызову могут быть присвоены следующие статусы:</w:t>
      </w:r>
    </w:p>
    <w:p w:rsidR="002D10B6" w:rsidRPr="006D3E2E" w:rsidRDefault="002D10B6" w:rsidP="0021279B">
      <w:pPr>
        <w:pStyle w:val="11"/>
        <w:divId w:val="1"/>
      </w:pPr>
      <w:r w:rsidRPr="006D3E2E">
        <w:t>зарегистрирован;</w:t>
      </w:r>
    </w:p>
    <w:p w:rsidR="002D10B6" w:rsidRPr="006D3E2E" w:rsidRDefault="002D10B6" w:rsidP="0021279B">
      <w:pPr>
        <w:pStyle w:val="11"/>
        <w:divId w:val="1"/>
      </w:pPr>
      <w:r w:rsidRPr="006D3E2E">
        <w:t>выполнен;</w:t>
      </w:r>
    </w:p>
    <w:p w:rsidR="002D10B6" w:rsidRPr="006D3E2E" w:rsidRDefault="002D10B6" w:rsidP="0021279B">
      <w:pPr>
        <w:pStyle w:val="11"/>
        <w:divId w:val="1"/>
      </w:pPr>
      <w:r w:rsidRPr="006D3E2E">
        <w:t>отменен пациентом;</w:t>
      </w:r>
    </w:p>
    <w:p w:rsidR="002D10B6" w:rsidRPr="006D3E2E" w:rsidRDefault="002D10B6" w:rsidP="0021279B">
      <w:pPr>
        <w:pStyle w:val="11"/>
        <w:divId w:val="1"/>
      </w:pPr>
      <w:r w:rsidRPr="006D3E2E">
        <w:t>вызов передан в службу неотложной помощи;</w:t>
      </w:r>
    </w:p>
    <w:p w:rsidR="002D10B6" w:rsidRPr="006D3E2E" w:rsidRDefault="002D10B6" w:rsidP="0021279B">
      <w:pPr>
        <w:pStyle w:val="11"/>
        <w:divId w:val="1"/>
      </w:pPr>
      <w:r w:rsidRPr="006D3E2E">
        <w:t>вызов передан в службу скорой помощи;</w:t>
      </w:r>
    </w:p>
    <w:p w:rsidR="002D10B6" w:rsidRPr="006D3E2E" w:rsidRDefault="002D10B6" w:rsidP="0021279B">
      <w:pPr>
        <w:pStyle w:val="11"/>
        <w:divId w:val="1"/>
      </w:pPr>
      <w:r w:rsidRPr="006D3E2E">
        <w:t>вызов не состоялся по другим причинам.</w:t>
      </w:r>
    </w:p>
    <w:p w:rsidR="002D10B6" w:rsidRPr="006D3E2E" w:rsidRDefault="002D10B6" w:rsidP="00547F84">
      <w:pPr>
        <w:pStyle w:val="aff4"/>
        <w:divId w:val="1"/>
      </w:pPr>
      <w:r w:rsidRPr="006D3E2E">
        <w:lastRenderedPageBreak/>
        <w:t>Основными функциями в части учета обслуженных и необслуженных в</w:t>
      </w:r>
      <w:r w:rsidRPr="006D3E2E">
        <w:t>ы</w:t>
      </w:r>
      <w:r w:rsidRPr="006D3E2E">
        <w:t>зовов на дом являются:</w:t>
      </w:r>
    </w:p>
    <w:p w:rsidR="002D10B6" w:rsidRPr="006D3E2E" w:rsidRDefault="002D10B6" w:rsidP="0021279B">
      <w:pPr>
        <w:pStyle w:val="11"/>
        <w:divId w:val="1"/>
      </w:pPr>
      <w:r w:rsidRPr="006D3E2E">
        <w:t>контроль врача в части исполнения вызовов и заполнения журнала в</w:t>
      </w:r>
      <w:r w:rsidRPr="006D3E2E">
        <w:t>ы</w:t>
      </w:r>
      <w:r w:rsidRPr="006D3E2E">
        <w:t>зовов;</w:t>
      </w:r>
    </w:p>
    <w:p w:rsidR="002D10B6" w:rsidRPr="006D3E2E" w:rsidRDefault="002D10B6" w:rsidP="0021279B">
      <w:pPr>
        <w:pStyle w:val="11"/>
        <w:divId w:val="1"/>
      </w:pPr>
      <w:r w:rsidRPr="006D3E2E">
        <w:t>ведение учета вызовов по врачам;</w:t>
      </w:r>
    </w:p>
    <w:p w:rsidR="002D10B6" w:rsidRPr="006D3E2E" w:rsidRDefault="002D10B6" w:rsidP="0021279B">
      <w:pPr>
        <w:pStyle w:val="11"/>
        <w:divId w:val="1"/>
      </w:pPr>
      <w:r w:rsidRPr="006D3E2E">
        <w:t>ведение учета необслуженных вызовов.</w:t>
      </w:r>
    </w:p>
    <w:p w:rsidR="002D10B6" w:rsidRPr="006D3E2E" w:rsidRDefault="002D10B6" w:rsidP="00547F84">
      <w:pPr>
        <w:pStyle w:val="aff4"/>
        <w:divId w:val="1"/>
      </w:pPr>
      <w:r w:rsidRPr="006D3E2E">
        <w:t>Пользователю, ответственному за контроль вызовов на дом, должны быть доступны отчеты</w:t>
      </w:r>
      <w:r w:rsidR="00017F5A">
        <w:t xml:space="preserve"> по количеству </w:t>
      </w:r>
      <w:r w:rsidRPr="006D3E2E">
        <w:t>зарегистрированных</w:t>
      </w:r>
      <w:r w:rsidR="00017F5A">
        <w:t xml:space="preserve">, </w:t>
      </w:r>
      <w:r w:rsidR="00017F5A" w:rsidRPr="006D3E2E">
        <w:t>завершенных (проведе</w:t>
      </w:r>
      <w:r w:rsidR="00017F5A" w:rsidRPr="006D3E2E">
        <w:t>н</w:t>
      </w:r>
      <w:r w:rsidR="00017F5A" w:rsidRPr="006D3E2E">
        <w:t>ных)</w:t>
      </w:r>
      <w:r w:rsidR="00017F5A">
        <w:t xml:space="preserve"> и необслуженных</w:t>
      </w:r>
      <w:r w:rsidRPr="006D3E2E">
        <w:t xml:space="preserve"> вызовов</w:t>
      </w:r>
      <w:r w:rsidR="00017F5A">
        <w:t xml:space="preserve"> на определенную дату и для определенного сп</w:t>
      </w:r>
      <w:r w:rsidR="00017F5A">
        <w:t>е</w:t>
      </w:r>
      <w:r w:rsidR="00017F5A">
        <w:t>циалиста.</w:t>
      </w:r>
    </w:p>
    <w:p w:rsidR="002D10B6" w:rsidRPr="006D3E2E" w:rsidRDefault="002D10B6" w:rsidP="00547F84">
      <w:pPr>
        <w:pStyle w:val="aff4"/>
        <w:divId w:val="1"/>
      </w:pPr>
      <w:r w:rsidRPr="006D3E2E">
        <w:t>При выборе необходимого показателя должен совершаться переход к жу</w:t>
      </w:r>
      <w:r w:rsidRPr="006D3E2E">
        <w:t>р</w:t>
      </w:r>
      <w:r w:rsidRPr="006D3E2E">
        <w:t>налу вызовов на дом, отфильтрованному по соответствующему критерию.</w:t>
      </w:r>
    </w:p>
    <w:p w:rsidR="002D10B6" w:rsidRPr="006D3E2E" w:rsidRDefault="004E455C" w:rsidP="00547F84">
      <w:pPr>
        <w:pStyle w:val="aff4"/>
        <w:divId w:val="1"/>
      </w:pPr>
      <w:r>
        <w:t>В дальнейшем</w:t>
      </w:r>
      <w:r w:rsidR="002D10B6" w:rsidRPr="006D3E2E">
        <w:t xml:space="preserve"> ФЭР должна обесп</w:t>
      </w:r>
      <w:r w:rsidR="00BB06FC">
        <w:t xml:space="preserve">ечивать возможность оповещения </w:t>
      </w:r>
      <w:r w:rsidR="002D10B6" w:rsidRPr="006D3E2E">
        <w:t>па</w:t>
      </w:r>
      <w:r w:rsidR="002D10B6">
        <w:t>ц</w:t>
      </w:r>
      <w:r w:rsidR="002D10B6">
        <w:t>и</w:t>
      </w:r>
      <w:r w:rsidR="002D10B6">
        <w:t>ента о статусах вызова врача</w:t>
      </w:r>
      <w:r w:rsidR="002D10B6" w:rsidRPr="006D3E2E">
        <w:t xml:space="preserve"> посредством </w:t>
      </w:r>
      <w:r w:rsidR="002D10B6" w:rsidRPr="006D3E2E">
        <w:rPr>
          <w:lang w:val="en-US"/>
        </w:rPr>
        <w:t>SMS</w:t>
      </w:r>
      <w:r w:rsidR="002D10B6" w:rsidRPr="006D3E2E">
        <w:t>-уведомления и/или через эле</w:t>
      </w:r>
      <w:r w:rsidR="002D10B6" w:rsidRPr="006D3E2E">
        <w:t>к</w:t>
      </w:r>
      <w:r w:rsidR="002D10B6" w:rsidRPr="006D3E2E">
        <w:t>тронную почту.</w:t>
      </w:r>
    </w:p>
    <w:p w:rsidR="002D10B6" w:rsidRPr="006D3E2E" w:rsidRDefault="002D10B6" w:rsidP="002D10B6">
      <w:pPr>
        <w:pStyle w:val="41"/>
        <w:divId w:val="1"/>
      </w:pPr>
      <w:bookmarkStart w:id="24" w:name="_Toc361316429"/>
      <w:r w:rsidRPr="006D3E2E">
        <w:t>Компонент «Запись на прием»</w:t>
      </w:r>
      <w:bookmarkEnd w:id="24"/>
    </w:p>
    <w:p w:rsidR="002D10B6" w:rsidRPr="006D3E2E" w:rsidRDefault="002D10B6" w:rsidP="00547F84">
      <w:pPr>
        <w:pStyle w:val="aff4"/>
        <w:divId w:val="1"/>
      </w:pPr>
      <w:r w:rsidRPr="006D3E2E">
        <w:t>В рамках развития компонента «Запись на приём» должны быть выполн</w:t>
      </w:r>
      <w:r w:rsidRPr="006D3E2E">
        <w:t>е</w:t>
      </w:r>
      <w:r w:rsidRPr="006D3E2E">
        <w:t>ны следующие требования:</w:t>
      </w:r>
    </w:p>
    <w:p w:rsidR="002D10B6" w:rsidRPr="006D3E2E" w:rsidRDefault="002D10B6" w:rsidP="00547F84">
      <w:pPr>
        <w:pStyle w:val="11"/>
        <w:divId w:val="1"/>
      </w:pPr>
      <w:r w:rsidRPr="006D3E2E">
        <w:t>компонент должен обеспечить возможность выбора места получения медицинской помощи (услуги) в зависимости от выбранных параметров и данных о доступности ресурсов медицинских организаций с учётом прикрепления пациента к МО</w:t>
      </w:r>
      <w:r w:rsidR="00BB06FC">
        <w:t>, а также участка прикрепления; должен быть</w:t>
      </w:r>
      <w:r w:rsidRPr="006D3E2E">
        <w:t xml:space="preserve"> реализован механизм проверки данных пациента о прикреплении к МО по данным ЕРЗ, если данные о прикреплении отсутствуют, будет реализован механизм автомат</w:t>
      </w:r>
      <w:r w:rsidR="00BB06FC">
        <w:t xml:space="preserve">ического прикрепления пациента </w:t>
      </w:r>
      <w:r w:rsidRPr="006D3E2E">
        <w:t xml:space="preserve">по месту регистрации в паспорте; </w:t>
      </w:r>
    </w:p>
    <w:p w:rsidR="002D10B6" w:rsidRPr="006D3E2E" w:rsidRDefault="002D10B6" w:rsidP="00547F84">
      <w:pPr>
        <w:pStyle w:val="11"/>
        <w:divId w:val="1"/>
      </w:pPr>
      <w:r w:rsidRPr="006D3E2E">
        <w:t>компонент должен обеспечивать активацию или деактивацию возмо</w:t>
      </w:r>
      <w:r w:rsidRPr="006D3E2E">
        <w:t>ж</w:t>
      </w:r>
      <w:r w:rsidRPr="006D3E2E">
        <w:t>ности записи на прием к врачу за заданный период времени с учетом вида записи, напри</w:t>
      </w:r>
      <w:r>
        <w:t xml:space="preserve">мер: </w:t>
      </w:r>
      <w:r w:rsidRPr="006D3E2E">
        <w:t>деактивация возможности записи на прием к врачу на текущий день для Call-центра и ЕПГУ.</w:t>
      </w:r>
    </w:p>
    <w:p w:rsidR="002D10B6" w:rsidRPr="006D3E2E" w:rsidRDefault="002D10B6" w:rsidP="00547F84">
      <w:pPr>
        <w:pStyle w:val="aff4"/>
        <w:divId w:val="1"/>
      </w:pPr>
      <w:r w:rsidRPr="006D3E2E">
        <w:lastRenderedPageBreak/>
        <w:t>Необходимо предусмотреть возможность настр</w:t>
      </w:r>
      <w:r>
        <w:t>ойки</w:t>
      </w:r>
      <w:r w:rsidRPr="006D3E2E">
        <w:t xml:space="preserve"> правил распределения по ресурсам.</w:t>
      </w:r>
    </w:p>
    <w:p w:rsidR="002D10B6" w:rsidRPr="006D3E2E" w:rsidRDefault="002D10B6" w:rsidP="00547F84">
      <w:pPr>
        <w:pStyle w:val="11"/>
        <w:divId w:val="1"/>
      </w:pPr>
      <w:r w:rsidRPr="006D3E2E">
        <w:t>компонент должен обеспечивать механизм уведо</w:t>
      </w:r>
      <w:r>
        <w:t xml:space="preserve">мления пациента об изменениях </w:t>
      </w:r>
      <w:r w:rsidR="00BB06FC">
        <w:t>статуса</w:t>
      </w:r>
      <w:r>
        <w:t xml:space="preserve"> его заявки</w:t>
      </w:r>
      <w:r w:rsidRPr="006D3E2E">
        <w:t xml:space="preserve"> в случаях переноса из Листа ожидания, воз</w:t>
      </w:r>
      <w:r>
        <w:t>можность</w:t>
      </w:r>
      <w:r w:rsidRPr="006D3E2E">
        <w:t xml:space="preserve"> под</w:t>
      </w:r>
      <w:r>
        <w:t>тверждения</w:t>
      </w:r>
      <w:r w:rsidRPr="006D3E2E">
        <w:t xml:space="preserve"> или отклонение со стороны пациента предложенного времени;</w:t>
      </w:r>
    </w:p>
    <w:p w:rsidR="002D10B6" w:rsidRPr="006D3E2E" w:rsidRDefault="002D10B6" w:rsidP="00547F84">
      <w:pPr>
        <w:pStyle w:val="11"/>
        <w:divId w:val="1"/>
      </w:pPr>
      <w:r w:rsidRPr="006D3E2E">
        <w:t>обеспечение уведомления пациента в случае отмены записи на прием со стороны МО;</w:t>
      </w:r>
    </w:p>
    <w:p w:rsidR="002D10B6" w:rsidRPr="006D3E2E" w:rsidRDefault="002D10B6" w:rsidP="00547F84">
      <w:pPr>
        <w:pStyle w:val="11"/>
        <w:divId w:val="1"/>
      </w:pPr>
      <w:r w:rsidRPr="006D3E2E">
        <w:t>обеспечение возможности уведомления</w:t>
      </w:r>
      <w:r w:rsidR="00BB06FC">
        <w:t xml:space="preserve"> МО в случае отмены со стор</w:t>
      </w:r>
      <w:r w:rsidR="00BB06FC">
        <w:t>о</w:t>
      </w:r>
      <w:r w:rsidR="00BB06FC">
        <w:t xml:space="preserve">ны </w:t>
      </w:r>
      <w:r w:rsidRPr="006D3E2E">
        <w:t>пациента;</w:t>
      </w:r>
    </w:p>
    <w:p w:rsidR="002D10B6" w:rsidRPr="006D3E2E" w:rsidRDefault="002D10B6" w:rsidP="00547F84">
      <w:pPr>
        <w:pStyle w:val="11"/>
        <w:divId w:val="1"/>
      </w:pPr>
      <w:r w:rsidRPr="006D3E2E">
        <w:t>компонент должен обеспечивать возможность формирования записи на приём к врачу с учётом направлений, созданных в рамках МО:</w:t>
      </w:r>
    </w:p>
    <w:p w:rsidR="002D10B6" w:rsidRPr="006D3E2E" w:rsidRDefault="002D10B6" w:rsidP="00547F84">
      <w:pPr>
        <w:pStyle w:val="11"/>
        <w:divId w:val="1"/>
      </w:pPr>
      <w:r w:rsidRPr="006D3E2E">
        <w:t>фиксирование наличия направлений во второй очереди ФЭР, созданных с помощью средств МИС или Системы ведения ИЭМК;</w:t>
      </w:r>
    </w:p>
    <w:p w:rsidR="002D10B6" w:rsidRPr="006D3E2E" w:rsidRDefault="002D10B6" w:rsidP="00547F84">
      <w:pPr>
        <w:pStyle w:val="11"/>
        <w:divId w:val="1"/>
      </w:pPr>
      <w:r w:rsidRPr="006D3E2E">
        <w:t>создание направлений во второй очереди ФЭР с одновременной фикс</w:t>
      </w:r>
      <w:r w:rsidRPr="006D3E2E">
        <w:t>а</w:t>
      </w:r>
      <w:r w:rsidRPr="006D3E2E">
        <w:t>цией информации о них в МИС направляемой МО или Системе ведения ИЭМК;</w:t>
      </w:r>
    </w:p>
    <w:p w:rsidR="002D10B6" w:rsidRPr="006D3E2E" w:rsidRDefault="002D10B6" w:rsidP="00547F84">
      <w:pPr>
        <w:pStyle w:val="11"/>
        <w:divId w:val="1"/>
      </w:pPr>
      <w:r w:rsidRPr="006D3E2E">
        <w:t>загрузка из МИС и Системы ведения ИЭМК имеющихся направлений посредством интеграционного шлюза, включая сведения об организ</w:t>
      </w:r>
      <w:r w:rsidRPr="006D3E2E">
        <w:t>а</w:t>
      </w:r>
      <w:r w:rsidRPr="006D3E2E">
        <w:t>ции, направившей пациента, о диагнозе, цели направления;</w:t>
      </w:r>
    </w:p>
    <w:p w:rsidR="002D10B6" w:rsidRPr="006D3E2E" w:rsidRDefault="002D10B6" w:rsidP="00547F84">
      <w:pPr>
        <w:pStyle w:val="11"/>
        <w:divId w:val="1"/>
      </w:pPr>
      <w:r w:rsidRPr="006D3E2E">
        <w:t xml:space="preserve">хранение связанных данных о выданных направлениях, отслеживание изменений статусов направлений; </w:t>
      </w:r>
    </w:p>
    <w:p w:rsidR="002D10B6" w:rsidRPr="006D3E2E" w:rsidRDefault="002D10B6" w:rsidP="00547F84">
      <w:pPr>
        <w:pStyle w:val="11"/>
        <w:divId w:val="1"/>
      </w:pPr>
      <w:r w:rsidRPr="006D3E2E">
        <w:t>уведомление МО, медицинского работника об имеющихся направлен</w:t>
      </w:r>
      <w:r w:rsidRPr="006D3E2E">
        <w:t>и</w:t>
      </w:r>
      <w:r w:rsidRPr="006D3E2E">
        <w:t xml:space="preserve">ях на получение медицинской помощи (оказании медицинских услуг); </w:t>
      </w:r>
    </w:p>
    <w:p w:rsidR="002D10B6" w:rsidRPr="006D3E2E" w:rsidRDefault="002D10B6" w:rsidP="00547F84">
      <w:pPr>
        <w:pStyle w:val="11"/>
        <w:divId w:val="1"/>
      </w:pPr>
      <w:r w:rsidRPr="006D3E2E">
        <w:t>осуществление записи на приём согласно направлениям;</w:t>
      </w:r>
    </w:p>
    <w:p w:rsidR="002D10B6" w:rsidRPr="006D3E2E" w:rsidRDefault="002D10B6" w:rsidP="00547F84">
      <w:pPr>
        <w:pStyle w:val="11"/>
        <w:divId w:val="1"/>
      </w:pPr>
      <w:r w:rsidRPr="006D3E2E">
        <w:t>оперативный доступ консультирующего/диагностического врача к и</w:t>
      </w:r>
      <w:r w:rsidRPr="006D3E2E">
        <w:t>н</w:t>
      </w:r>
      <w:r w:rsidRPr="006D3E2E">
        <w:t>формации о выданном пациенту направлении, включая сведения об о</w:t>
      </w:r>
      <w:r w:rsidRPr="006D3E2E">
        <w:t>р</w:t>
      </w:r>
      <w:r w:rsidRPr="006D3E2E">
        <w:t>ганизации, направившей пациента, о диагнозе, цели направления;</w:t>
      </w:r>
    </w:p>
    <w:p w:rsidR="002D10B6" w:rsidRPr="006D3E2E" w:rsidRDefault="002D10B6" w:rsidP="00547F84">
      <w:pPr>
        <w:pStyle w:val="11"/>
        <w:divId w:val="1"/>
      </w:pPr>
      <w:r w:rsidRPr="006D3E2E">
        <w:t>уведомление направившего специалиста об исполненном назначении согласно созданным направлениям.</w:t>
      </w:r>
    </w:p>
    <w:p w:rsidR="002D10B6" w:rsidRDefault="002D10B6" w:rsidP="00547F84">
      <w:pPr>
        <w:pStyle w:val="11"/>
        <w:divId w:val="1"/>
      </w:pPr>
      <w:r w:rsidRPr="006D3E2E">
        <w:lastRenderedPageBreak/>
        <w:t xml:space="preserve">компонент должен обеспечивать возможность организации записи в МО, оказывающие консультационные и диагностические услуги по направлениям в рамках квот, выделенных для каждой МО органом управления здравоохранением; </w:t>
      </w:r>
    </w:p>
    <w:p w:rsidR="00F713A8" w:rsidRDefault="00F713A8" w:rsidP="00F713A8">
      <w:pPr>
        <w:pStyle w:val="11"/>
        <w:numPr>
          <w:ilvl w:val="0"/>
          <w:numId w:val="0"/>
        </w:numPr>
        <w:ind w:left="1997"/>
        <w:divId w:val="1"/>
      </w:pPr>
    </w:p>
    <w:p w:rsidR="00F713A8" w:rsidRDefault="00F713A8" w:rsidP="00F713A8">
      <w:pPr>
        <w:pStyle w:val="aff4"/>
        <w:jc w:val="left"/>
        <w:divId w:val="1"/>
        <w:sectPr w:rsidR="00F713A8" w:rsidSect="005A01CC">
          <w:headerReference w:type="default" r:id="rId15"/>
          <w:headerReference w:type="first" r:id="rId16"/>
          <w:pgSz w:w="11906" w:h="16838"/>
          <w:pgMar w:top="709" w:right="567" w:bottom="993" w:left="1559" w:header="720" w:footer="488" w:gutter="0"/>
          <w:pgNumType w:start="2"/>
          <w:cols w:space="720"/>
          <w:titlePg/>
        </w:sectPr>
      </w:pPr>
      <w:r>
        <w:t>В ФЭР будет организован учет изменения статусов направлений в соотве</w:t>
      </w:r>
      <w:r>
        <w:t>т</w:t>
      </w:r>
      <w:r>
        <w:t xml:space="preserve">ствии со схемой, приведенной на </w:t>
      </w:r>
      <w:r>
        <w:fldChar w:fldCharType="begin"/>
      </w:r>
      <w:r>
        <w:instrText xml:space="preserve"> REF _Ref369558062 \h </w:instrText>
      </w:r>
      <w:r>
        <w:fldChar w:fldCharType="separate"/>
      </w:r>
      <w:r>
        <w:t xml:space="preserve">Рисунок </w:t>
      </w:r>
      <w:r>
        <w:rPr>
          <w:noProof/>
        </w:rPr>
        <w:t>2</w:t>
      </w:r>
      <w:r>
        <w:fldChar w:fldCharType="end"/>
      </w:r>
      <w:r>
        <w:t>.</w:t>
      </w:r>
    </w:p>
    <w:p w:rsidR="00F713A8" w:rsidRDefault="00F713A8" w:rsidP="00F713A8">
      <w:pPr>
        <w:pStyle w:val="aff4"/>
        <w:keepNext/>
        <w:ind w:firstLine="0"/>
        <w:divId w:val="1"/>
      </w:pPr>
    </w:p>
    <w:p w:rsidR="00E70606" w:rsidRDefault="00E70606" w:rsidP="00F713A8">
      <w:pPr>
        <w:pStyle w:val="aff4"/>
        <w:keepNext/>
        <w:ind w:firstLine="0"/>
        <w:divId w:val="1"/>
      </w:pPr>
    </w:p>
    <w:p w:rsidR="00F713A8" w:rsidRDefault="00F713A8" w:rsidP="00F713A8">
      <w:pPr>
        <w:pStyle w:val="aff4"/>
        <w:keepNext/>
        <w:ind w:firstLine="0"/>
        <w:divId w:val="1"/>
      </w:pPr>
      <w:r>
        <w:rPr>
          <w:noProof/>
          <w:lang w:eastAsia="ru-RU"/>
        </w:rPr>
        <w:drawing>
          <wp:inline distT="0" distB="0" distL="0" distR="0" wp14:anchorId="690DB0AA" wp14:editId="4D3F5534">
            <wp:extent cx="9667417" cy="3218213"/>
            <wp:effectExtent l="0" t="0" r="0" b="1270"/>
            <wp:docPr id="3" name="Рисунок 47" descr="Описание: C:\VPModels\Diagrams\WorkFlow Направления на консультациюH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Описание: C:\VPModels\Diagrams\WorkFlow Направления на консультациюHQ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7144" cy="321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3A8" w:rsidRDefault="00F713A8" w:rsidP="00F713A8">
      <w:pPr>
        <w:pStyle w:val="afa"/>
        <w:jc w:val="center"/>
        <w:divId w:val="1"/>
      </w:pPr>
      <w:bookmarkStart w:id="25" w:name="_Ref369558062"/>
      <w:r>
        <w:t xml:space="preserve">Рисунок </w:t>
      </w:r>
      <w:r w:rsidR="00740DEC">
        <w:fldChar w:fldCharType="begin"/>
      </w:r>
      <w:r w:rsidR="00740DEC">
        <w:instrText xml:space="preserve"> SEQ Рисунок \* ARABIC </w:instrText>
      </w:r>
      <w:r w:rsidR="00740DEC">
        <w:fldChar w:fldCharType="separate"/>
      </w:r>
      <w:r>
        <w:rPr>
          <w:noProof/>
        </w:rPr>
        <w:t>2</w:t>
      </w:r>
      <w:r w:rsidR="00740DEC">
        <w:rPr>
          <w:noProof/>
        </w:rPr>
        <w:fldChar w:fldCharType="end"/>
      </w:r>
      <w:bookmarkEnd w:id="25"/>
      <w:r>
        <w:t xml:space="preserve"> </w:t>
      </w:r>
      <w:r w:rsidR="0021279B">
        <w:t xml:space="preserve">- </w:t>
      </w:r>
      <w:r>
        <w:t>Статусная модель документа «Направление»</w:t>
      </w:r>
    </w:p>
    <w:p w:rsidR="00F713A8" w:rsidRDefault="00F713A8" w:rsidP="00F713A8">
      <w:pPr>
        <w:pStyle w:val="aff4"/>
        <w:divId w:val="1"/>
        <w:sectPr w:rsidR="00F713A8" w:rsidSect="00F713A8">
          <w:pgSz w:w="16838" w:h="11906" w:orient="landscape"/>
          <w:pgMar w:top="1559" w:right="709" w:bottom="567" w:left="993" w:header="720" w:footer="488" w:gutter="0"/>
          <w:cols w:space="720"/>
          <w:titlePg/>
          <w:docGrid w:linePitch="381"/>
        </w:sectPr>
      </w:pPr>
    </w:p>
    <w:p w:rsidR="00F713A8" w:rsidRPr="006D3E2E" w:rsidRDefault="00F713A8" w:rsidP="00F713A8">
      <w:pPr>
        <w:pStyle w:val="aff4"/>
        <w:divId w:val="1"/>
      </w:pPr>
    </w:p>
    <w:p w:rsidR="002D10B6" w:rsidRPr="006D3E2E" w:rsidRDefault="002D10B6" w:rsidP="00547F84">
      <w:pPr>
        <w:pStyle w:val="aff4"/>
        <w:divId w:val="1"/>
      </w:pPr>
      <w:r w:rsidRPr="006D3E2E">
        <w:t xml:space="preserve">При развитии системы реализуется автоматическая запись к специалисту на </w:t>
      </w:r>
      <w:r>
        <w:t>основании</w:t>
      </w:r>
      <w:r w:rsidRPr="006D3E2E">
        <w:t xml:space="preserve"> данных, полученных и сгенерированных на первичном приеме. </w:t>
      </w:r>
    </w:p>
    <w:p w:rsidR="002D10B6" w:rsidRPr="006D3E2E" w:rsidRDefault="002D10B6" w:rsidP="00547F84">
      <w:pPr>
        <w:pStyle w:val="11"/>
        <w:divId w:val="1"/>
      </w:pPr>
      <w:r w:rsidRPr="006D3E2E">
        <w:t>компонент должен обеспечивать возможность распределения време</w:t>
      </w:r>
      <w:r w:rsidRPr="006D3E2E">
        <w:t>н</w:t>
      </w:r>
      <w:r w:rsidRPr="006D3E2E">
        <w:t>ных промежутков в расписании приема врача с учетом вида оказыва</w:t>
      </w:r>
      <w:r w:rsidRPr="006D3E2E">
        <w:t>е</w:t>
      </w:r>
      <w:r w:rsidRPr="006D3E2E">
        <w:t>мых услуг в рамках одной очереди (в случаях, когда в рамках одной очереди должно оказываться несколько видов услуг, различных по вр</w:t>
      </w:r>
      <w:r w:rsidRPr="006D3E2E">
        <w:t>е</w:t>
      </w:r>
      <w:r w:rsidRPr="006D3E2E">
        <w:t>менным затратам);</w:t>
      </w:r>
    </w:p>
    <w:p w:rsidR="002D10B6" w:rsidRPr="006D3E2E" w:rsidRDefault="002D10B6" w:rsidP="00547F84">
      <w:pPr>
        <w:pStyle w:val="11"/>
        <w:divId w:val="1"/>
      </w:pPr>
      <w:r w:rsidRPr="006D3E2E">
        <w:t>компонент должен обеспечивать возможность перераспределения зап</w:t>
      </w:r>
      <w:r w:rsidRPr="006D3E2E">
        <w:t>и</w:t>
      </w:r>
      <w:r w:rsidRPr="006D3E2E">
        <w:t>санных пациентов на приём на другие доступные ресурсы в рамках МО в случае отмены приёма со стороны МО, с учётом следующих критер</w:t>
      </w:r>
      <w:r w:rsidRPr="006D3E2E">
        <w:t>и</w:t>
      </w:r>
      <w:r w:rsidRPr="006D3E2E">
        <w:t>ев:</w:t>
      </w:r>
    </w:p>
    <w:p w:rsidR="002D10B6" w:rsidRPr="006D3E2E" w:rsidRDefault="002D10B6" w:rsidP="0021279B">
      <w:pPr>
        <w:pStyle w:val="20"/>
        <w:divId w:val="1"/>
      </w:pPr>
      <w:r w:rsidRPr="006D3E2E">
        <w:t xml:space="preserve">автоматическое перераспределение списка пациентов на указанный ресурс без необходимости подтверждения со стороны пациента (в случае перераспределения по фактическому приёму, на текущий день); </w:t>
      </w:r>
    </w:p>
    <w:p w:rsidR="002D10B6" w:rsidRPr="006D3E2E" w:rsidRDefault="002D10B6" w:rsidP="0021279B">
      <w:pPr>
        <w:pStyle w:val="20"/>
        <w:divId w:val="1"/>
      </w:pPr>
      <w:r w:rsidRPr="006D3E2E">
        <w:t>ручное перераспределение назначенных пациентов на указанный р</w:t>
      </w:r>
      <w:r w:rsidRPr="006D3E2E">
        <w:t>е</w:t>
      </w:r>
      <w:r w:rsidRPr="006D3E2E">
        <w:t>сурс с учётом заданных критериев записи пациента;</w:t>
      </w:r>
    </w:p>
    <w:p w:rsidR="002D10B6" w:rsidRPr="006D3E2E" w:rsidRDefault="002D10B6" w:rsidP="0021279B">
      <w:pPr>
        <w:pStyle w:val="20"/>
        <w:divId w:val="1"/>
      </w:pPr>
      <w:r w:rsidRPr="006D3E2E">
        <w:t xml:space="preserve">уведомление пациента о возможных вариантах записи по указанным контактам; </w:t>
      </w:r>
    </w:p>
    <w:p w:rsidR="002D10B6" w:rsidRPr="006D3E2E" w:rsidRDefault="002D10B6" w:rsidP="0021279B">
      <w:pPr>
        <w:pStyle w:val="20"/>
        <w:divId w:val="1"/>
      </w:pPr>
      <w:r w:rsidRPr="006D3E2E">
        <w:t>подтверждение пациентом одного из предложенных альтернативных вариантов времени приема (в случае, если альтернативные варианты были предложены более чем за сутки от назначенного раннее врем</w:t>
      </w:r>
      <w:r w:rsidRPr="006D3E2E">
        <w:t>е</w:t>
      </w:r>
      <w:r w:rsidR="0021279B">
        <w:t>ни приема).</w:t>
      </w:r>
    </w:p>
    <w:p w:rsidR="002D10B6" w:rsidRPr="006D3E2E" w:rsidRDefault="002D10B6" w:rsidP="00F713A8">
      <w:pPr>
        <w:pStyle w:val="aff4"/>
        <w:divId w:val="1"/>
      </w:pPr>
      <w:r w:rsidRPr="0042674C">
        <w:t>При развитии системы необходимо предусмотреть возможность частично автоматического или автоматического перераспределения назначенных пацие</w:t>
      </w:r>
      <w:r w:rsidRPr="0042674C">
        <w:t>н</w:t>
      </w:r>
      <w:r w:rsidRPr="0042674C">
        <w:t>тов на указанный ресурс с учётом заданных критериев записи</w:t>
      </w:r>
      <w:r w:rsidRPr="006D3E2E">
        <w:t xml:space="preserve"> пациента.</w:t>
      </w:r>
    </w:p>
    <w:p w:rsidR="002D10B6" w:rsidRPr="006D3E2E" w:rsidRDefault="002D10B6" w:rsidP="00547F84">
      <w:pPr>
        <w:pStyle w:val="aff4"/>
        <w:divId w:val="1"/>
      </w:pPr>
      <w:r w:rsidRPr="006D3E2E">
        <w:t xml:space="preserve">Компонент «Запись на приём» должен обеспечивать возможность записи на телемедицинские консультации в соответствии с Приказом Министерства здравоохранения Российской Федерации и РАМН от 27 августа 2001 г. №344/76 </w:t>
      </w:r>
      <w:r w:rsidRPr="006D3E2E">
        <w:lastRenderedPageBreak/>
        <w:t>«Об утверждении концепции развития телемедицинских технологий в Росси</w:t>
      </w:r>
      <w:r w:rsidRPr="006D3E2E">
        <w:t>й</w:t>
      </w:r>
      <w:r w:rsidRPr="006D3E2E">
        <w:t>ской Федерации, согласно приложению №1 «Концепция развития телемедици</w:t>
      </w:r>
      <w:r w:rsidRPr="006D3E2E">
        <w:t>н</w:t>
      </w:r>
      <w:r w:rsidRPr="006D3E2E">
        <w:t>ских технологий в Российской Федерации».</w:t>
      </w:r>
    </w:p>
    <w:p w:rsidR="002D10B6" w:rsidRPr="006D3E2E" w:rsidRDefault="002D10B6" w:rsidP="00547F84">
      <w:pPr>
        <w:pStyle w:val="aff4"/>
        <w:divId w:val="1"/>
      </w:pPr>
      <w:r w:rsidRPr="006D3E2E">
        <w:t>Должен быть обеспечен механизм планирования телемедицинских ко</w:t>
      </w:r>
      <w:r w:rsidRPr="006D3E2E">
        <w:t>н</w:t>
      </w:r>
      <w:r w:rsidRPr="006D3E2E">
        <w:t xml:space="preserve">сультаций с возможностью согласования доступности ресурсов в нескольких МО. </w:t>
      </w:r>
    </w:p>
    <w:p w:rsidR="002D10B6" w:rsidRPr="006D3E2E" w:rsidRDefault="002D10B6" w:rsidP="00547F84">
      <w:pPr>
        <w:pStyle w:val="aff4"/>
        <w:divId w:val="1"/>
      </w:pPr>
      <w:r w:rsidRPr="006D3E2E">
        <w:t>Должен быть обеспечен механизм планирования телемедицинских ко</w:t>
      </w:r>
      <w:r w:rsidRPr="006D3E2E">
        <w:t>н</w:t>
      </w:r>
      <w:r w:rsidRPr="006D3E2E">
        <w:t>сультаций с учётом следующих критериев:</w:t>
      </w:r>
    </w:p>
    <w:p w:rsidR="002D10B6" w:rsidRPr="006D3E2E" w:rsidRDefault="002D10B6" w:rsidP="00547F84">
      <w:pPr>
        <w:pStyle w:val="11"/>
        <w:divId w:val="1"/>
      </w:pPr>
      <w:r w:rsidRPr="006D3E2E">
        <w:t>возможность определения во второй очереди ФЭР роли головных мед</w:t>
      </w:r>
      <w:r w:rsidRPr="006D3E2E">
        <w:t>и</w:t>
      </w:r>
      <w:r w:rsidRPr="006D3E2E">
        <w:t>цинских организаций по отношению к группе МО по направлениям оказания медицинской помощи, с возможностью привязки доступных МО для обращения;</w:t>
      </w:r>
    </w:p>
    <w:p w:rsidR="002D10B6" w:rsidRPr="006D3E2E" w:rsidRDefault="002D10B6" w:rsidP="00547F84">
      <w:pPr>
        <w:pStyle w:val="11"/>
        <w:divId w:val="1"/>
      </w:pPr>
      <w:r w:rsidRPr="006D3E2E">
        <w:t>возможность фиксирования исполнения запроса на телемедицинскую консультацию, отслеживание статусов исполнения;</w:t>
      </w:r>
    </w:p>
    <w:p w:rsidR="002D10B6" w:rsidRPr="006D3E2E" w:rsidRDefault="002D10B6" w:rsidP="00547F84">
      <w:pPr>
        <w:pStyle w:val="11"/>
        <w:divId w:val="1"/>
      </w:pPr>
      <w:r w:rsidRPr="006D3E2E">
        <w:t>возможность учёта экстренных случаев обращения за консультативной помощью;</w:t>
      </w:r>
    </w:p>
    <w:p w:rsidR="002D10B6" w:rsidRPr="006D3E2E" w:rsidRDefault="002D10B6" w:rsidP="00547F84">
      <w:pPr>
        <w:pStyle w:val="11"/>
        <w:divId w:val="1"/>
      </w:pPr>
      <w:r w:rsidRPr="006D3E2E">
        <w:t>формирование аналитических отчётов по запрошенным/проведённым (исполненным) телемедицинским консультациям.</w:t>
      </w:r>
    </w:p>
    <w:p w:rsidR="002D10B6" w:rsidRPr="006D3E2E" w:rsidRDefault="002D10B6" w:rsidP="00547F84">
      <w:pPr>
        <w:pStyle w:val="aff4"/>
        <w:divId w:val="1"/>
      </w:pPr>
      <w:r w:rsidRPr="006D3E2E">
        <w:t>При этом при просмотре ресурсов должна быть возможность видеть тек</w:t>
      </w:r>
      <w:r w:rsidRPr="006D3E2E">
        <w:t>у</w:t>
      </w:r>
      <w:r w:rsidRPr="006D3E2E">
        <w:t>щий статус ресурсов, план по выводу их из эксплуатации, окончание срока их действия и прочее. Справочно может быть доступна также информация о во</w:t>
      </w:r>
      <w:r w:rsidRPr="006D3E2E">
        <w:t>з</w:t>
      </w:r>
      <w:r w:rsidRPr="006D3E2E">
        <w:t>можности МО работы по квотам, возможности трансплантологии, трансфузи</w:t>
      </w:r>
      <w:r w:rsidRPr="006D3E2E">
        <w:t>о</w:t>
      </w:r>
      <w:r w:rsidRPr="006D3E2E">
        <w:t>логии и специализация.</w:t>
      </w:r>
    </w:p>
    <w:p w:rsidR="002D10B6" w:rsidRPr="006D3E2E" w:rsidRDefault="002D10B6" w:rsidP="0021279B">
      <w:pPr>
        <w:pStyle w:val="41"/>
        <w:keepLines/>
        <w:divId w:val="1"/>
      </w:pPr>
      <w:bookmarkStart w:id="26" w:name="_Toc361316430"/>
      <w:r w:rsidRPr="00FA3689">
        <w:lastRenderedPageBreak/>
        <w:t>Компонент «Аналитический и статистический учет</w:t>
      </w:r>
      <w:r w:rsidRPr="006D3E2E">
        <w:t>»</w:t>
      </w:r>
      <w:bookmarkEnd w:id="26"/>
    </w:p>
    <w:p w:rsidR="002D10B6" w:rsidRPr="006D3E2E" w:rsidRDefault="002D10B6" w:rsidP="0021279B">
      <w:pPr>
        <w:pStyle w:val="aff4"/>
        <w:keepNext/>
        <w:keepLines/>
        <w:divId w:val="1"/>
      </w:pPr>
      <w:r w:rsidRPr="006D3E2E">
        <w:t xml:space="preserve">В рамках развития компонента «Аналитический и статистический учёт» должны быть обеспечены следующие требования: </w:t>
      </w:r>
    </w:p>
    <w:p w:rsidR="002D10B6" w:rsidRPr="006D3E2E" w:rsidRDefault="002D10B6" w:rsidP="0021279B">
      <w:pPr>
        <w:pStyle w:val="11"/>
        <w:keepNext/>
        <w:keepLines/>
        <w:divId w:val="1"/>
      </w:pPr>
      <w:r w:rsidRPr="006D3E2E">
        <w:t>формирование аналитических отчётов</w:t>
      </w:r>
      <w:r>
        <w:t>,</w:t>
      </w:r>
      <w:r w:rsidRPr="006D3E2E">
        <w:t xml:space="preserve"> позволяющих оптимизировать работу по управлению потоками записи в расписании МО:</w:t>
      </w:r>
    </w:p>
    <w:p w:rsidR="002D10B6" w:rsidRPr="0021279B" w:rsidRDefault="002D10B6" w:rsidP="0021279B">
      <w:pPr>
        <w:pStyle w:val="20"/>
        <w:keepNext/>
        <w:keepLines/>
        <w:divId w:val="1"/>
      </w:pPr>
      <w:r w:rsidRPr="0021279B">
        <w:t>возможность распределения нагрузки сотрудников МО с учётом данных по фактической загрузке очередей;</w:t>
      </w:r>
    </w:p>
    <w:p w:rsidR="002D10B6" w:rsidRPr="0021279B" w:rsidRDefault="002D10B6" w:rsidP="0021279B">
      <w:pPr>
        <w:pStyle w:val="20"/>
        <w:keepNext/>
        <w:keepLines/>
        <w:divId w:val="1"/>
      </w:pPr>
      <w:r w:rsidRPr="0021279B">
        <w:t xml:space="preserve">управление потоками очередей с </w:t>
      </w:r>
      <w:r w:rsidR="00B70437" w:rsidRPr="0021279B">
        <w:t>учётом следующих критериев: вид</w:t>
      </w:r>
      <w:r w:rsidRPr="0021279B">
        <w:t xml:space="preserve"> оплаты, тип записи, льготные категории гражд</w:t>
      </w:r>
      <w:r w:rsidR="0021279B">
        <w:t>ан, экстренные случаи обращения.</w:t>
      </w:r>
    </w:p>
    <w:p w:rsidR="002D10B6" w:rsidRPr="006D3E2E" w:rsidRDefault="002D10B6" w:rsidP="00F713A8">
      <w:pPr>
        <w:pStyle w:val="11"/>
        <w:divId w:val="1"/>
      </w:pPr>
      <w:r w:rsidRPr="006D3E2E">
        <w:t>формирование аналитических отчётов</w:t>
      </w:r>
      <w:r>
        <w:t>,</w:t>
      </w:r>
      <w:r w:rsidRPr="006D3E2E">
        <w:t xml:space="preserve"> позволяющих формировать да</w:t>
      </w:r>
      <w:r w:rsidRPr="006D3E2E">
        <w:t>н</w:t>
      </w:r>
      <w:r w:rsidRPr="006D3E2E">
        <w:t>ные по эффективности подключения МО (количество подключённых МО, количество актуальных очередей в рамках МО).</w:t>
      </w:r>
    </w:p>
    <w:p w:rsidR="002D10B6" w:rsidRPr="006D3E2E" w:rsidRDefault="002D10B6" w:rsidP="002D10B6">
      <w:pPr>
        <w:pStyle w:val="41"/>
        <w:divId w:val="1"/>
      </w:pPr>
      <w:bookmarkStart w:id="27" w:name="_Toc361316431"/>
      <w:r w:rsidRPr="006D3E2E">
        <w:t>Компонент «Администрирование»</w:t>
      </w:r>
      <w:bookmarkEnd w:id="27"/>
    </w:p>
    <w:p w:rsidR="002D10B6" w:rsidRPr="006D3E2E" w:rsidRDefault="002D10B6" w:rsidP="00547F84">
      <w:pPr>
        <w:pStyle w:val="aff4"/>
        <w:divId w:val="1"/>
      </w:pPr>
      <w:r w:rsidRPr="006D3E2E">
        <w:t>В рамках развития компонента «Администрирование» должны быть обе</w:t>
      </w:r>
      <w:r w:rsidRPr="006D3E2E">
        <w:t>с</w:t>
      </w:r>
      <w:r w:rsidRPr="006D3E2E">
        <w:t>печены следующие возможности:</w:t>
      </w:r>
    </w:p>
    <w:p w:rsidR="002D10B6" w:rsidRPr="006D3E2E" w:rsidRDefault="002D10B6" w:rsidP="0021279B">
      <w:pPr>
        <w:pStyle w:val="11"/>
        <w:divId w:val="1"/>
      </w:pPr>
      <w:r w:rsidRPr="006D3E2E">
        <w:t>перечень атрибутов медицинских организаций должен обеспечивать возможность реализации функционала, связанного с обеспечением кв</w:t>
      </w:r>
      <w:r w:rsidRPr="006D3E2E">
        <w:t>о</w:t>
      </w:r>
      <w:r w:rsidRPr="006D3E2E">
        <w:t>тирования услуг в разрезе регионального сегмента;</w:t>
      </w:r>
    </w:p>
    <w:p w:rsidR="002D10B6" w:rsidRPr="006D3E2E" w:rsidRDefault="002D10B6" w:rsidP="0021279B">
      <w:pPr>
        <w:pStyle w:val="11"/>
        <w:divId w:val="1"/>
      </w:pPr>
      <w:r w:rsidRPr="006D3E2E">
        <w:t>реализация возможности указания медицинской организации как ко</w:t>
      </w:r>
      <w:r w:rsidRPr="006D3E2E">
        <w:t>н</w:t>
      </w:r>
      <w:r w:rsidRPr="006D3E2E">
        <w:t>сультирующей с прикреплением списка консультируемых МО по видам помощи с указанием квот каждой МО на период времени;</w:t>
      </w:r>
    </w:p>
    <w:p w:rsidR="002D10B6" w:rsidRPr="006D3E2E" w:rsidRDefault="002D10B6" w:rsidP="0021279B">
      <w:pPr>
        <w:pStyle w:val="11"/>
        <w:divId w:val="1"/>
      </w:pPr>
      <w:r w:rsidRPr="006D3E2E">
        <w:t>реализация отображения протоколов доступа к</w:t>
      </w:r>
      <w:r w:rsidR="00017F5A">
        <w:t xml:space="preserve"> событиям во второй очереди ФЭР.</w:t>
      </w:r>
    </w:p>
    <w:p w:rsidR="002D10B6" w:rsidRPr="006D3E2E" w:rsidRDefault="002D10B6" w:rsidP="002D10B6">
      <w:pPr>
        <w:pStyle w:val="41"/>
        <w:divId w:val="1"/>
      </w:pPr>
      <w:bookmarkStart w:id="28" w:name="_Toc361316432"/>
      <w:r w:rsidRPr="006D3E2E">
        <w:t>Компонент «Интеграция с МИС»</w:t>
      </w:r>
      <w:bookmarkEnd w:id="28"/>
    </w:p>
    <w:p w:rsidR="002D10B6" w:rsidRPr="006D3E2E" w:rsidRDefault="002D10B6" w:rsidP="00547F84">
      <w:pPr>
        <w:pStyle w:val="aff4"/>
        <w:divId w:val="1"/>
      </w:pPr>
      <w:r w:rsidRPr="006D3E2E">
        <w:t>В рамках развития адаптера интеграции МИС должны быть произведены работы по расширению функциональных возможностей получения и отправки данных из/в МИС.</w:t>
      </w:r>
    </w:p>
    <w:p w:rsidR="002D10B6" w:rsidRDefault="002D10B6" w:rsidP="00547F84">
      <w:pPr>
        <w:pStyle w:val="aff4"/>
        <w:divId w:val="1"/>
      </w:pPr>
      <w:r w:rsidRPr="006D3E2E">
        <w:lastRenderedPageBreak/>
        <w:t>Должны быть разработаны интеграционные профили, задающие сочетание и детализацию базовых национальных и международных стандартов информат</w:t>
      </w:r>
      <w:r w:rsidRPr="006D3E2E">
        <w:t>и</w:t>
      </w:r>
      <w:r w:rsidRPr="006D3E2E">
        <w:t>зации здоровья, в частности HL7 v2.5, ISO/HL7 27931:2009 с использованием формата обмена сообщениями на основе XML (ANSI/HL7 V2 XML, R2-2012) и релевантных стандартов информационных</w:t>
      </w:r>
      <w:r>
        <w:t xml:space="preserve"> и коммуникационных технологий.</w:t>
      </w:r>
    </w:p>
    <w:p w:rsidR="002D10B6" w:rsidRPr="006D3E2E" w:rsidRDefault="002D10B6" w:rsidP="00547F84">
      <w:pPr>
        <w:pStyle w:val="aff4"/>
        <w:divId w:val="1"/>
      </w:pPr>
      <w:r w:rsidRPr="00017F5A">
        <w:t xml:space="preserve">В перечень профилей </w:t>
      </w:r>
      <w:r w:rsidRPr="006D3E2E">
        <w:t>должны входить:</w:t>
      </w:r>
    </w:p>
    <w:p w:rsidR="002D10B6" w:rsidRPr="006D3E2E" w:rsidRDefault="002D10B6" w:rsidP="00547F84">
      <w:pPr>
        <w:pStyle w:val="11"/>
        <w:divId w:val="1"/>
      </w:pPr>
      <w:r w:rsidRPr="006D3E2E">
        <w:t>извещение о факте визита пациент</w:t>
      </w:r>
      <w:r w:rsidR="00B70437">
        <w:t>ом</w:t>
      </w:r>
      <w:r w:rsidRPr="006D3E2E">
        <w:t xml:space="preserve"> МО в соответствии с направлен</w:t>
      </w:r>
      <w:r w:rsidRPr="006D3E2E">
        <w:t>и</w:t>
      </w:r>
      <w:r w:rsidRPr="006D3E2E">
        <w:t>ем;</w:t>
      </w:r>
    </w:p>
    <w:p w:rsidR="002D10B6" w:rsidRPr="006D3E2E" w:rsidRDefault="002D10B6" w:rsidP="00547F84">
      <w:pPr>
        <w:pStyle w:val="11"/>
        <w:divId w:val="1"/>
      </w:pPr>
      <w:r w:rsidRPr="006D3E2E">
        <w:t>извещение о факте неприбытия пациента в соответствии с направлен</w:t>
      </w:r>
      <w:r w:rsidRPr="006D3E2E">
        <w:t>и</w:t>
      </w:r>
      <w:r w:rsidRPr="006D3E2E">
        <w:t>ем;</w:t>
      </w:r>
    </w:p>
    <w:p w:rsidR="002D10B6" w:rsidRPr="006D3E2E" w:rsidRDefault="002D10B6" w:rsidP="00547F84">
      <w:pPr>
        <w:pStyle w:val="11"/>
        <w:divId w:val="1"/>
      </w:pPr>
      <w:r w:rsidRPr="006D3E2E">
        <w:t>вызов врача на дом;</w:t>
      </w:r>
    </w:p>
    <w:p w:rsidR="002D10B6" w:rsidRPr="006D3E2E" w:rsidRDefault="002D10B6" w:rsidP="00547F84">
      <w:pPr>
        <w:pStyle w:val="11"/>
        <w:divId w:val="1"/>
      </w:pPr>
      <w:r w:rsidRPr="006D3E2E">
        <w:t>взаимодействие с Системой ведения ИЭМК;</w:t>
      </w:r>
    </w:p>
    <w:p w:rsidR="002D10B6" w:rsidRPr="006D3E2E" w:rsidRDefault="002D10B6" w:rsidP="00547F84">
      <w:pPr>
        <w:pStyle w:val="11"/>
        <w:divId w:val="1"/>
      </w:pPr>
      <w:r w:rsidRPr="006D3E2E">
        <w:t>наличие ресурсов медицинской помощи;</w:t>
      </w:r>
    </w:p>
    <w:p w:rsidR="002D10B6" w:rsidRPr="006D3E2E" w:rsidRDefault="002D10B6" w:rsidP="00547F84">
      <w:pPr>
        <w:pStyle w:val="11"/>
        <w:divId w:val="1"/>
      </w:pPr>
      <w:r w:rsidRPr="006D3E2E">
        <w:t>наличие сотрудников;</w:t>
      </w:r>
    </w:p>
    <w:p w:rsidR="002D10B6" w:rsidRPr="006D3E2E" w:rsidRDefault="002D10B6" w:rsidP="00547F84">
      <w:pPr>
        <w:pStyle w:val="11"/>
        <w:divId w:val="1"/>
      </w:pPr>
      <w:r w:rsidRPr="006D3E2E">
        <w:t>ведение НСИ расписаний;</w:t>
      </w:r>
    </w:p>
    <w:p w:rsidR="002D10B6" w:rsidRPr="006D3E2E" w:rsidRDefault="002D10B6" w:rsidP="00547F84">
      <w:pPr>
        <w:pStyle w:val="11"/>
        <w:divId w:val="1"/>
      </w:pPr>
      <w:r w:rsidRPr="006D3E2E">
        <w:t>ведение общего расписания;</w:t>
      </w:r>
    </w:p>
    <w:p w:rsidR="002D10B6" w:rsidRPr="006D3E2E" w:rsidRDefault="002D10B6" w:rsidP="00547F84">
      <w:pPr>
        <w:pStyle w:val="11"/>
        <w:divId w:val="1"/>
      </w:pPr>
      <w:r w:rsidRPr="006D3E2E">
        <w:t>ведение текущего расписания;</w:t>
      </w:r>
    </w:p>
    <w:p w:rsidR="002D10B6" w:rsidRPr="006D3E2E" w:rsidRDefault="002D10B6" w:rsidP="00547F84">
      <w:pPr>
        <w:pStyle w:val="11"/>
        <w:divId w:val="1"/>
      </w:pPr>
      <w:r w:rsidRPr="006D3E2E">
        <w:t>новая запись на приём (по инициативе пациента и по инициативе п</w:t>
      </w:r>
      <w:r w:rsidRPr="006D3E2E">
        <w:t>о</w:t>
      </w:r>
      <w:r w:rsidRPr="006D3E2E">
        <w:t>ставщика медицинской помощи);</w:t>
      </w:r>
    </w:p>
    <w:p w:rsidR="002D10B6" w:rsidRPr="006D3E2E" w:rsidRDefault="002D10B6" w:rsidP="00547F84">
      <w:pPr>
        <w:pStyle w:val="11"/>
        <w:divId w:val="1"/>
      </w:pPr>
      <w:r w:rsidRPr="006D3E2E">
        <w:t>отказ от записи;</w:t>
      </w:r>
    </w:p>
    <w:p w:rsidR="002D10B6" w:rsidRPr="006D3E2E" w:rsidRDefault="002D10B6" w:rsidP="00547F84">
      <w:pPr>
        <w:pStyle w:val="11"/>
        <w:divId w:val="1"/>
      </w:pPr>
      <w:r w:rsidRPr="006D3E2E">
        <w:t>отмена записи;</w:t>
      </w:r>
    </w:p>
    <w:p w:rsidR="002D10B6" w:rsidRPr="006D3E2E" w:rsidRDefault="002D10B6" w:rsidP="00547F84">
      <w:pPr>
        <w:pStyle w:val="11"/>
        <w:divId w:val="1"/>
      </w:pPr>
      <w:r w:rsidRPr="006D3E2E">
        <w:t>создание направления на прием в другую МО;</w:t>
      </w:r>
    </w:p>
    <w:p w:rsidR="002D10B6" w:rsidRPr="006D3E2E" w:rsidRDefault="002D10B6" w:rsidP="00547F84">
      <w:pPr>
        <w:pStyle w:val="11"/>
        <w:divId w:val="1"/>
      </w:pPr>
      <w:r w:rsidRPr="006D3E2E">
        <w:t>отмена направления в МО;</w:t>
      </w:r>
    </w:p>
    <w:p w:rsidR="002D10B6" w:rsidRPr="006D3E2E" w:rsidRDefault="002D10B6" w:rsidP="00547F84">
      <w:pPr>
        <w:pStyle w:val="11"/>
        <w:divId w:val="1"/>
      </w:pPr>
      <w:r w:rsidRPr="006D3E2E">
        <w:t>получение и сохранение направлений в Системе ведения ИЭМК, МИС;</w:t>
      </w:r>
    </w:p>
    <w:p w:rsidR="002D10B6" w:rsidRPr="006D3E2E" w:rsidRDefault="002D10B6" w:rsidP="00547F84">
      <w:pPr>
        <w:pStyle w:val="11"/>
        <w:divId w:val="1"/>
      </w:pPr>
      <w:r w:rsidRPr="006D3E2E">
        <w:t>включение в лист ожидания (при вызове врачей на дом и плановой го</w:t>
      </w:r>
      <w:r w:rsidRPr="006D3E2E">
        <w:t>с</w:t>
      </w:r>
      <w:r w:rsidRPr="006D3E2E">
        <w:t>питализации);</w:t>
      </w:r>
    </w:p>
    <w:p w:rsidR="002D10B6" w:rsidRPr="006D3E2E" w:rsidRDefault="002D10B6" w:rsidP="00547F84">
      <w:pPr>
        <w:pStyle w:val="11"/>
        <w:divId w:val="1"/>
      </w:pPr>
      <w:r w:rsidRPr="006D3E2E">
        <w:t>контроль листа ожидания;</w:t>
      </w:r>
    </w:p>
    <w:p w:rsidR="002D10B6" w:rsidRPr="006D3E2E" w:rsidRDefault="002D10B6" w:rsidP="00547F84">
      <w:pPr>
        <w:pStyle w:val="11"/>
        <w:divId w:val="1"/>
      </w:pPr>
      <w:r w:rsidRPr="006D3E2E">
        <w:t>исключение из листа ожидания.</w:t>
      </w:r>
    </w:p>
    <w:p w:rsidR="002D10B6" w:rsidRPr="006D3E2E" w:rsidRDefault="002D10B6" w:rsidP="00547F84">
      <w:pPr>
        <w:pStyle w:val="aff4"/>
        <w:divId w:val="1"/>
        <w:rPr>
          <w:bCs/>
          <w:i/>
        </w:rPr>
      </w:pPr>
      <w:r w:rsidRPr="006D3E2E">
        <w:t>Описание интеграционных профилей</w:t>
      </w:r>
      <w:r w:rsidRPr="006D3E2E">
        <w:rPr>
          <w:bCs/>
          <w:i/>
        </w:rPr>
        <w:t xml:space="preserve"> </w:t>
      </w:r>
      <w:r w:rsidRPr="006D3E2E">
        <w:t>должны включать в себя, но не тол</w:t>
      </w:r>
      <w:r w:rsidRPr="006D3E2E">
        <w:t>ь</w:t>
      </w:r>
      <w:r w:rsidRPr="006D3E2E">
        <w:t>ко:</w:t>
      </w:r>
    </w:p>
    <w:p w:rsidR="002D10B6" w:rsidRPr="006D3E2E" w:rsidRDefault="002D10B6" w:rsidP="00547F84">
      <w:pPr>
        <w:pStyle w:val="11"/>
        <w:divId w:val="1"/>
      </w:pPr>
      <w:r w:rsidRPr="006D3E2E">
        <w:lastRenderedPageBreak/>
        <w:t>диаграммы взаимодействия, показывающие, какая последовательность транзакций осуществляется между соответствующими действующими лицами. С помощью этих диаграмм будет дано наглядное представл</w:t>
      </w:r>
      <w:r w:rsidRPr="006D3E2E">
        <w:t>е</w:t>
      </w:r>
      <w:r w:rsidRPr="006D3E2E">
        <w:t>ние транзакций в контексте рабочего процесса учреждения здравоохр</w:t>
      </w:r>
      <w:r w:rsidRPr="006D3E2E">
        <w:t>а</w:t>
      </w:r>
      <w:r w:rsidRPr="006D3E2E">
        <w:t>нения;</w:t>
      </w:r>
    </w:p>
    <w:p w:rsidR="002D10B6" w:rsidRPr="006D3E2E" w:rsidRDefault="002D10B6" w:rsidP="00547F84">
      <w:pPr>
        <w:pStyle w:val="11"/>
        <w:divId w:val="1"/>
      </w:pPr>
      <w:r w:rsidRPr="006D3E2E">
        <w:t xml:space="preserve">описание XSD-схем сообщений в соответствии со стандартом ISO/HL7 27931:2009 (HL7 v2.5). </w:t>
      </w:r>
    </w:p>
    <w:p w:rsidR="002D10B6" w:rsidRPr="006D3E2E" w:rsidRDefault="002D10B6" w:rsidP="00547F84">
      <w:pPr>
        <w:pStyle w:val="11"/>
        <w:divId w:val="1"/>
      </w:pPr>
      <w:r w:rsidRPr="006D3E2E">
        <w:t>Должны быть разработаны следующие интеграционные профили, но не только:</w:t>
      </w:r>
    </w:p>
    <w:p w:rsidR="002D10B6" w:rsidRPr="006D3E2E" w:rsidRDefault="002D10B6" w:rsidP="00547F84">
      <w:pPr>
        <w:pStyle w:val="11"/>
        <w:divId w:val="1"/>
      </w:pPr>
      <w:r w:rsidRPr="006D3E2E">
        <w:t>Извещение о факте визита пациентом МО в соответствии с направлен</w:t>
      </w:r>
      <w:r w:rsidRPr="006D3E2E">
        <w:t>и</w:t>
      </w:r>
      <w:r w:rsidRPr="006D3E2E">
        <w:t>ем;</w:t>
      </w:r>
    </w:p>
    <w:p w:rsidR="002D10B6" w:rsidRPr="006D3E2E" w:rsidRDefault="002D10B6" w:rsidP="00547F84">
      <w:pPr>
        <w:pStyle w:val="11"/>
        <w:divId w:val="1"/>
      </w:pPr>
      <w:r w:rsidRPr="006D3E2E">
        <w:t>Извещение о факте визита пациентом специалиста в соответствии с направлением;</w:t>
      </w:r>
    </w:p>
    <w:p w:rsidR="002D10B6" w:rsidRPr="006D3E2E" w:rsidRDefault="00D750E3" w:rsidP="00547F84">
      <w:pPr>
        <w:pStyle w:val="11"/>
        <w:divId w:val="1"/>
      </w:pPr>
      <w:r>
        <w:t xml:space="preserve">Извещение МО о </w:t>
      </w:r>
      <w:r w:rsidR="002D10B6" w:rsidRPr="006D3E2E">
        <w:t>факте неприбытия пациента в соответствии с напра</w:t>
      </w:r>
      <w:r w:rsidR="002D10B6" w:rsidRPr="006D3E2E">
        <w:t>в</w:t>
      </w:r>
      <w:r w:rsidR="002D10B6" w:rsidRPr="006D3E2E">
        <w:t>лением;</w:t>
      </w:r>
    </w:p>
    <w:p w:rsidR="002D10B6" w:rsidRDefault="002D10B6" w:rsidP="00547F84">
      <w:pPr>
        <w:pStyle w:val="11"/>
        <w:divId w:val="1"/>
      </w:pPr>
      <w:r w:rsidRPr="006D3E2E">
        <w:t>Предоставление расписания (ведение текущего расписания).</w:t>
      </w:r>
    </w:p>
    <w:p w:rsidR="002D10B6" w:rsidRPr="006D3E2E" w:rsidRDefault="002D10B6" w:rsidP="002D10B6">
      <w:pPr>
        <w:pStyle w:val="41"/>
        <w:divId w:val="1"/>
      </w:pPr>
      <w:bookmarkStart w:id="29" w:name="_Toc361316433"/>
      <w:r w:rsidRPr="006D3E2E">
        <w:t>Компонент «Интеграционный шлюз ЕРЗ ФФОМС»</w:t>
      </w:r>
      <w:bookmarkEnd w:id="29"/>
    </w:p>
    <w:p w:rsidR="002D10B6" w:rsidRPr="006D3E2E" w:rsidRDefault="002D10B6" w:rsidP="00547F84">
      <w:pPr>
        <w:pStyle w:val="aff4"/>
        <w:divId w:val="1"/>
      </w:pPr>
      <w:r w:rsidRPr="006D3E2E">
        <w:t>В рамках развития интеграционного шлюза ЕРЗ ФФОМС должны быть произведены работы по реализации возможности использования во второй оч</w:t>
      </w:r>
      <w:r w:rsidRPr="006D3E2E">
        <w:t>е</w:t>
      </w:r>
      <w:r w:rsidRPr="006D3E2E">
        <w:t>реди ФЭР данных о прикреплении пациента к МО и его участковой принадле</w:t>
      </w:r>
      <w:r w:rsidRPr="006D3E2E">
        <w:t>ж</w:t>
      </w:r>
      <w:r w:rsidRPr="006D3E2E">
        <w:t>ности.</w:t>
      </w:r>
    </w:p>
    <w:p w:rsidR="002D10B6" w:rsidRPr="006D3E2E" w:rsidRDefault="002D10B6" w:rsidP="00547F84">
      <w:pPr>
        <w:pStyle w:val="aff4"/>
        <w:divId w:val="1"/>
      </w:pPr>
      <w:r w:rsidRPr="006D3E2E">
        <w:t>С целью определения участкового врача для записи пациента необходимо по запросу проверки регистрационных данных пациента из ЕРЗ ФФОМС учит</w:t>
      </w:r>
      <w:r w:rsidRPr="006D3E2E">
        <w:t>ы</w:t>
      </w:r>
      <w:r w:rsidRPr="006D3E2E">
        <w:t>вать информацию о прикреплении пациента к МО, а также участку прикрепл</w:t>
      </w:r>
      <w:r w:rsidRPr="006D3E2E">
        <w:t>е</w:t>
      </w:r>
      <w:r w:rsidRPr="006D3E2E">
        <w:t>ния в рамках данной МО. Из ЕРЗ ФФОМС во вторую очередь ФЭР будет во</w:t>
      </w:r>
      <w:r w:rsidRPr="006D3E2E">
        <w:t>з</w:t>
      </w:r>
      <w:r w:rsidRPr="006D3E2E">
        <w:t>вращаться информация, включающая сведения о прикреплениях пациента к МО, к участку в рамках МО, с учетом того, что у пациента может быть несколько прикреплённых МО, например, первичная поликлиника, стоматологическая п</w:t>
      </w:r>
      <w:r w:rsidRPr="006D3E2E">
        <w:t>о</w:t>
      </w:r>
      <w:r w:rsidRPr="006D3E2E">
        <w:t>ликлиника, женская консультация.</w:t>
      </w:r>
    </w:p>
    <w:p w:rsidR="002D10B6" w:rsidRPr="006D3E2E" w:rsidRDefault="002D10B6" w:rsidP="00547F84">
      <w:pPr>
        <w:pStyle w:val="aff4"/>
        <w:divId w:val="1"/>
      </w:pPr>
      <w:r w:rsidRPr="006D3E2E">
        <w:lastRenderedPageBreak/>
        <w:t>Исходя из этого, модуль должен обеспечивать выполнение следующих функций, которые должны быть доступны на АРМ пользователя в соответствии с его ролью.</w:t>
      </w:r>
    </w:p>
    <w:p w:rsidR="002D10B6" w:rsidRPr="006D3E2E" w:rsidRDefault="002D10B6" w:rsidP="00547F84">
      <w:pPr>
        <w:pStyle w:val="11"/>
        <w:divId w:val="1"/>
      </w:pPr>
      <w:r w:rsidRPr="006D3E2E">
        <w:t xml:space="preserve">загрузка из ЕРЗ ФФОМС актуальных данных прикрепления пациента к МО, а также участка прикрепления по запросу сервиса второй очереди ФЭР в процессе проверки регистрационных данных пациента; </w:t>
      </w:r>
    </w:p>
    <w:p w:rsidR="002D10B6" w:rsidRPr="006D3E2E" w:rsidRDefault="002D10B6" w:rsidP="00547F84">
      <w:pPr>
        <w:pStyle w:val="11"/>
        <w:divId w:val="1"/>
      </w:pPr>
      <w:r w:rsidRPr="006D3E2E">
        <w:t>учёт в системе информации о прикреплении пациента к МО, согласно данным ЕРЗ ФФОМС;</w:t>
      </w:r>
    </w:p>
    <w:p w:rsidR="002D10B6" w:rsidRDefault="002D10B6" w:rsidP="00547F84">
      <w:pPr>
        <w:pStyle w:val="11"/>
        <w:divId w:val="1"/>
      </w:pPr>
      <w:r w:rsidRPr="006D3E2E">
        <w:t xml:space="preserve">возможность </w:t>
      </w:r>
      <w:r w:rsidR="004605A6">
        <w:t xml:space="preserve">учета </w:t>
      </w:r>
      <w:r w:rsidRPr="006D3E2E">
        <w:t>прикреплени</w:t>
      </w:r>
      <w:r w:rsidR="004605A6">
        <w:t>й</w:t>
      </w:r>
      <w:r w:rsidRPr="006D3E2E">
        <w:t xml:space="preserve"> пациента к нескольким МО.</w:t>
      </w:r>
    </w:p>
    <w:p w:rsidR="002D10B6" w:rsidRPr="006D3E2E" w:rsidRDefault="002D10B6" w:rsidP="002D10B6">
      <w:pPr>
        <w:pStyle w:val="41"/>
        <w:divId w:val="1"/>
      </w:pPr>
      <w:bookmarkStart w:id="30" w:name="_Toc361316434"/>
      <w:r w:rsidRPr="006D3E2E">
        <w:t>Компонент «Интеграционный шлюз СМЭВ»</w:t>
      </w:r>
      <w:bookmarkEnd w:id="30"/>
    </w:p>
    <w:p w:rsidR="002D10B6" w:rsidRPr="006D3E2E" w:rsidRDefault="002D10B6" w:rsidP="00547F84">
      <w:pPr>
        <w:pStyle w:val="aff4"/>
        <w:divId w:val="1"/>
      </w:pPr>
      <w:r w:rsidRPr="006D3E2E">
        <w:t>В рамках реализации интеграционного шлюза со СМЭВ должна быть обеспечена возможность взаимодействия второй очереди ФЭР с ЕПГУ посре</w:t>
      </w:r>
      <w:r w:rsidRPr="006D3E2E">
        <w:t>д</w:t>
      </w:r>
      <w:r w:rsidRPr="006D3E2E">
        <w:t>ством СМЭВ.</w:t>
      </w:r>
    </w:p>
    <w:p w:rsidR="002D10B6" w:rsidRPr="006D3E2E" w:rsidRDefault="002D10B6" w:rsidP="002D10B6">
      <w:pPr>
        <w:pStyle w:val="41"/>
        <w:divId w:val="1"/>
      </w:pPr>
      <w:bookmarkStart w:id="31" w:name="_Toc361316435"/>
      <w:r w:rsidRPr="006D3E2E">
        <w:t>Компонент «Адаптер интеграции с ФРМП»</w:t>
      </w:r>
      <w:bookmarkEnd w:id="31"/>
    </w:p>
    <w:p w:rsidR="002D10B6" w:rsidRPr="006D3E2E" w:rsidRDefault="002D10B6" w:rsidP="00547F84">
      <w:pPr>
        <w:pStyle w:val="aff4"/>
        <w:divId w:val="1"/>
      </w:pPr>
      <w:r w:rsidRPr="006D3E2E">
        <w:t>В рамках реализации адаптера интеграции с ИС ФРМП должны быть ре</w:t>
      </w:r>
      <w:r w:rsidRPr="006D3E2E">
        <w:t>а</w:t>
      </w:r>
      <w:r w:rsidRPr="006D3E2E">
        <w:t>лизованы следующие требования:</w:t>
      </w:r>
    </w:p>
    <w:p w:rsidR="002D10B6" w:rsidRPr="006D3E2E" w:rsidRDefault="002D10B6" w:rsidP="00547F84">
      <w:pPr>
        <w:pStyle w:val="11"/>
        <w:divId w:val="1"/>
      </w:pPr>
      <w:r w:rsidRPr="006D3E2E">
        <w:t>вторая очередь ФЭР должна обеспечивать возможность про</w:t>
      </w:r>
      <w:r w:rsidR="00394052">
        <w:t>верки и</w:t>
      </w:r>
      <w:r w:rsidR="00394052">
        <w:t>н</w:t>
      </w:r>
      <w:r w:rsidR="00394052">
        <w:t>формации</w:t>
      </w:r>
      <w:r w:rsidRPr="006D3E2E">
        <w:t xml:space="preserve"> о медицинском работнике в федеральном регистре медици</w:t>
      </w:r>
      <w:r w:rsidRPr="006D3E2E">
        <w:t>н</w:t>
      </w:r>
      <w:r w:rsidRPr="006D3E2E">
        <w:t>ских работников и сопоставление её очередям, с учётом услуг, оказыв</w:t>
      </w:r>
      <w:r w:rsidRPr="006D3E2E">
        <w:t>а</w:t>
      </w:r>
      <w:r w:rsidRPr="006D3E2E">
        <w:t>емых данным медицинским работником;</w:t>
      </w:r>
    </w:p>
    <w:p w:rsidR="002D10B6" w:rsidRPr="006D3E2E" w:rsidRDefault="002D10B6" w:rsidP="00547F84">
      <w:pPr>
        <w:pStyle w:val="11"/>
        <w:divId w:val="1"/>
      </w:pPr>
      <w:r w:rsidRPr="006D3E2E">
        <w:t>обновление данных о медицинских работниках при изменении данных в ИС ФРМП.</w:t>
      </w:r>
    </w:p>
    <w:p w:rsidR="002D10B6" w:rsidRPr="006D3E2E" w:rsidRDefault="002D10B6" w:rsidP="002D10B6">
      <w:pPr>
        <w:pStyle w:val="41"/>
        <w:divId w:val="1"/>
      </w:pPr>
      <w:bookmarkStart w:id="32" w:name="_Toc361316436"/>
      <w:r w:rsidRPr="006D3E2E">
        <w:t>Компонент «Адаптер интеграции с ИЭМК»</w:t>
      </w:r>
      <w:bookmarkEnd w:id="32"/>
    </w:p>
    <w:p w:rsidR="002D10B6" w:rsidRPr="006D3E2E" w:rsidRDefault="002D10B6" w:rsidP="00547F84">
      <w:pPr>
        <w:pStyle w:val="aff4"/>
        <w:divId w:val="1"/>
      </w:pPr>
      <w:r w:rsidRPr="006D3E2E">
        <w:t>В рамках реализации адаптера интеграции с Системой ведения ИЭМК должны быть произведены работы по обеспечению получения и отправки да</w:t>
      </w:r>
      <w:r w:rsidRPr="006D3E2E">
        <w:t>н</w:t>
      </w:r>
      <w:r w:rsidRPr="006D3E2E">
        <w:t>ных из/в Систему ведения ИЭМК в соответствии с разработанными интеграц</w:t>
      </w:r>
      <w:r w:rsidRPr="006D3E2E">
        <w:t>и</w:t>
      </w:r>
      <w:r w:rsidRPr="006D3E2E">
        <w:t>онными профилями по:</w:t>
      </w:r>
    </w:p>
    <w:p w:rsidR="002D10B6" w:rsidRPr="006D3E2E" w:rsidRDefault="002D10B6" w:rsidP="00547F84">
      <w:pPr>
        <w:pStyle w:val="11"/>
        <w:divId w:val="1"/>
      </w:pPr>
      <w:r w:rsidRPr="006D3E2E">
        <w:lastRenderedPageBreak/>
        <w:t>регистрации направления на получение медицинской помощи (оказании медицинских услуг);</w:t>
      </w:r>
    </w:p>
    <w:p w:rsidR="002D10B6" w:rsidRPr="006D3E2E" w:rsidRDefault="002D10B6" w:rsidP="00547F84">
      <w:pPr>
        <w:pStyle w:val="11"/>
        <w:divId w:val="1"/>
      </w:pPr>
      <w:r w:rsidRPr="006D3E2E">
        <w:t>фиксации в регистратуре МО факта визита пациентом медицинской о</w:t>
      </w:r>
      <w:r w:rsidRPr="006D3E2E">
        <w:t>р</w:t>
      </w:r>
      <w:r w:rsidRPr="006D3E2E">
        <w:t>ганизации в соответствии с направлением;</w:t>
      </w:r>
    </w:p>
    <w:p w:rsidR="002D10B6" w:rsidRDefault="002D10B6" w:rsidP="00547F84">
      <w:pPr>
        <w:pStyle w:val="11"/>
        <w:divId w:val="1"/>
      </w:pPr>
      <w:r w:rsidRPr="006D3E2E">
        <w:t>взаимодействию с Системой ведения ИЭМК о факте посещения неп</w:t>
      </w:r>
      <w:r w:rsidRPr="006D3E2E">
        <w:t>о</w:t>
      </w:r>
      <w:r w:rsidRPr="006D3E2E">
        <w:t>средственно медицинского специалиста, согласно произведённой зап</w:t>
      </w:r>
      <w:r w:rsidRPr="006D3E2E">
        <w:t>и</w:t>
      </w:r>
      <w:r w:rsidRPr="006D3E2E">
        <w:t>си на приём.</w:t>
      </w:r>
    </w:p>
    <w:p w:rsidR="002D10B6" w:rsidRPr="006D3E2E" w:rsidRDefault="002D10B6" w:rsidP="00547F84">
      <w:pPr>
        <w:pStyle w:val="aff4"/>
        <w:divId w:val="1"/>
      </w:pPr>
      <w:r w:rsidRPr="006D3E2E">
        <w:t>Такое взаимодействие может не использоваться, а использоваться взаим</w:t>
      </w:r>
      <w:r w:rsidRPr="006D3E2E">
        <w:t>о</w:t>
      </w:r>
      <w:r w:rsidRPr="006D3E2E">
        <w:t>действие с МИС.</w:t>
      </w:r>
      <w:r w:rsidRPr="00720902">
        <w:t xml:space="preserve"> </w:t>
      </w:r>
      <w:r>
        <w:t>П</w:t>
      </w:r>
      <w:r w:rsidRPr="006D3E2E">
        <w:t>ри наступлении факта посещения пациента, система управл</w:t>
      </w:r>
      <w:r w:rsidRPr="006D3E2E">
        <w:t>е</w:t>
      </w:r>
      <w:r w:rsidRPr="006D3E2E">
        <w:t>ния потоками пациентов должна инициировать запрос ЕСИАиА на предоставл</w:t>
      </w:r>
      <w:r w:rsidRPr="006D3E2E">
        <w:t>е</w:t>
      </w:r>
      <w:r w:rsidRPr="006D3E2E">
        <w:t>ния доступа специалисту к информации о пациенте</w:t>
      </w:r>
      <w:r>
        <w:t xml:space="preserve"> (ИЭМК)</w:t>
      </w:r>
      <w:r w:rsidRPr="006D3E2E">
        <w:t>. Такой доступ до</w:t>
      </w:r>
      <w:r w:rsidRPr="006D3E2E">
        <w:t>л</w:t>
      </w:r>
      <w:r w:rsidRPr="006D3E2E">
        <w:t>жен быть лимитирован.</w:t>
      </w:r>
    </w:p>
    <w:p w:rsidR="002D10B6" w:rsidRPr="006D3E2E" w:rsidRDefault="002D10B6" w:rsidP="002D10B6">
      <w:pPr>
        <w:pStyle w:val="41"/>
        <w:divId w:val="1"/>
      </w:pPr>
      <w:bookmarkStart w:id="33" w:name="_Toc361316437"/>
      <w:r w:rsidRPr="006D3E2E">
        <w:t>Компонент «Адаптер интеграции с ЕСИА»</w:t>
      </w:r>
      <w:bookmarkEnd w:id="33"/>
    </w:p>
    <w:p w:rsidR="002D10B6" w:rsidRDefault="002D10B6" w:rsidP="00547F84">
      <w:pPr>
        <w:pStyle w:val="aff4"/>
        <w:divId w:val="1"/>
      </w:pPr>
      <w:r w:rsidRPr="006D3E2E">
        <w:t>В рамках реализации адаптера интеграции с ЕСИА должны быть произв</w:t>
      </w:r>
      <w:r w:rsidRPr="006D3E2E">
        <w:t>е</w:t>
      </w:r>
      <w:r w:rsidRPr="006D3E2E">
        <w:t>дены работы по авторизации пользователей второй очереди ФЭР через ЕСИАиА ЕГИСЗ.</w:t>
      </w:r>
    </w:p>
    <w:p w:rsidR="00E34426" w:rsidRPr="006D3E2E" w:rsidRDefault="00A35CFE" w:rsidP="007C64A4">
      <w:pPr>
        <w:pStyle w:val="23"/>
        <w:divId w:val="1"/>
      </w:pPr>
      <w:bookmarkStart w:id="34" w:name="_Toc237412632"/>
      <w:bookmarkStart w:id="35" w:name="_Toc374978251"/>
      <w:r>
        <w:t>Т</w:t>
      </w:r>
      <w:r w:rsidR="00E34426" w:rsidRPr="006D3E2E">
        <w:t>ехнологическ</w:t>
      </w:r>
      <w:r>
        <w:t>ая</w:t>
      </w:r>
      <w:r w:rsidR="00E34426" w:rsidRPr="006D3E2E">
        <w:t xml:space="preserve"> платформ</w:t>
      </w:r>
      <w:r>
        <w:t>а</w:t>
      </w:r>
      <w:bookmarkEnd w:id="34"/>
      <w:bookmarkEnd w:id="35"/>
    </w:p>
    <w:p w:rsidR="00E34426" w:rsidRPr="006D3E2E" w:rsidRDefault="00E34426" w:rsidP="00CF5F27">
      <w:pPr>
        <w:pStyle w:val="31"/>
        <w:divId w:val="1"/>
      </w:pPr>
      <w:bookmarkStart w:id="36" w:name="_Toc237412633"/>
      <w:bookmarkStart w:id="37" w:name="_Toc374978252"/>
      <w:r w:rsidRPr="006D3E2E">
        <w:t>Описание системной части сервиса</w:t>
      </w:r>
      <w:bookmarkEnd w:id="36"/>
      <w:bookmarkEnd w:id="37"/>
    </w:p>
    <w:p w:rsidR="00E34426" w:rsidRPr="006D3E2E" w:rsidRDefault="00E34426" w:rsidP="00547F84">
      <w:pPr>
        <w:pStyle w:val="aff4"/>
        <w:divId w:val="1"/>
      </w:pPr>
      <w:r w:rsidRPr="006D3E2E">
        <w:t xml:space="preserve">Инфраструктура Системы </w:t>
      </w:r>
      <w:r>
        <w:t>должна удовлетворять</w:t>
      </w:r>
      <w:r w:rsidRPr="006D3E2E">
        <w:t xml:space="preserve"> следующим требованиям:</w:t>
      </w:r>
    </w:p>
    <w:p w:rsidR="00E34426" w:rsidRPr="006D3E2E" w:rsidRDefault="00E34426" w:rsidP="00547F84">
      <w:pPr>
        <w:pStyle w:val="11"/>
        <w:divId w:val="1"/>
      </w:pPr>
      <w:r w:rsidRPr="006D3E2E">
        <w:t>соответствие используемых технических решений масштабам бизнес-задач, бизнес-целям и бизнес-стратегиям объектов автоматизации;</w:t>
      </w:r>
    </w:p>
    <w:p w:rsidR="00E34426" w:rsidRPr="006D3E2E" w:rsidRDefault="00E34426" w:rsidP="00547F84">
      <w:pPr>
        <w:pStyle w:val="11"/>
        <w:divId w:val="1"/>
      </w:pPr>
      <w:r w:rsidRPr="006D3E2E">
        <w:t>унификация и типизация компонентов инфраструктуры для снижения совокупной стоимости владения;</w:t>
      </w:r>
    </w:p>
    <w:p w:rsidR="00E34426" w:rsidRPr="006D3E2E" w:rsidRDefault="00E34426" w:rsidP="00547F84">
      <w:pPr>
        <w:pStyle w:val="11"/>
        <w:divId w:val="1"/>
      </w:pPr>
      <w:r w:rsidRPr="006D3E2E">
        <w:t>структуризация инфраструктуры с выделением ЦОД различного уровня для повышения эффективности, надежности, отказоустойчивости и бе</w:t>
      </w:r>
      <w:r w:rsidRPr="006D3E2E">
        <w:t>з</w:t>
      </w:r>
      <w:r w:rsidRPr="006D3E2E">
        <w:t>опасности используемых информационных ресурсов;</w:t>
      </w:r>
    </w:p>
    <w:p w:rsidR="00E34426" w:rsidRPr="006D3E2E" w:rsidRDefault="00E34426" w:rsidP="00547F84">
      <w:pPr>
        <w:pStyle w:val="11"/>
        <w:divId w:val="1"/>
      </w:pPr>
      <w:r w:rsidRPr="006D3E2E">
        <w:t>соответствие международным и российским ИТ-стандартам, а также лучшей мировой практике построения ИТ-инфраструктуры.</w:t>
      </w:r>
    </w:p>
    <w:p w:rsidR="00E34426" w:rsidRPr="006D3E2E" w:rsidRDefault="00E34426" w:rsidP="00547F84">
      <w:pPr>
        <w:pStyle w:val="aff4"/>
        <w:divId w:val="1"/>
      </w:pPr>
      <w:r w:rsidRPr="006D3E2E">
        <w:lastRenderedPageBreak/>
        <w:t>Все функциональные подсистемы, входящие в состав ФЭР,</w:t>
      </w:r>
      <w:r w:rsidR="005466E7">
        <w:t xml:space="preserve"> должны</w:t>
      </w:r>
      <w:r w:rsidRPr="006D3E2E">
        <w:t xml:space="preserve"> фун</w:t>
      </w:r>
      <w:r w:rsidRPr="006D3E2E">
        <w:t>к</w:t>
      </w:r>
      <w:r w:rsidRPr="006D3E2E">
        <w:t>ционир</w:t>
      </w:r>
      <w:r w:rsidR="005466E7">
        <w:t>овать</w:t>
      </w:r>
      <w:r w:rsidRPr="006D3E2E">
        <w:t xml:space="preserve"> под управлением свободно распространяемого ПО (используется в качестве серверной операционной системы Linux (например, Ubuntu Server 11.10), в качестве сервера приложений JBoss версии 5.1.0</w:t>
      </w:r>
      <w:r w:rsidR="00B51400" w:rsidRPr="00B51400">
        <w:t xml:space="preserve">, в качестве СУБД </w:t>
      </w:r>
      <w:r w:rsidR="006D60E6" w:rsidRPr="006C396A">
        <w:rPr>
          <w:rFonts w:eastAsia="Calibri"/>
        </w:rPr>
        <w:t xml:space="preserve">PostgreSQL </w:t>
      </w:r>
      <w:r w:rsidR="00B51400" w:rsidRPr="00B51400">
        <w:t xml:space="preserve">версии не ниже </w:t>
      </w:r>
      <w:r w:rsidR="006D60E6" w:rsidRPr="006D60E6">
        <w:t>9</w:t>
      </w:r>
      <w:r w:rsidR="00B51400" w:rsidRPr="00B51400">
        <w:t>.</w:t>
      </w:r>
      <w:r w:rsidR="006D60E6" w:rsidRPr="006D60E6">
        <w:t>1</w:t>
      </w:r>
      <w:r w:rsidR="00B51400" w:rsidRPr="00B51400">
        <w:t xml:space="preserve"> и Redis версии не ниже 1.4)</w:t>
      </w:r>
      <w:r w:rsidRPr="006D3E2E">
        <w:t>.</w:t>
      </w:r>
    </w:p>
    <w:p w:rsidR="00E34426" w:rsidRPr="006D3E2E" w:rsidRDefault="00E34426" w:rsidP="00547F84">
      <w:pPr>
        <w:pStyle w:val="aff4"/>
        <w:divId w:val="1"/>
      </w:pPr>
      <w:r w:rsidRPr="006D3E2E">
        <w:t xml:space="preserve">Инфраструктура </w:t>
      </w:r>
      <w:r w:rsidR="00ED636C">
        <w:t>Системы</w:t>
      </w:r>
      <w:r w:rsidR="00534E2E">
        <w:t xml:space="preserve"> должна быть</w:t>
      </w:r>
      <w:r w:rsidRPr="006D3E2E">
        <w:t xml:space="preserve"> разграничена на две части: инфр</w:t>
      </w:r>
      <w:r w:rsidRPr="006D3E2E">
        <w:t>а</w:t>
      </w:r>
      <w:r w:rsidRPr="006D3E2E">
        <w:t>структуру АРМ пользователей и инфраструктуру серверных компонентов С</w:t>
      </w:r>
      <w:r w:rsidRPr="006D3E2E">
        <w:t>и</w:t>
      </w:r>
      <w:r w:rsidRPr="006D3E2E">
        <w:t>стемы (информационных ресурсов).</w:t>
      </w:r>
    </w:p>
    <w:p w:rsidR="00E34426" w:rsidRDefault="00E34426" w:rsidP="00547F84">
      <w:pPr>
        <w:pStyle w:val="aff4"/>
        <w:divId w:val="1"/>
      </w:pPr>
      <w:r w:rsidRPr="006D3E2E">
        <w:t xml:space="preserve">Серверные компоненты ФЭР (информационные ресурсы) </w:t>
      </w:r>
      <w:r w:rsidR="00534E2E">
        <w:t xml:space="preserve">должны </w:t>
      </w:r>
      <w:r w:rsidRPr="006D3E2E">
        <w:t>разм</w:t>
      </w:r>
      <w:r w:rsidRPr="006D3E2E">
        <w:t>е</w:t>
      </w:r>
      <w:r w:rsidRPr="006D3E2E">
        <w:t>щ</w:t>
      </w:r>
      <w:r w:rsidR="00534E2E">
        <w:t>аться</w:t>
      </w:r>
      <w:r w:rsidRPr="006D3E2E">
        <w:t xml:space="preserve"> и функционир</w:t>
      </w:r>
      <w:r w:rsidR="00534E2E">
        <w:t>овать</w:t>
      </w:r>
      <w:r w:rsidRPr="006D3E2E">
        <w:t xml:space="preserve"> в ФЦОД Заказчика, реализуя все функциональные возможности ФЭР и обеспечивая их предоставление в виде информационно-коммуникационных технологических услуг на АРМ пользователей и персонала. </w:t>
      </w:r>
    </w:p>
    <w:p w:rsidR="005224B9" w:rsidRDefault="005224B9" w:rsidP="005224B9">
      <w:pPr>
        <w:pStyle w:val="MainTXT"/>
        <w:divId w:val="1"/>
      </w:pPr>
      <w:r>
        <w:t>Результаты анализа структуры данных, с которыми оперирует ФЭР, и особенностей нагрузки, испытываемой ФЭР в процессе промышленной эксплу</w:t>
      </w:r>
      <w:r>
        <w:t>а</w:t>
      </w:r>
      <w:r>
        <w:t>тации, показывают, что для управления БД ФЭР целесообразно использовать р</w:t>
      </w:r>
      <w:r>
        <w:t>е</w:t>
      </w:r>
      <w:r>
        <w:t>ляционную СУБД. С учетом требования по применению исключительно ПО с открытым исходным кодом целесообразно при развитии ФЭР в качестве СУБД использовать PostgreSQL.</w:t>
      </w:r>
    </w:p>
    <w:p w:rsidR="005224B9" w:rsidRDefault="005224B9" w:rsidP="005224B9">
      <w:pPr>
        <w:pStyle w:val="MainTXT"/>
        <w:divId w:val="1"/>
      </w:pPr>
      <w:r>
        <w:t>Реляционная СУБД PostgreSQL с открытым исходным кодом обладает следующими качествами:</w:t>
      </w:r>
    </w:p>
    <w:p w:rsidR="005224B9" w:rsidRDefault="005224B9" w:rsidP="00EB2023">
      <w:pPr>
        <w:pStyle w:val="11"/>
        <w:divId w:val="1"/>
      </w:pPr>
      <w:r>
        <w:t>гибкая система блокировок, при которой во время выполнения запросов на запись и обновление блокируются отдельные строки таблиц, а не таблицы целиком, что позволяет существенно снизить вероятность во</w:t>
      </w:r>
      <w:r>
        <w:t>з</w:t>
      </w:r>
      <w:r>
        <w:t>никновения очередей запросов, ожидающих разблокирования.</w:t>
      </w:r>
    </w:p>
    <w:p w:rsidR="005224B9" w:rsidRPr="006D3E2E" w:rsidRDefault="005224B9" w:rsidP="00EB2023">
      <w:pPr>
        <w:pStyle w:val="11"/>
        <w:divId w:val="1"/>
      </w:pPr>
      <w:r>
        <w:t>встроенный механизм транзакций, обеспечивающий целостность да</w:t>
      </w:r>
      <w:r>
        <w:t>н</w:t>
      </w:r>
      <w:r>
        <w:t>ных и исключающий на уровне СУБД возможность некорректного с точки зрения бизнес-логики выполнения операций, включающих в себя обработку нескольких последовательных запросов.</w:t>
      </w:r>
    </w:p>
    <w:p w:rsidR="00E34426" w:rsidRPr="00CF5F27" w:rsidRDefault="00E34426" w:rsidP="00E70606">
      <w:pPr>
        <w:pStyle w:val="31"/>
        <w:keepLines/>
        <w:divId w:val="1"/>
      </w:pPr>
      <w:bookmarkStart w:id="38" w:name="_Toc237412634"/>
      <w:bookmarkStart w:id="39" w:name="_Toc374978253"/>
      <w:r w:rsidRPr="00CF5F27">
        <w:lastRenderedPageBreak/>
        <w:t>Изменение требований к программно-аппаратному обеспечению</w:t>
      </w:r>
      <w:bookmarkEnd w:id="38"/>
      <w:bookmarkEnd w:id="39"/>
    </w:p>
    <w:p w:rsidR="00E34426" w:rsidRPr="006D3E2E" w:rsidRDefault="00E34426" w:rsidP="00E70606">
      <w:pPr>
        <w:pStyle w:val="aff4"/>
        <w:keepNext/>
        <w:keepLines/>
        <w:divId w:val="1"/>
      </w:pPr>
      <w:r w:rsidRPr="006D3E2E">
        <w:t>Требования к инфраструктуре для размещения сервиса ФЭР</w:t>
      </w:r>
      <w:r w:rsidR="00CF5F27">
        <w:t>.</w:t>
      </w:r>
    </w:p>
    <w:p w:rsidR="00E34426" w:rsidRPr="006D3E2E" w:rsidRDefault="00E34426" w:rsidP="00E70606">
      <w:pPr>
        <w:pStyle w:val="aff4"/>
        <w:keepNext/>
        <w:keepLines/>
        <w:divId w:val="1"/>
      </w:pPr>
      <w:r w:rsidRPr="006D3E2E">
        <w:t>Физически Система</w:t>
      </w:r>
      <w:r w:rsidR="00534E2E">
        <w:t xml:space="preserve"> должна быть</w:t>
      </w:r>
      <w:r w:rsidRPr="006D3E2E">
        <w:t xml:space="preserve"> расположена на двух основных уровнях:</w:t>
      </w:r>
    </w:p>
    <w:p w:rsidR="00E34426" w:rsidRPr="006D3E2E" w:rsidRDefault="00E34426" w:rsidP="00E70606">
      <w:pPr>
        <w:pStyle w:val="11"/>
        <w:keepNext/>
        <w:keepLines/>
        <w:divId w:val="1"/>
      </w:pPr>
      <w:r w:rsidRPr="006D3E2E">
        <w:t>федеральном уровне (ФЦОД);</w:t>
      </w:r>
    </w:p>
    <w:p w:rsidR="00E34426" w:rsidRPr="006D3E2E" w:rsidRDefault="00E34426" w:rsidP="00E70606">
      <w:pPr>
        <w:pStyle w:val="11"/>
        <w:keepNext/>
        <w:keepLines/>
        <w:divId w:val="1"/>
      </w:pPr>
      <w:r w:rsidRPr="006D3E2E">
        <w:t>уровне абонентов отраслевой единой ЗИТС (работников МО).</w:t>
      </w:r>
    </w:p>
    <w:p w:rsidR="00E34426" w:rsidRPr="006D3E2E" w:rsidRDefault="00E34426" w:rsidP="00547F84">
      <w:pPr>
        <w:pStyle w:val="aff4"/>
        <w:divId w:val="1"/>
      </w:pPr>
      <w:r w:rsidRPr="006D3E2E">
        <w:t>Инфраструктура, обеспечивающая функционирование и использование программного обеспечения,</w:t>
      </w:r>
      <w:r w:rsidR="00534E2E">
        <w:t xml:space="preserve"> должна быть</w:t>
      </w:r>
      <w:r w:rsidRPr="006D3E2E">
        <w:t xml:space="preserve"> разграничена </w:t>
      </w:r>
      <w:r w:rsidR="00885149">
        <w:t>д</w:t>
      </w:r>
      <w:r w:rsidRPr="006D3E2E">
        <w:t>ве части: инфраструкт</w:t>
      </w:r>
      <w:r w:rsidRPr="006D3E2E">
        <w:t>у</w:t>
      </w:r>
      <w:r w:rsidRPr="006D3E2E">
        <w:t>ру автоматизированных рабочих мест (АРМ) пользователей и инфраструктуру серверных компонентов системы (информационных ресурсов).</w:t>
      </w:r>
    </w:p>
    <w:p w:rsidR="00E34426" w:rsidRPr="006D3E2E" w:rsidRDefault="00E34426" w:rsidP="00547F84">
      <w:pPr>
        <w:pStyle w:val="aff4"/>
        <w:divId w:val="1"/>
      </w:pPr>
      <w:r w:rsidRPr="006D3E2E">
        <w:t>АРМ пользователей системы</w:t>
      </w:r>
      <w:r w:rsidR="00534E2E">
        <w:t xml:space="preserve"> должны</w:t>
      </w:r>
      <w:r w:rsidRPr="006D3E2E">
        <w:t xml:space="preserve"> функционир</w:t>
      </w:r>
      <w:r w:rsidR="00534E2E">
        <w:t>овать</w:t>
      </w:r>
      <w:r w:rsidRPr="006D3E2E">
        <w:t xml:space="preserve"> как Web-приложения, выполняющиеся на абонентских устройствах (персональных ко</w:t>
      </w:r>
      <w:r w:rsidRPr="006D3E2E">
        <w:t>м</w:t>
      </w:r>
      <w:r w:rsidRPr="006D3E2E">
        <w:t>пьютерах, размещенных непосредственно на рабочих местах пользователей, планшетах и т.п.) и обеспечивающие интерфейс с информационными ресурсами посредством Интернет-браузера.</w:t>
      </w:r>
    </w:p>
    <w:p w:rsidR="00E34426" w:rsidRPr="006D3E2E" w:rsidRDefault="00E34426" w:rsidP="00547F84">
      <w:pPr>
        <w:pStyle w:val="aff4"/>
        <w:divId w:val="1"/>
      </w:pPr>
      <w:r w:rsidRPr="006D3E2E">
        <w:t>Серверные компоненты Системы (информационные ресурсы)</w:t>
      </w:r>
      <w:r w:rsidR="00534E2E">
        <w:t xml:space="preserve"> должны</w:t>
      </w:r>
      <w:r w:rsidRPr="006D3E2E">
        <w:t xml:space="preserve"> ра</w:t>
      </w:r>
      <w:r w:rsidRPr="006D3E2E">
        <w:t>з</w:t>
      </w:r>
      <w:r w:rsidRPr="006D3E2E">
        <w:t>меща</w:t>
      </w:r>
      <w:r w:rsidR="00534E2E">
        <w:t>ться и функционировать</w:t>
      </w:r>
      <w:r w:rsidRPr="006D3E2E">
        <w:t xml:space="preserve"> в центре обработки и хранения данных (ЦОД) З</w:t>
      </w:r>
      <w:r w:rsidRPr="006D3E2E">
        <w:t>а</w:t>
      </w:r>
      <w:r w:rsidRPr="006D3E2E">
        <w:t>казчика, реализуя все функциональные возможности Системы и обеспечивая их предоставление в виде информационно-коммуникационных технологических (ИКТ) услуг на АРМ пользователей и персонала Системы.</w:t>
      </w:r>
    </w:p>
    <w:p w:rsidR="00E34426" w:rsidRPr="006D3E2E" w:rsidRDefault="00E34426" w:rsidP="00547F84">
      <w:pPr>
        <w:pStyle w:val="aff4"/>
        <w:divId w:val="1"/>
      </w:pPr>
      <w:r w:rsidRPr="006D3E2E">
        <w:t>ИКТ услуга – совокупность функциональных возможностей обработки и хранения данных, обусловленных назначением Системы.</w:t>
      </w:r>
    </w:p>
    <w:p w:rsidR="00E34426" w:rsidRPr="006D3E2E" w:rsidRDefault="00E34426" w:rsidP="00547F84">
      <w:pPr>
        <w:pStyle w:val="aff4"/>
        <w:divId w:val="1"/>
      </w:pPr>
      <w:r w:rsidRPr="006D3E2E">
        <w:t>Взаимосвязи АРМ пользователей и серверных компонентов системы пре</w:t>
      </w:r>
      <w:r w:rsidRPr="006D3E2E">
        <w:t>д</w:t>
      </w:r>
      <w:r w:rsidRPr="006D3E2E">
        <w:t>ставлены на рисунке</w:t>
      </w:r>
      <w:r w:rsidR="00CF5F27">
        <w:t xml:space="preserve"> (</w:t>
      </w:r>
      <w:r w:rsidR="008D4468">
        <w:fldChar w:fldCharType="begin"/>
      </w:r>
      <w:r w:rsidR="00CF5F27">
        <w:instrText xml:space="preserve"> REF _Ref363656287 \h </w:instrText>
      </w:r>
      <w:r w:rsidR="008D4468">
        <w:fldChar w:fldCharType="separate"/>
      </w:r>
      <w:r w:rsidR="00F713A8">
        <w:t xml:space="preserve">Рисунок </w:t>
      </w:r>
      <w:r w:rsidR="00F713A8">
        <w:rPr>
          <w:noProof/>
        </w:rPr>
        <w:t>3</w:t>
      </w:r>
      <w:r w:rsidR="008D4468">
        <w:fldChar w:fldCharType="end"/>
      </w:r>
      <w:r w:rsidR="00CF5F27">
        <w:t>).</w:t>
      </w:r>
      <w:r w:rsidRPr="006D3E2E">
        <w:t xml:space="preserve"> </w:t>
      </w:r>
    </w:p>
    <w:p w:rsidR="00CF5F27" w:rsidRDefault="00E34426" w:rsidP="00CF5F27">
      <w:pPr>
        <w:pStyle w:val="29"/>
        <w:keepNext/>
        <w:tabs>
          <w:tab w:val="left" w:pos="-142"/>
        </w:tabs>
        <w:spacing w:line="360" w:lineRule="auto"/>
        <w:ind w:right="-1" w:firstLine="0"/>
        <w:divId w:val="1"/>
      </w:pPr>
      <w:r w:rsidRPr="006D3E2E">
        <w:object w:dxaOrig="16270" w:dyaOrig="11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321.65pt" o:ole="">
            <v:imagedata r:id="rId18" o:title=""/>
          </v:shape>
          <o:OLEObject Type="Embed" ProgID="Visio.Drawing.11" ShapeID="_x0000_i1025" DrawAspect="Content" ObjectID="_1448807082" r:id="rId19"/>
        </w:object>
      </w:r>
    </w:p>
    <w:p w:rsidR="00E34426" w:rsidRPr="006D3E2E" w:rsidRDefault="00CF5F27" w:rsidP="00CF5F27">
      <w:pPr>
        <w:pStyle w:val="affffffffff4"/>
        <w:divId w:val="1"/>
      </w:pPr>
      <w:bookmarkStart w:id="40" w:name="_Ref363656287"/>
      <w:r>
        <w:t xml:space="preserve">Рисунок </w:t>
      </w:r>
      <w:r w:rsidR="00740DEC">
        <w:fldChar w:fldCharType="begin"/>
      </w:r>
      <w:r w:rsidR="00740DEC">
        <w:instrText xml:space="preserve"> SEQ Рисунок \* ARABIC </w:instrText>
      </w:r>
      <w:r w:rsidR="00740DEC">
        <w:fldChar w:fldCharType="separate"/>
      </w:r>
      <w:r w:rsidR="00F713A8">
        <w:rPr>
          <w:noProof/>
        </w:rPr>
        <w:t>3</w:t>
      </w:r>
      <w:r w:rsidR="00740DEC">
        <w:rPr>
          <w:noProof/>
        </w:rPr>
        <w:fldChar w:fldCharType="end"/>
      </w:r>
      <w:bookmarkEnd w:id="40"/>
      <w:r>
        <w:t xml:space="preserve"> - </w:t>
      </w:r>
      <w:r w:rsidR="00E34426" w:rsidRPr="006D3E2E">
        <w:t>Схема взаимосвязей АРМ пользователей и серверных комп</w:t>
      </w:r>
      <w:r w:rsidR="00E34426" w:rsidRPr="006D3E2E">
        <w:t>о</w:t>
      </w:r>
      <w:r w:rsidR="00E34426" w:rsidRPr="006D3E2E">
        <w:t>нентов Системы</w:t>
      </w:r>
    </w:p>
    <w:p w:rsidR="00E34426" w:rsidRPr="006D3E2E" w:rsidRDefault="00E34426" w:rsidP="00547F84">
      <w:pPr>
        <w:pStyle w:val="aff4"/>
        <w:divId w:val="1"/>
      </w:pPr>
      <w:r w:rsidRPr="006D3E2E">
        <w:t>Серверные компоненты должны обеспечивать штатный режим функци</w:t>
      </w:r>
      <w:r w:rsidRPr="006D3E2E">
        <w:t>о</w:t>
      </w:r>
      <w:r w:rsidRPr="006D3E2E">
        <w:t>нирования Системы: круглосуточное бесперебойное функционирование по сх</w:t>
      </w:r>
      <w:r w:rsidRPr="006D3E2E">
        <w:t>е</w:t>
      </w:r>
      <w:r w:rsidRPr="006D3E2E">
        <w:t>ме «24*7*365».</w:t>
      </w:r>
    </w:p>
    <w:p w:rsidR="00E34426" w:rsidRPr="006D3E2E" w:rsidRDefault="00E34426" w:rsidP="00547F84">
      <w:pPr>
        <w:pStyle w:val="aff4"/>
        <w:divId w:val="1"/>
      </w:pPr>
      <w:r w:rsidRPr="006D3E2E">
        <w:t>Производительность системы должна обеспечивать возможность провед</w:t>
      </w:r>
      <w:r w:rsidRPr="006D3E2E">
        <w:t>е</w:t>
      </w:r>
      <w:r w:rsidRPr="006D3E2E">
        <w:t>ния не менее 30 транзакций в час для оператора регистратуры,</w:t>
      </w:r>
      <w:r w:rsidR="00ED636C">
        <w:t xml:space="preserve"> </w:t>
      </w:r>
      <w:r w:rsidRPr="006D3E2E">
        <w:t>не менее 3 тра</w:t>
      </w:r>
      <w:r w:rsidRPr="006D3E2E">
        <w:t>н</w:t>
      </w:r>
      <w:r w:rsidRPr="006D3E2E">
        <w:t>закций в час для врача МО,</w:t>
      </w:r>
      <w:r w:rsidR="00ED636C">
        <w:t xml:space="preserve"> </w:t>
      </w:r>
      <w:r w:rsidRPr="006D3E2E">
        <w:t>не более 5 сек. времени реакции системы на обращ</w:t>
      </w:r>
      <w:r w:rsidRPr="006D3E2E">
        <w:t>е</w:t>
      </w:r>
      <w:r w:rsidRPr="006D3E2E">
        <w:t>ние пользователя.</w:t>
      </w:r>
    </w:p>
    <w:p w:rsidR="00E34426" w:rsidRPr="006D3E2E" w:rsidRDefault="00E34426" w:rsidP="00547F84">
      <w:pPr>
        <w:pStyle w:val="aff4"/>
        <w:divId w:val="1"/>
        <w:rPr>
          <w:rFonts w:eastAsia="Calibri"/>
        </w:rPr>
      </w:pPr>
      <w:r w:rsidRPr="006D3E2E">
        <w:rPr>
          <w:rFonts w:eastAsia="Calibri"/>
        </w:rPr>
        <w:t>Для обеспечения выполнения требований Концепции в части обеспечения отказоустойчивости и катастрофоустойчивости необходимо организовать р</w:t>
      </w:r>
      <w:r w:rsidRPr="006D3E2E">
        <w:rPr>
          <w:rFonts w:eastAsia="Calibri"/>
        </w:rPr>
        <w:t>е</w:t>
      </w:r>
      <w:r w:rsidRPr="006D3E2E">
        <w:rPr>
          <w:rFonts w:eastAsia="Calibri"/>
        </w:rPr>
        <w:t>зервную аппаратно-программную инфраструктуру (холодный резерв) в соотве</w:t>
      </w:r>
      <w:r w:rsidRPr="006D3E2E">
        <w:rPr>
          <w:rFonts w:eastAsia="Calibri"/>
        </w:rPr>
        <w:t>т</w:t>
      </w:r>
      <w:r w:rsidRPr="006D3E2E">
        <w:rPr>
          <w:rFonts w:eastAsia="Calibri"/>
        </w:rPr>
        <w:t>ствии со следующими требованиями:</w:t>
      </w:r>
    </w:p>
    <w:p w:rsidR="00E34426" w:rsidRPr="006D3E2E" w:rsidRDefault="00E34426" w:rsidP="00547F84">
      <w:pPr>
        <w:pStyle w:val="11"/>
        <w:divId w:val="1"/>
        <w:rPr>
          <w:rFonts w:eastAsia="Calibri"/>
        </w:rPr>
      </w:pPr>
      <w:r w:rsidRPr="006D3E2E">
        <w:rPr>
          <w:rFonts w:eastAsia="Calibri"/>
        </w:rPr>
        <w:t>резервная и основная площадки центров обработки данных должны находиться на расстоянии не менее чем 1000 км друг от друга</w:t>
      </w:r>
      <w:r w:rsidR="00D67CA5">
        <w:rPr>
          <w:rFonts w:eastAsia="Calibri"/>
        </w:rPr>
        <w:t>;</w:t>
      </w:r>
      <w:r w:rsidRPr="006D3E2E">
        <w:rPr>
          <w:rFonts w:eastAsia="Calibri"/>
        </w:rPr>
        <w:t xml:space="preserve"> </w:t>
      </w:r>
    </w:p>
    <w:p w:rsidR="00E34426" w:rsidRPr="006D3E2E" w:rsidRDefault="00E34426" w:rsidP="00547F84">
      <w:pPr>
        <w:pStyle w:val="11"/>
        <w:divId w:val="1"/>
        <w:rPr>
          <w:rFonts w:eastAsia="Calibri"/>
        </w:rPr>
      </w:pPr>
      <w:r w:rsidRPr="006D3E2E">
        <w:rPr>
          <w:rFonts w:eastAsia="Calibri"/>
        </w:rPr>
        <w:lastRenderedPageBreak/>
        <w:t>инфраструктурные ресурсы на резервной площадке центра обработки данных должны соответствовать требованиям, предъявляемым со ст</w:t>
      </w:r>
      <w:r w:rsidRPr="006D3E2E">
        <w:rPr>
          <w:rFonts w:eastAsia="Calibri"/>
        </w:rPr>
        <w:t>о</w:t>
      </w:r>
      <w:r w:rsidRPr="006D3E2E">
        <w:rPr>
          <w:rFonts w:eastAsia="Calibri"/>
        </w:rPr>
        <w:t>роны информационных сервисов к основной площадке ФЦОД ЕГИСЗ;</w:t>
      </w:r>
    </w:p>
    <w:p w:rsidR="00E34426" w:rsidRPr="006D3E2E" w:rsidRDefault="00E34426" w:rsidP="00547F84">
      <w:pPr>
        <w:pStyle w:val="11"/>
        <w:divId w:val="1"/>
        <w:rPr>
          <w:rFonts w:eastAsia="Calibri"/>
        </w:rPr>
      </w:pPr>
      <w:r w:rsidRPr="006D3E2E">
        <w:rPr>
          <w:rFonts w:eastAsia="Calibri"/>
        </w:rPr>
        <w:t>время восстановления сервисов ЕГИСЗ на резервной площадке, в сл</w:t>
      </w:r>
      <w:r w:rsidRPr="006D3E2E">
        <w:rPr>
          <w:rFonts w:eastAsia="Calibri"/>
        </w:rPr>
        <w:t>у</w:t>
      </w:r>
      <w:r w:rsidRPr="006D3E2E">
        <w:rPr>
          <w:rFonts w:eastAsia="Calibri"/>
        </w:rPr>
        <w:t>чае полного или частичного выхода из строя компонентов основной площадки не должно превышать 12 часов;</w:t>
      </w:r>
    </w:p>
    <w:p w:rsidR="00E34426" w:rsidRPr="006D3E2E" w:rsidRDefault="00E34426" w:rsidP="00547F84">
      <w:pPr>
        <w:pStyle w:val="11"/>
        <w:divId w:val="1"/>
        <w:rPr>
          <w:rFonts w:eastAsia="Calibri"/>
        </w:rPr>
      </w:pPr>
      <w:r w:rsidRPr="006D3E2E">
        <w:rPr>
          <w:rFonts w:eastAsia="Calibri"/>
        </w:rPr>
        <w:t>должны быть обеспечены консистентность, целостность и достове</w:t>
      </w:r>
      <w:r w:rsidRPr="006D3E2E">
        <w:rPr>
          <w:rFonts w:eastAsia="Calibri"/>
        </w:rPr>
        <w:t>р</w:t>
      </w:r>
      <w:r w:rsidRPr="006D3E2E">
        <w:rPr>
          <w:rFonts w:eastAsia="Calibri"/>
        </w:rPr>
        <w:t>ность данных, размещаемых на основной и резервной площадках це</w:t>
      </w:r>
      <w:r w:rsidRPr="006D3E2E">
        <w:rPr>
          <w:rFonts w:eastAsia="Calibri"/>
        </w:rPr>
        <w:t>н</w:t>
      </w:r>
      <w:r w:rsidRPr="006D3E2E">
        <w:rPr>
          <w:rFonts w:eastAsia="Calibri"/>
        </w:rPr>
        <w:t>тров обработки данных;</w:t>
      </w:r>
    </w:p>
    <w:p w:rsidR="00E34426" w:rsidRPr="006D3E2E" w:rsidRDefault="00E34426" w:rsidP="00547F84">
      <w:pPr>
        <w:pStyle w:val="11"/>
        <w:divId w:val="1"/>
        <w:rPr>
          <w:rFonts w:eastAsia="Calibri"/>
        </w:rPr>
      </w:pPr>
      <w:r w:rsidRPr="006D3E2E">
        <w:rPr>
          <w:rFonts w:eastAsia="Calibri"/>
        </w:rPr>
        <w:t>степень надежности 99,5%.</w:t>
      </w:r>
    </w:p>
    <w:p w:rsidR="00E34426" w:rsidRPr="006D3E2E" w:rsidRDefault="00E34426" w:rsidP="00547F84">
      <w:pPr>
        <w:pStyle w:val="aff4"/>
        <w:divId w:val="1"/>
        <w:rPr>
          <w:rFonts w:eastAsia="Calibri"/>
        </w:rPr>
      </w:pPr>
      <w:r w:rsidRPr="006D3E2E">
        <w:rPr>
          <w:rFonts w:eastAsia="Calibri"/>
        </w:rPr>
        <w:t>Основная и резервная площадки могут функционировать в режиме разд</w:t>
      </w:r>
      <w:r w:rsidRPr="006D3E2E">
        <w:rPr>
          <w:rFonts w:eastAsia="Calibri"/>
        </w:rPr>
        <w:t>е</w:t>
      </w:r>
      <w:r w:rsidRPr="006D3E2E">
        <w:rPr>
          <w:rFonts w:eastAsia="Calibri"/>
        </w:rPr>
        <w:t>ления нагрузки в случае отказов оборудования и систем на одной из этих площ</w:t>
      </w:r>
      <w:r w:rsidRPr="006D3E2E">
        <w:rPr>
          <w:rFonts w:eastAsia="Calibri"/>
        </w:rPr>
        <w:t>а</w:t>
      </w:r>
      <w:r w:rsidRPr="006D3E2E">
        <w:rPr>
          <w:rFonts w:eastAsia="Calibri"/>
        </w:rPr>
        <w:t>док. Площадки должны быть связаны между собой высокоскоростной и высок</w:t>
      </w:r>
      <w:r w:rsidRPr="006D3E2E">
        <w:rPr>
          <w:rFonts w:eastAsia="Calibri"/>
        </w:rPr>
        <w:t>о</w:t>
      </w:r>
      <w:r w:rsidRPr="006D3E2E">
        <w:rPr>
          <w:rFonts w:eastAsia="Calibri"/>
        </w:rPr>
        <w:t xml:space="preserve">надежной сетью передачи данных. </w:t>
      </w:r>
    </w:p>
    <w:p w:rsidR="00E34426" w:rsidRDefault="00E34426" w:rsidP="007C64A4">
      <w:pPr>
        <w:pStyle w:val="23"/>
        <w:divId w:val="1"/>
      </w:pPr>
      <w:bookmarkStart w:id="41" w:name="_Toc237412635"/>
      <w:bookmarkStart w:id="42" w:name="_Toc374978254"/>
      <w:r w:rsidRPr="006D3E2E">
        <w:t>Комплексная работа ЕГИСЗ</w:t>
      </w:r>
      <w:bookmarkEnd w:id="41"/>
      <w:bookmarkEnd w:id="42"/>
    </w:p>
    <w:p w:rsidR="00A35CFE" w:rsidRPr="006D3E2E" w:rsidRDefault="0094182C" w:rsidP="00547F84">
      <w:pPr>
        <w:pStyle w:val="aff4"/>
        <w:divId w:val="1"/>
      </w:pPr>
      <w:r>
        <w:t xml:space="preserve">Система </w:t>
      </w:r>
      <w:r w:rsidR="00A35CFE">
        <w:t>ФЭР</w:t>
      </w:r>
      <w:r w:rsidR="00A35CFE" w:rsidRPr="006D3E2E">
        <w:t xml:space="preserve"> </w:t>
      </w:r>
      <w:r>
        <w:t>должна проектировать</w:t>
      </w:r>
      <w:r w:rsidR="00A35CFE" w:rsidRPr="006D3E2E">
        <w:t>ся с учетом обеспечения взаимосвязей со следующими смежными системами:</w:t>
      </w:r>
    </w:p>
    <w:p w:rsidR="00A35CFE" w:rsidRPr="006D3E2E" w:rsidRDefault="00A35CFE" w:rsidP="00547F84">
      <w:pPr>
        <w:pStyle w:val="11"/>
        <w:divId w:val="1"/>
      </w:pPr>
      <w:r w:rsidRPr="006D3E2E">
        <w:t>компоненты инфраструктуры электронного правительства (ИЭП);</w:t>
      </w:r>
    </w:p>
    <w:p w:rsidR="00A35CFE" w:rsidRPr="006D3E2E" w:rsidRDefault="00A35CFE" w:rsidP="00547F84">
      <w:pPr>
        <w:pStyle w:val="11"/>
        <w:divId w:val="1"/>
      </w:pPr>
      <w:r w:rsidRPr="006D3E2E">
        <w:t>федеральный сегмент (ФС) ЕГИСЗ;</w:t>
      </w:r>
    </w:p>
    <w:p w:rsidR="00A35CFE" w:rsidRPr="006D3E2E" w:rsidRDefault="00A35CFE" w:rsidP="00547F84">
      <w:pPr>
        <w:pStyle w:val="11"/>
        <w:divId w:val="1"/>
      </w:pPr>
      <w:r w:rsidRPr="006D3E2E">
        <w:t>Единый регистр застрахо</w:t>
      </w:r>
      <w:r w:rsidR="002A1892">
        <w:t>ванных граждан (ЕРЗ</w:t>
      </w:r>
      <w:r w:rsidRPr="006D3E2E">
        <w:t>) Федерального фонда ОМС (Ф</w:t>
      </w:r>
      <w:r w:rsidR="001E3D85">
        <w:t>Ф</w:t>
      </w:r>
      <w:r w:rsidRPr="006D3E2E">
        <w:t>ОМС);</w:t>
      </w:r>
    </w:p>
    <w:p w:rsidR="00A35CFE" w:rsidRPr="006D3E2E" w:rsidRDefault="00A35CFE" w:rsidP="00547F84">
      <w:pPr>
        <w:pStyle w:val="11"/>
        <w:divId w:val="1"/>
      </w:pPr>
      <w:r w:rsidRPr="006D3E2E">
        <w:t>информационные системы (ИС) МО (региональный уровень);</w:t>
      </w:r>
    </w:p>
    <w:p w:rsidR="00A35CFE" w:rsidRPr="006D3E2E" w:rsidRDefault="00A35CFE" w:rsidP="00547F84">
      <w:pPr>
        <w:pStyle w:val="11"/>
        <w:divId w:val="1"/>
      </w:pPr>
      <w:r w:rsidRPr="006D3E2E">
        <w:t>отраслевая единая ЗИТС в сфере здравоохранения и медицины Росси</w:t>
      </w:r>
      <w:r w:rsidRPr="006D3E2E">
        <w:t>й</w:t>
      </w:r>
      <w:r w:rsidRPr="006D3E2E">
        <w:t>ской Федерации;</w:t>
      </w:r>
    </w:p>
    <w:p w:rsidR="00A35CFE" w:rsidRPr="006D3E2E" w:rsidRDefault="00A35CFE" w:rsidP="00547F84">
      <w:pPr>
        <w:pStyle w:val="11"/>
        <w:divId w:val="1"/>
      </w:pPr>
      <w:r w:rsidRPr="006D3E2E">
        <w:t>внешние МИС;</w:t>
      </w:r>
    </w:p>
    <w:p w:rsidR="00A35CFE" w:rsidRPr="006D3E2E" w:rsidRDefault="00A35CFE" w:rsidP="00547F84">
      <w:pPr>
        <w:pStyle w:val="11"/>
        <w:divId w:val="1"/>
      </w:pPr>
      <w:r w:rsidRPr="006D3E2E">
        <w:t>службы геолокации для определ</w:t>
      </w:r>
      <w:r w:rsidR="00A978C2">
        <w:t>е</w:t>
      </w:r>
      <w:r w:rsidRPr="006D3E2E">
        <w:t xml:space="preserve">ния местоположения пользователя и открытым картографическим сервисом (Яндекс.Карты, </w:t>
      </w:r>
      <w:r w:rsidRPr="006D3E2E">
        <w:rPr>
          <w:lang w:val="en-US"/>
        </w:rPr>
        <w:t>Google</w:t>
      </w:r>
      <w:r w:rsidRPr="006D3E2E">
        <w:t xml:space="preserve"> </w:t>
      </w:r>
      <w:r w:rsidRPr="006D3E2E">
        <w:rPr>
          <w:lang w:val="en-US"/>
        </w:rPr>
        <w:t>Maps</w:t>
      </w:r>
      <w:r w:rsidRPr="006D3E2E">
        <w:t xml:space="preserve">, </w:t>
      </w:r>
      <w:r w:rsidRPr="006D3E2E">
        <w:rPr>
          <w:lang w:val="en-US"/>
        </w:rPr>
        <w:t>OpenStreetMap</w:t>
      </w:r>
      <w:r w:rsidRPr="006D3E2E">
        <w:t xml:space="preserve"> и т.</w:t>
      </w:r>
      <w:r w:rsidR="0094182C">
        <w:t>п.) для отображения МО на карте;</w:t>
      </w:r>
    </w:p>
    <w:p w:rsidR="00A35CFE" w:rsidRPr="006D3E2E" w:rsidRDefault="00A35CFE" w:rsidP="00F713A8">
      <w:pPr>
        <w:pStyle w:val="aff4"/>
        <w:divId w:val="1"/>
      </w:pPr>
      <w:r w:rsidRPr="006D3E2E">
        <w:t xml:space="preserve">Система </w:t>
      </w:r>
      <w:r w:rsidR="0094182C">
        <w:t xml:space="preserve">должна </w:t>
      </w:r>
      <w:r w:rsidRPr="006D3E2E">
        <w:t>взаимодейств</w:t>
      </w:r>
      <w:r w:rsidR="0094182C">
        <w:t>овать</w:t>
      </w:r>
      <w:r w:rsidRPr="006D3E2E">
        <w:t xml:space="preserve"> со следующими компонентами ИЭП:</w:t>
      </w:r>
    </w:p>
    <w:p w:rsidR="00A35CFE" w:rsidRPr="006D3E2E" w:rsidRDefault="00A35CFE" w:rsidP="00547F84">
      <w:pPr>
        <w:pStyle w:val="11"/>
        <w:divId w:val="1"/>
      </w:pPr>
      <w:r w:rsidRPr="006D3E2E">
        <w:lastRenderedPageBreak/>
        <w:t>СМЭВ, посредством которой обеспечено взаимодействие Системы с пользователями ЕПГУ;</w:t>
      </w:r>
    </w:p>
    <w:p w:rsidR="00A35CFE" w:rsidRPr="006D3E2E" w:rsidRDefault="00A35CFE" w:rsidP="00547F84">
      <w:pPr>
        <w:pStyle w:val="11"/>
        <w:divId w:val="1"/>
      </w:pPr>
      <w:r w:rsidRPr="006D3E2E">
        <w:t>ЕПГУ, посредством которого обеспечено предоставление сервиса зап</w:t>
      </w:r>
      <w:r w:rsidRPr="006D3E2E">
        <w:t>и</w:t>
      </w:r>
      <w:r w:rsidRPr="006D3E2E">
        <w:t>си граждан на прием, консультацию и исследования</w:t>
      </w:r>
      <w:r w:rsidR="009C5A1F">
        <w:t>.</w:t>
      </w:r>
    </w:p>
    <w:p w:rsidR="00A35CFE" w:rsidRPr="006D3E2E" w:rsidRDefault="00A35CFE" w:rsidP="00547F84">
      <w:pPr>
        <w:pStyle w:val="aff4"/>
        <w:divId w:val="1"/>
      </w:pPr>
      <w:r w:rsidRPr="006D3E2E">
        <w:t>Взаимосвязи Системы с ФС ЕГИСЗ</w:t>
      </w:r>
      <w:r w:rsidR="0094182C">
        <w:t xml:space="preserve"> должны</w:t>
      </w:r>
      <w:r w:rsidRPr="006D3E2E">
        <w:t xml:space="preserve"> осуществлят</w:t>
      </w:r>
      <w:r w:rsidR="0094182C">
        <w:t>ь</w:t>
      </w:r>
      <w:r w:rsidRPr="006D3E2E">
        <w:t>ся со следу</w:t>
      </w:r>
      <w:r w:rsidRPr="006D3E2E">
        <w:t>ю</w:t>
      </w:r>
      <w:r w:rsidRPr="006D3E2E">
        <w:t>щими его компонентами:</w:t>
      </w:r>
    </w:p>
    <w:p w:rsidR="009C5A1F" w:rsidRDefault="009C5A1F" w:rsidP="00547F84">
      <w:pPr>
        <w:pStyle w:val="11"/>
        <w:divId w:val="1"/>
      </w:pPr>
      <w:r>
        <w:t>системой ведения интегрированной электронной медицинской карты (ИЭМК);</w:t>
      </w:r>
    </w:p>
    <w:p w:rsidR="009C5A1F" w:rsidRPr="006D3E2E" w:rsidRDefault="009C5A1F" w:rsidP="009C5A1F">
      <w:pPr>
        <w:pStyle w:val="11"/>
        <w:divId w:val="1"/>
      </w:pPr>
      <w:r>
        <w:t>Е</w:t>
      </w:r>
      <w:r w:rsidRPr="006D3E2E">
        <w:t>СИА</w:t>
      </w:r>
      <w:r>
        <w:t>иА</w:t>
      </w:r>
      <w:r w:rsidRPr="006D3E2E">
        <w:t>, сервис которой позволяет осуществлять аутентификацию и идентификацию пользователей</w:t>
      </w:r>
      <w:r w:rsidRPr="00547F84">
        <w:t>.</w:t>
      </w:r>
    </w:p>
    <w:p w:rsidR="00A35CFE" w:rsidRPr="006D3E2E" w:rsidRDefault="0094182C" w:rsidP="00547F84">
      <w:pPr>
        <w:pStyle w:val="11"/>
        <w:divId w:val="1"/>
      </w:pPr>
      <w:r>
        <w:t>и</w:t>
      </w:r>
      <w:r w:rsidRPr="006D3E2E">
        <w:t>нформационно – аналитическ</w:t>
      </w:r>
      <w:r>
        <w:t>ая</w:t>
      </w:r>
      <w:r w:rsidRPr="006D3E2E">
        <w:t xml:space="preserve"> систем</w:t>
      </w:r>
      <w:r>
        <w:t>а</w:t>
      </w:r>
      <w:r w:rsidRPr="006D3E2E">
        <w:t xml:space="preserve"> для принятия управленческих решений</w:t>
      </w:r>
      <w:r w:rsidR="00ED14B0">
        <w:t xml:space="preserve"> (ИАС УР)</w:t>
      </w:r>
      <w:r w:rsidR="00A35CFE" w:rsidRPr="006D3E2E">
        <w:t>;</w:t>
      </w:r>
    </w:p>
    <w:p w:rsidR="009C5A1F" w:rsidRPr="006D3E2E" w:rsidRDefault="009C5A1F" w:rsidP="009C5A1F">
      <w:pPr>
        <w:pStyle w:val="11"/>
        <w:divId w:val="1"/>
      </w:pPr>
      <w:r>
        <w:t>подсистемой интеграции прикладных систем;</w:t>
      </w:r>
    </w:p>
    <w:p w:rsidR="00A35CFE" w:rsidRPr="006D3E2E" w:rsidRDefault="00A35CFE" w:rsidP="00547F84">
      <w:pPr>
        <w:pStyle w:val="11"/>
        <w:divId w:val="1"/>
      </w:pPr>
      <w:r w:rsidRPr="006D3E2E">
        <w:t>регистр медицинских работников и др.</w:t>
      </w:r>
    </w:p>
    <w:p w:rsidR="00A35CFE" w:rsidRPr="006D3E2E" w:rsidRDefault="00A35CFE" w:rsidP="00547F84">
      <w:pPr>
        <w:pStyle w:val="aff4"/>
        <w:divId w:val="1"/>
      </w:pPr>
      <w:r w:rsidRPr="006D3E2E">
        <w:t>Интерфейс информационной системы участника взаимодействия</w:t>
      </w:r>
      <w:r w:rsidR="0094182C">
        <w:t xml:space="preserve"> должен</w:t>
      </w:r>
      <w:r w:rsidRPr="006D3E2E">
        <w:t xml:space="preserve"> обеспе</w:t>
      </w:r>
      <w:r w:rsidR="0094182C">
        <w:t>чива</w:t>
      </w:r>
      <w:r w:rsidRPr="006D3E2E">
        <w:t>т</w:t>
      </w:r>
      <w:r w:rsidR="0094182C">
        <w:t>ь</w:t>
      </w:r>
      <w:r w:rsidRPr="006D3E2E">
        <w:t xml:space="preserve"> доставку неискаженных сообщений в рамках информационного обмена между инфор</w:t>
      </w:r>
      <w:r>
        <w:t>м</w:t>
      </w:r>
      <w:r w:rsidRPr="006D3E2E">
        <w:t>ационной системой данного участника взаимодействия и системой взаимодействия в установленные (регламентированные) сроки с опр</w:t>
      </w:r>
      <w:r w:rsidRPr="006D3E2E">
        <w:t>е</w:t>
      </w:r>
      <w:r w:rsidRPr="006D3E2E">
        <w:t>деленным интервалом времени ожидания ответа на запрос всеми участниками взаимодействия.</w:t>
      </w:r>
    </w:p>
    <w:p w:rsidR="00A35CFE" w:rsidRPr="006D3E2E" w:rsidRDefault="00A35CFE" w:rsidP="00547F84">
      <w:pPr>
        <w:pStyle w:val="aff4"/>
        <w:divId w:val="1"/>
      </w:pPr>
      <w:r w:rsidRPr="006D3E2E">
        <w:t>Система взаимодействия</w:t>
      </w:r>
      <w:r w:rsidR="0094182C">
        <w:t xml:space="preserve"> должна </w:t>
      </w:r>
      <w:r w:rsidRPr="006D3E2E">
        <w:t>обеспечива</w:t>
      </w:r>
      <w:r w:rsidR="0094182C">
        <w:t>ть</w:t>
      </w:r>
      <w:r w:rsidRPr="006D3E2E">
        <w:t xml:space="preserve"> фиксацию факта доставки неискаженного сообщения, либо факта ошибки при передаче сообщения в ра</w:t>
      </w:r>
      <w:r w:rsidRPr="006D3E2E">
        <w:t>м</w:t>
      </w:r>
      <w:r w:rsidRPr="006D3E2E">
        <w:t>ках информационного обмена между информационной системой участника вз</w:t>
      </w:r>
      <w:r w:rsidRPr="006D3E2E">
        <w:t>а</w:t>
      </w:r>
      <w:r w:rsidRPr="006D3E2E">
        <w:t xml:space="preserve">имодействия и системой взаимодействия, а также времени доставки сообщения по </w:t>
      </w:r>
      <w:r w:rsidRPr="006D3E2E">
        <w:rPr>
          <w:lang w:val="en-US"/>
        </w:rPr>
        <w:t>UTC</w:t>
      </w:r>
      <w:r w:rsidRPr="006D3E2E">
        <w:t>.</w:t>
      </w:r>
    </w:p>
    <w:p w:rsidR="00A35CFE" w:rsidRPr="006D3E2E" w:rsidRDefault="00A35CFE" w:rsidP="00547F84">
      <w:pPr>
        <w:pStyle w:val="aff4"/>
        <w:divId w:val="1"/>
      </w:pPr>
      <w:r w:rsidRPr="006D3E2E">
        <w:t>Система взаимодействия и интерфейсы информационных систем участн</w:t>
      </w:r>
      <w:r w:rsidRPr="006D3E2E">
        <w:t>и</w:t>
      </w:r>
      <w:r w:rsidRPr="006D3E2E">
        <w:t xml:space="preserve">ков взаимодействия </w:t>
      </w:r>
      <w:r w:rsidR="0094182C">
        <w:t xml:space="preserve">должны </w:t>
      </w:r>
      <w:r w:rsidRPr="006D3E2E">
        <w:t>обеспечиват</w:t>
      </w:r>
      <w:r w:rsidR="0094182C">
        <w:t>ь</w:t>
      </w:r>
      <w:r w:rsidRPr="006D3E2E">
        <w:t xml:space="preserve"> возможность определенного колич</w:t>
      </w:r>
      <w:r w:rsidRPr="006D3E2E">
        <w:t>е</w:t>
      </w:r>
      <w:r w:rsidRPr="006D3E2E">
        <w:t>ства повторных вызовов веб-сервисов информационных систем участников вз</w:t>
      </w:r>
      <w:r w:rsidRPr="006D3E2E">
        <w:t>а</w:t>
      </w:r>
      <w:r w:rsidRPr="006D3E2E">
        <w:t>имодействия за заданный интервал времени.</w:t>
      </w:r>
    </w:p>
    <w:p w:rsidR="00A35CFE" w:rsidRPr="006D3E2E" w:rsidRDefault="00A35CFE" w:rsidP="00547F84">
      <w:pPr>
        <w:pStyle w:val="aff4"/>
        <w:divId w:val="1"/>
      </w:pPr>
      <w:r w:rsidRPr="006D3E2E">
        <w:lastRenderedPageBreak/>
        <w:t>Система взаимодействия</w:t>
      </w:r>
      <w:r w:rsidR="0094182C">
        <w:t xml:space="preserve"> должна</w:t>
      </w:r>
      <w:r w:rsidRPr="006D3E2E">
        <w:t xml:space="preserve"> предоставлят</w:t>
      </w:r>
      <w:r w:rsidR="0094182C">
        <w:t>ь</w:t>
      </w:r>
      <w:r w:rsidRPr="006D3E2E">
        <w:t xml:space="preserve"> возможность настройки временного интервала, в течение которого соверша</w:t>
      </w:r>
      <w:r w:rsidR="0094182C">
        <w:t>ю</w:t>
      </w:r>
      <w:r w:rsidRPr="006D3E2E">
        <w:t>тся повторные вызовы веб-сервисов информационных систем участников взаимодействия.</w:t>
      </w:r>
    </w:p>
    <w:p w:rsidR="00A35CFE" w:rsidRPr="006D3E2E" w:rsidRDefault="00A35CFE" w:rsidP="00547F84">
      <w:pPr>
        <w:pStyle w:val="aff4"/>
        <w:divId w:val="1"/>
      </w:pPr>
      <w:r w:rsidRPr="006D3E2E">
        <w:t>Веб-сервисы информационных систем участников взаимодействия</w:t>
      </w:r>
      <w:r w:rsidR="0094182C">
        <w:t xml:space="preserve"> должны</w:t>
      </w:r>
      <w:r w:rsidRPr="006D3E2E">
        <w:t xml:space="preserve"> разде</w:t>
      </w:r>
      <w:r w:rsidR="0094182C">
        <w:t>ля</w:t>
      </w:r>
      <w:r w:rsidRPr="006D3E2E">
        <w:t>т</w:t>
      </w:r>
      <w:r w:rsidR="0094182C">
        <w:t>ь</w:t>
      </w:r>
      <w:r w:rsidRPr="006D3E2E">
        <w:t>ся по режиму работы в части обработки сообщений на синхронные и асинхронные веб-сервисы.</w:t>
      </w:r>
    </w:p>
    <w:p w:rsidR="00A35CFE" w:rsidRPr="006D3E2E" w:rsidRDefault="00A35CFE" w:rsidP="00547F84">
      <w:pPr>
        <w:pStyle w:val="aff4"/>
        <w:divId w:val="1"/>
      </w:pPr>
      <w:r w:rsidRPr="006D3E2E">
        <w:t>В случае, если в регионе уже реализована региональная МИС, включа</w:t>
      </w:r>
      <w:r w:rsidRPr="006D3E2E">
        <w:t>ю</w:t>
      </w:r>
      <w:r w:rsidRPr="006D3E2E">
        <w:t>щая в себя, в том числе функционал данной Системы, она</w:t>
      </w:r>
      <w:r w:rsidR="0094182C">
        <w:t xml:space="preserve"> должна</w:t>
      </w:r>
      <w:r w:rsidRPr="006D3E2E">
        <w:t xml:space="preserve"> интегрир</w:t>
      </w:r>
      <w:r w:rsidR="0094182C">
        <w:t>о</w:t>
      </w:r>
      <w:r w:rsidR="0094182C">
        <w:t>вать</w:t>
      </w:r>
      <w:r w:rsidRPr="006D3E2E">
        <w:t>ся с Системой посредством реализации интеграционного адаптера, который выступает в качестве клиента региональной МИС.</w:t>
      </w:r>
    </w:p>
    <w:p w:rsidR="00A35CFE" w:rsidRPr="006D3E2E" w:rsidRDefault="00A35CFE" w:rsidP="00547F84">
      <w:pPr>
        <w:pStyle w:val="aff4"/>
        <w:divId w:val="1"/>
      </w:pPr>
      <w:r w:rsidRPr="006D3E2E">
        <w:t>Информационное взаимодействие</w:t>
      </w:r>
      <w:r w:rsidR="0094182C">
        <w:t xml:space="preserve"> будет осуществля</w:t>
      </w:r>
      <w:r w:rsidRPr="006D3E2E">
        <w:t>т</w:t>
      </w:r>
      <w:r w:rsidR="0094182C">
        <w:t>ь</w:t>
      </w:r>
      <w:r w:rsidRPr="006D3E2E">
        <w:t>ся при помощи и</w:t>
      </w:r>
      <w:r w:rsidRPr="006D3E2E">
        <w:t>н</w:t>
      </w:r>
      <w:r w:rsidRPr="006D3E2E">
        <w:t>теграционных модулей (</w:t>
      </w:r>
      <w:r w:rsidR="00E13B25">
        <w:fldChar w:fldCharType="begin"/>
      </w:r>
      <w:r w:rsidR="00E13B25">
        <w:instrText xml:space="preserve"> REF _Ref306984575 \h  \* MERGEFORMAT </w:instrText>
      </w:r>
      <w:r w:rsidR="00E13B25">
        <w:fldChar w:fldCharType="separate"/>
      </w:r>
      <w:r w:rsidR="00F713A8" w:rsidRPr="00CF5F27">
        <w:t xml:space="preserve">Таблица </w:t>
      </w:r>
      <w:r w:rsidR="00F713A8">
        <w:t>1</w:t>
      </w:r>
      <w:r w:rsidR="00E13B25">
        <w:fldChar w:fldCharType="end"/>
      </w:r>
      <w:r w:rsidRPr="006D3E2E">
        <w:t>).</w:t>
      </w:r>
    </w:p>
    <w:p w:rsidR="00A35CFE" w:rsidRPr="00CF5F27" w:rsidRDefault="00A35CFE" w:rsidP="00547F84">
      <w:pPr>
        <w:pStyle w:val="aff4"/>
        <w:divId w:val="1"/>
        <w:rPr>
          <w:noProof/>
        </w:rPr>
      </w:pPr>
      <w:bookmarkStart w:id="43" w:name="_Ref306984575"/>
      <w:r w:rsidRPr="00CF5F27">
        <w:t xml:space="preserve">Таблица </w:t>
      </w:r>
      <w:r w:rsidR="00740DEC">
        <w:fldChar w:fldCharType="begin"/>
      </w:r>
      <w:r w:rsidR="00740DEC">
        <w:instrText xml:space="preserve"> SEQ Таблица \* ARABIC </w:instrText>
      </w:r>
      <w:r w:rsidR="00740DEC">
        <w:fldChar w:fldCharType="separate"/>
      </w:r>
      <w:r w:rsidR="00F713A8">
        <w:rPr>
          <w:noProof/>
        </w:rPr>
        <w:t>1</w:t>
      </w:r>
      <w:r w:rsidR="00740DEC">
        <w:rPr>
          <w:noProof/>
        </w:rPr>
        <w:fldChar w:fldCharType="end"/>
      </w:r>
      <w:bookmarkEnd w:id="43"/>
      <w:r w:rsidRPr="00CF5F27">
        <w:rPr>
          <w:noProof/>
        </w:rPr>
        <w:t xml:space="preserve"> – Интегра</w:t>
      </w:r>
      <w:r>
        <w:rPr>
          <w:noProof/>
        </w:rPr>
        <w:t>ционн</w:t>
      </w:r>
      <w:r w:rsidRPr="00CF5F27">
        <w:rPr>
          <w:noProof/>
        </w:rPr>
        <w:t>ные модули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5"/>
        <w:gridCol w:w="2468"/>
        <w:gridCol w:w="6661"/>
      </w:tblGrid>
      <w:tr w:rsidR="00A35CFE" w:rsidRPr="00547F84" w:rsidTr="00A35CFE">
        <w:trPr>
          <w:divId w:val="1"/>
          <w:cantSplit/>
          <w:tblHeader/>
        </w:trPr>
        <w:tc>
          <w:tcPr>
            <w:tcW w:w="387" w:type="pct"/>
            <w:vAlign w:val="center"/>
          </w:tcPr>
          <w:p w:rsidR="00A35CFE" w:rsidRPr="00547F84" w:rsidRDefault="00A35CFE" w:rsidP="00A35CFE">
            <w:pPr>
              <w:pStyle w:val="affffffc"/>
              <w:ind w:left="0"/>
              <w:rPr>
                <w:sz w:val="24"/>
              </w:rPr>
            </w:pPr>
            <w:r w:rsidRPr="00547F84">
              <w:rPr>
                <w:sz w:val="24"/>
              </w:rPr>
              <w:t>№№</w:t>
            </w:r>
          </w:p>
        </w:tc>
        <w:tc>
          <w:tcPr>
            <w:tcW w:w="1247" w:type="pct"/>
            <w:vAlign w:val="center"/>
          </w:tcPr>
          <w:p w:rsidR="00A35CFE" w:rsidRPr="00547F84" w:rsidRDefault="00A35CFE" w:rsidP="00A35CFE">
            <w:pPr>
              <w:pStyle w:val="affffffc"/>
              <w:rPr>
                <w:sz w:val="24"/>
              </w:rPr>
            </w:pPr>
            <w:r w:rsidRPr="00547F84">
              <w:rPr>
                <w:sz w:val="24"/>
              </w:rPr>
              <w:t>Наименование инт</w:t>
            </w:r>
            <w:r w:rsidRPr="00547F84">
              <w:rPr>
                <w:sz w:val="24"/>
              </w:rPr>
              <w:t>е</w:t>
            </w:r>
            <w:r w:rsidRPr="00547F84">
              <w:rPr>
                <w:sz w:val="24"/>
              </w:rPr>
              <w:t>грационного модуля</w:t>
            </w:r>
          </w:p>
        </w:tc>
        <w:tc>
          <w:tcPr>
            <w:tcW w:w="3366" w:type="pct"/>
            <w:vAlign w:val="center"/>
          </w:tcPr>
          <w:p w:rsidR="00A35CFE" w:rsidRPr="00547F84" w:rsidRDefault="00A35CFE" w:rsidP="00A35CFE">
            <w:pPr>
              <w:pStyle w:val="affffffc"/>
              <w:rPr>
                <w:sz w:val="24"/>
              </w:rPr>
            </w:pPr>
            <w:r w:rsidRPr="00547F84">
              <w:rPr>
                <w:sz w:val="24"/>
              </w:rPr>
              <w:t>Краткая характеристика</w:t>
            </w:r>
          </w:p>
        </w:tc>
      </w:tr>
      <w:tr w:rsidR="00A35CFE" w:rsidRPr="006D3E2E" w:rsidTr="00A35CFE">
        <w:trPr>
          <w:divId w:val="1"/>
          <w:cantSplit/>
        </w:trPr>
        <w:tc>
          <w:tcPr>
            <w:tcW w:w="387" w:type="pct"/>
          </w:tcPr>
          <w:p w:rsidR="00A35CFE" w:rsidRPr="006D3E2E" w:rsidRDefault="00A35CFE" w:rsidP="00A35CFE">
            <w:pPr>
              <w:pStyle w:val="2f2"/>
              <w:numPr>
                <w:ilvl w:val="0"/>
                <w:numId w:val="35"/>
              </w:numPr>
              <w:tabs>
                <w:tab w:val="clear" w:pos="3345"/>
                <w:tab w:val="left" w:pos="-142"/>
              </w:tabs>
              <w:spacing w:before="120" w:after="0" w:line="360" w:lineRule="auto"/>
              <w:ind w:left="284"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pct"/>
          </w:tcPr>
          <w:p w:rsidR="00A35CFE" w:rsidRPr="006D3E2E" w:rsidRDefault="00A35CFE" w:rsidP="00A35CFE">
            <w:pPr>
              <w:pStyle w:val="affffffffff1"/>
            </w:pPr>
            <w:r w:rsidRPr="006D3E2E">
              <w:t>Общесистемные компоненты</w:t>
            </w:r>
          </w:p>
        </w:tc>
        <w:tc>
          <w:tcPr>
            <w:tcW w:w="3366" w:type="pct"/>
          </w:tcPr>
          <w:p w:rsidR="00A35CFE" w:rsidRPr="006D3E2E" w:rsidRDefault="00A35CFE" w:rsidP="00A35CFE">
            <w:pPr>
              <w:pStyle w:val="affffffffff1"/>
            </w:pPr>
            <w:r w:rsidRPr="006D3E2E">
              <w:t>Набор Web-серв</w:t>
            </w:r>
            <w:r>
              <w:t xml:space="preserve">исов, </w:t>
            </w:r>
            <w:r w:rsidRPr="006D3E2E">
              <w:t>необходимых для межсисте</w:t>
            </w:r>
            <w:r w:rsidRPr="006D3E2E">
              <w:t>м</w:t>
            </w:r>
            <w:r w:rsidRPr="006D3E2E">
              <w:t>ного взаимодействия между подсистемами записи на приём и другими смежными системами.</w:t>
            </w:r>
          </w:p>
        </w:tc>
      </w:tr>
      <w:tr w:rsidR="00A35CFE" w:rsidRPr="006D3E2E" w:rsidTr="00A35CFE">
        <w:trPr>
          <w:divId w:val="1"/>
          <w:cantSplit/>
        </w:trPr>
        <w:tc>
          <w:tcPr>
            <w:tcW w:w="387" w:type="pct"/>
          </w:tcPr>
          <w:p w:rsidR="00A35CFE" w:rsidRPr="006D3E2E" w:rsidRDefault="00A35CFE" w:rsidP="00A35CFE">
            <w:pPr>
              <w:pStyle w:val="2f2"/>
              <w:numPr>
                <w:ilvl w:val="0"/>
                <w:numId w:val="35"/>
              </w:numPr>
              <w:tabs>
                <w:tab w:val="clear" w:pos="3345"/>
                <w:tab w:val="left" w:pos="-142"/>
              </w:tabs>
              <w:spacing w:before="120" w:after="0" w:line="360" w:lineRule="auto"/>
              <w:ind w:left="284"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pct"/>
          </w:tcPr>
          <w:p w:rsidR="00A35CFE" w:rsidRPr="006D3E2E" w:rsidRDefault="00A35CFE" w:rsidP="00A35CFE">
            <w:pPr>
              <w:pStyle w:val="affffffffff1"/>
            </w:pPr>
            <w:r w:rsidRPr="006D3E2E">
              <w:t>Интеграционный шлюз</w:t>
            </w:r>
          </w:p>
        </w:tc>
        <w:tc>
          <w:tcPr>
            <w:tcW w:w="3366" w:type="pct"/>
          </w:tcPr>
          <w:p w:rsidR="00A35CFE" w:rsidRPr="006D3E2E" w:rsidRDefault="00A35CFE" w:rsidP="00A35CFE">
            <w:pPr>
              <w:pStyle w:val="affffffffff1"/>
            </w:pPr>
            <w:r w:rsidRPr="006D3E2E">
              <w:t>Обеспечивает взаимодействия пользователей мед</w:t>
            </w:r>
            <w:r w:rsidRPr="006D3E2E">
              <w:t>и</w:t>
            </w:r>
            <w:r w:rsidRPr="006D3E2E">
              <w:t>цинской организации с Системой.</w:t>
            </w:r>
          </w:p>
        </w:tc>
      </w:tr>
    </w:tbl>
    <w:p w:rsidR="00A35CFE" w:rsidRPr="006D3E2E" w:rsidRDefault="00A35CFE" w:rsidP="00547F84">
      <w:pPr>
        <w:pStyle w:val="aff4"/>
        <w:divId w:val="1"/>
      </w:pPr>
      <w:r w:rsidRPr="006D3E2E">
        <w:t>Для обеспечения информационной совместимости со смежными систем</w:t>
      </w:r>
      <w:r w:rsidRPr="006D3E2E">
        <w:t>а</w:t>
      </w:r>
      <w:r w:rsidRPr="006D3E2E">
        <w:t>ми предусмотрено использование в Системе согласованных классификаторов, справочников, специальных процедур электронного взаимодействия и форматов обменных файлов</w:t>
      </w:r>
      <w:r w:rsidR="009E2729">
        <w:t>.</w:t>
      </w:r>
    </w:p>
    <w:p w:rsidR="00E34426" w:rsidRPr="006D3E2E" w:rsidRDefault="00E34426" w:rsidP="00F82B5A">
      <w:pPr>
        <w:pStyle w:val="31"/>
        <w:divId w:val="1"/>
      </w:pPr>
      <w:bookmarkStart w:id="44" w:name="_Toc237412636"/>
      <w:bookmarkStart w:id="45" w:name="_Toc374978255"/>
      <w:r w:rsidRPr="006D3E2E">
        <w:t>Изменение принципов взаимодействия с региональными се</w:t>
      </w:r>
      <w:r w:rsidRPr="006D3E2E">
        <w:t>г</w:t>
      </w:r>
      <w:r w:rsidRPr="006D3E2E">
        <w:t>ментами ЕГИСЗ</w:t>
      </w:r>
      <w:bookmarkEnd w:id="44"/>
      <w:bookmarkEnd w:id="45"/>
      <w:r w:rsidRPr="006D3E2E">
        <w:t xml:space="preserve"> </w:t>
      </w:r>
    </w:p>
    <w:p w:rsidR="00E34426" w:rsidRPr="006D3E2E" w:rsidRDefault="00E34426" w:rsidP="00E34426">
      <w:pPr>
        <w:tabs>
          <w:tab w:val="left" w:pos="-142"/>
        </w:tabs>
        <w:spacing w:line="360" w:lineRule="auto"/>
        <w:ind w:left="284" w:right="-1"/>
        <w:jc w:val="both"/>
        <w:divId w:val="1"/>
      </w:pPr>
      <w:r w:rsidRPr="00547F84">
        <w:rPr>
          <w:rStyle w:val="aff5"/>
        </w:rPr>
        <w:t>При реализации мероприятий по развитию сервиса не</w:t>
      </w:r>
      <w:r w:rsidR="0094182C" w:rsidRPr="00547F84">
        <w:rPr>
          <w:rStyle w:val="aff5"/>
        </w:rPr>
        <w:t xml:space="preserve"> должно изменя</w:t>
      </w:r>
      <w:r w:rsidRPr="00547F84">
        <w:rPr>
          <w:rStyle w:val="aff5"/>
        </w:rPr>
        <w:t>т</w:t>
      </w:r>
      <w:r w:rsidR="00534E2E" w:rsidRPr="00547F84">
        <w:rPr>
          <w:rStyle w:val="aff5"/>
        </w:rPr>
        <w:t>ь</w:t>
      </w:r>
      <w:r w:rsidRPr="00547F84">
        <w:rPr>
          <w:rStyle w:val="aff5"/>
        </w:rPr>
        <w:t xml:space="preserve">ся направление информационных потоков. Различается федеральный уровень (сервисы, реализованные на федеральном уровне, агрегирующие информацию и представляющие из себя сервисы для управления ресурсами и повышения </w:t>
      </w:r>
      <w:r w:rsidRPr="00547F84">
        <w:rPr>
          <w:rStyle w:val="aff5"/>
        </w:rPr>
        <w:lastRenderedPageBreak/>
        <w:t>качества медицинской помощи) и региональные уровни (транзакционные се</w:t>
      </w:r>
      <w:r w:rsidRPr="00547F84">
        <w:rPr>
          <w:rStyle w:val="aff5"/>
        </w:rPr>
        <w:t>р</w:t>
      </w:r>
      <w:r w:rsidRPr="00547F84">
        <w:rPr>
          <w:rStyle w:val="aff5"/>
        </w:rPr>
        <w:t>висы, используемые в МО для ведения процессов оказания медицинских услуг и смежной деятельности, являющиеся провайдерами информации для фед</w:t>
      </w:r>
      <w:r w:rsidRPr="00547F84">
        <w:rPr>
          <w:rStyle w:val="aff5"/>
        </w:rPr>
        <w:t>е</w:t>
      </w:r>
      <w:r w:rsidRPr="00547F84">
        <w:rPr>
          <w:rStyle w:val="aff5"/>
        </w:rPr>
        <w:t>рального уровня). Полноценное взаимодействие между федеральной эле</w:t>
      </w:r>
      <w:r w:rsidRPr="00547F84">
        <w:rPr>
          <w:rStyle w:val="aff5"/>
        </w:rPr>
        <w:t>к</w:t>
      </w:r>
      <w:r w:rsidRPr="00547F84">
        <w:rPr>
          <w:rStyle w:val="aff5"/>
        </w:rPr>
        <w:t>тронной регистратурой и системами</w:t>
      </w:r>
      <w:r w:rsidR="00D67CA5">
        <w:t xml:space="preserve"> ведения расписаний </w:t>
      </w:r>
      <w:r w:rsidR="00534E2E">
        <w:t xml:space="preserve">должно </w:t>
      </w:r>
      <w:r w:rsidRPr="006D3E2E">
        <w:t>осущест</w:t>
      </w:r>
      <w:r w:rsidRPr="006D3E2E">
        <w:t>в</w:t>
      </w:r>
      <w:r w:rsidRPr="006D3E2E">
        <w:t>лят</w:t>
      </w:r>
      <w:r w:rsidR="00534E2E">
        <w:t>ь</w:t>
      </w:r>
      <w:r w:rsidRPr="006D3E2E">
        <w:t xml:space="preserve">ся с помощью </w:t>
      </w:r>
      <w:r w:rsidR="0094182C">
        <w:t>интеграционного шлюза ФЭР</w:t>
      </w:r>
      <w:r w:rsidR="009E2729">
        <w:t>.</w:t>
      </w:r>
    </w:p>
    <w:p w:rsidR="00E34426" w:rsidRDefault="00E34426" w:rsidP="00E34426">
      <w:pPr>
        <w:tabs>
          <w:tab w:val="left" w:pos="-142"/>
        </w:tabs>
        <w:spacing w:line="360" w:lineRule="auto"/>
        <w:ind w:left="284" w:right="-1"/>
        <w:jc w:val="both"/>
        <w:divId w:val="1"/>
      </w:pPr>
      <w:r>
        <w:t>Обмен данными между федеральным и региональным уровнями</w:t>
      </w:r>
      <w:r w:rsidR="00534E2E">
        <w:t xml:space="preserve"> должен</w:t>
      </w:r>
      <w:r>
        <w:t xml:space="preserve"> происходит</w:t>
      </w:r>
      <w:r w:rsidR="00534E2E">
        <w:t>ь</w:t>
      </w:r>
      <w:r>
        <w:t xml:space="preserve"> через ИПС, через который проходят все информационные потоки ЕГИСЗ.</w:t>
      </w:r>
    </w:p>
    <w:p w:rsidR="00E34426" w:rsidRPr="00F82B5A" w:rsidRDefault="00E34426" w:rsidP="00F82B5A">
      <w:pPr>
        <w:pStyle w:val="31"/>
        <w:divId w:val="1"/>
      </w:pPr>
      <w:bookmarkStart w:id="46" w:name="_Toc237412637"/>
      <w:bookmarkStart w:id="47" w:name="_Toc374978256"/>
      <w:r w:rsidRPr="00F82B5A">
        <w:t>Изменение принципов взаимодействия с внешними сервисами</w:t>
      </w:r>
      <w:bookmarkEnd w:id="46"/>
      <w:bookmarkEnd w:id="47"/>
    </w:p>
    <w:p w:rsidR="00E34426" w:rsidRPr="006D3E2E" w:rsidRDefault="00E34426" w:rsidP="00547F84">
      <w:pPr>
        <w:pStyle w:val="aff4"/>
        <w:divId w:val="1"/>
      </w:pPr>
      <w:r w:rsidRPr="006D3E2E">
        <w:t>Для взаимодействия</w:t>
      </w:r>
      <w:r w:rsidR="00534E2E">
        <w:t xml:space="preserve"> должны использовать</w:t>
      </w:r>
      <w:r w:rsidRPr="006D3E2E">
        <w:t>ся общепринятые стандарты и протоколы.</w:t>
      </w:r>
    </w:p>
    <w:p w:rsidR="00E34426" w:rsidRPr="006D3E2E" w:rsidRDefault="00E34426" w:rsidP="00547F84">
      <w:pPr>
        <w:pStyle w:val="aff4"/>
        <w:divId w:val="1"/>
      </w:pPr>
      <w:r w:rsidRPr="006D3E2E">
        <w:t>Для построения архитектуры сервиса используется Прокси сервер (Proxy Server), функционирующий на базе Apache/nginx и используемый для огранич</w:t>
      </w:r>
      <w:r w:rsidRPr="006D3E2E">
        <w:t>е</w:t>
      </w:r>
      <w:r w:rsidRPr="006D3E2E">
        <w:t>ния доступа и маршрутизации вызовов клиентов (для обеспечения независим</w:t>
      </w:r>
      <w:r w:rsidRPr="006D3E2E">
        <w:t>о</w:t>
      </w:r>
      <w:r w:rsidRPr="006D3E2E">
        <w:t>сти от внутренних адресов серверов, распределения нагрузки и т.п.).</w:t>
      </w:r>
    </w:p>
    <w:p w:rsidR="00E34426" w:rsidRPr="006D3E2E" w:rsidRDefault="00E34426" w:rsidP="00F82B5A">
      <w:pPr>
        <w:pStyle w:val="31"/>
        <w:divId w:val="1"/>
      </w:pPr>
      <w:bookmarkStart w:id="48" w:name="_Toc237412639"/>
      <w:bookmarkStart w:id="49" w:name="_Toc374978257"/>
      <w:r w:rsidRPr="006D3E2E">
        <w:t>Технические условия для работы регионального сегмента</w:t>
      </w:r>
      <w:bookmarkEnd w:id="48"/>
      <w:bookmarkEnd w:id="49"/>
    </w:p>
    <w:p w:rsidR="00E34426" w:rsidRPr="006D3E2E" w:rsidRDefault="00E34426" w:rsidP="00547F84">
      <w:pPr>
        <w:pStyle w:val="aff4"/>
        <w:divId w:val="1"/>
      </w:pPr>
      <w:r w:rsidRPr="006D3E2E">
        <w:t>Технические условия к системам ведения расписаний специалистов, учета ресурсов и ведения ЭМК на местах могут формироваться исходя из потребн</w:t>
      </w:r>
      <w:r w:rsidRPr="006D3E2E">
        <w:t>о</w:t>
      </w:r>
      <w:r w:rsidRPr="006D3E2E">
        <w:t xml:space="preserve">стей в информации на уровне ведения ФЭР. Состав и тип данных необходимо определить на этапе технического проектирования. Технические условия – это требования к информационным системам, которые регламентируют требования к обязательному набору данных и правилам их обмена со стороны систем сбора и анализа данных. </w:t>
      </w:r>
    </w:p>
    <w:p w:rsidR="00E34426" w:rsidRPr="00F82B5A" w:rsidRDefault="00E34426" w:rsidP="00F82B5A">
      <w:pPr>
        <w:pStyle w:val="31"/>
        <w:divId w:val="1"/>
      </w:pPr>
      <w:bookmarkStart w:id="50" w:name="_Toc237412640"/>
      <w:bookmarkStart w:id="51" w:name="_Toc374978258"/>
      <w:r w:rsidRPr="00F82B5A">
        <w:t>Изменение нормативно-правовой базы рабочего взаимодействия</w:t>
      </w:r>
      <w:bookmarkEnd w:id="50"/>
      <w:bookmarkEnd w:id="51"/>
    </w:p>
    <w:p w:rsidR="00E34426" w:rsidRPr="006D3E2E" w:rsidRDefault="00E34426" w:rsidP="00547F84">
      <w:pPr>
        <w:pStyle w:val="aff4"/>
        <w:divId w:val="1"/>
      </w:pPr>
      <w:r w:rsidRPr="006D3E2E">
        <w:t>Необходимо утвердить ответственных на стороне регионов за предоста</w:t>
      </w:r>
      <w:r w:rsidRPr="006D3E2E">
        <w:t>в</w:t>
      </w:r>
      <w:r w:rsidRPr="006D3E2E">
        <w:t xml:space="preserve">ление данных в МИС, правила ведения электронной системы маршрутизации пациентов, электронной регистратуры, регламенты информационного обмена, а </w:t>
      </w:r>
      <w:r w:rsidRPr="006D3E2E">
        <w:lastRenderedPageBreak/>
        <w:t>также технические условия для систем на местах для гарантированного получ</w:t>
      </w:r>
      <w:r w:rsidRPr="006D3E2E">
        <w:t>е</w:t>
      </w:r>
      <w:r w:rsidRPr="006D3E2E">
        <w:t xml:space="preserve">ния всей необходимой информации для осуществления всего функционала ФЭР. </w:t>
      </w:r>
    </w:p>
    <w:p w:rsidR="008F6673" w:rsidRPr="006D3E2E" w:rsidRDefault="008F6673" w:rsidP="008F6673">
      <w:pPr>
        <w:pStyle w:val="23"/>
        <w:divId w:val="1"/>
      </w:pPr>
      <w:bookmarkStart w:id="52" w:name="_Toc237412613"/>
      <w:bookmarkStart w:id="53" w:name="_Toc374978259"/>
      <w:bookmarkStart w:id="54" w:name="_Toc237412641"/>
      <w:r w:rsidRPr="006D3E2E">
        <w:t>Развитие сервиса</w:t>
      </w:r>
      <w:bookmarkEnd w:id="52"/>
      <w:bookmarkEnd w:id="53"/>
    </w:p>
    <w:p w:rsidR="008F6673" w:rsidRPr="006D3E2E" w:rsidRDefault="008F6673" w:rsidP="008F6673">
      <w:pPr>
        <w:pStyle w:val="31"/>
        <w:divId w:val="1"/>
      </w:pPr>
      <w:bookmarkStart w:id="55" w:name="_Toc237412614"/>
      <w:bookmarkStart w:id="56" w:name="_Toc374978260"/>
      <w:r w:rsidRPr="006D6051">
        <w:t>Направление развития</w:t>
      </w:r>
      <w:bookmarkEnd w:id="55"/>
      <w:bookmarkEnd w:id="56"/>
      <w:r w:rsidRPr="006D3E2E">
        <w:t xml:space="preserve"> </w:t>
      </w:r>
    </w:p>
    <w:p w:rsidR="008F6673" w:rsidRPr="006D3E2E" w:rsidRDefault="008F6673" w:rsidP="00547F84">
      <w:pPr>
        <w:pStyle w:val="aff4"/>
        <w:divId w:val="1"/>
      </w:pPr>
      <w:r w:rsidRPr="006D3E2E">
        <w:t>Направления развития ФЭР обусловлены необходимостью объективно оценивать свободные ресурсы медицинских организаций (МО), распределять нагрузку на ресурсы и позволять гражданам выбирать МО для получения мед</w:t>
      </w:r>
      <w:r w:rsidRPr="006D3E2E">
        <w:t>и</w:t>
      </w:r>
      <w:r w:rsidRPr="006D3E2E">
        <w:t xml:space="preserve">цинской помощи. </w:t>
      </w:r>
      <w:r>
        <w:t>Э</w:t>
      </w:r>
      <w:r w:rsidRPr="006D3E2E">
        <w:t>тот инструмент должен позволять автоматизировать мар</w:t>
      </w:r>
      <w:r w:rsidRPr="006D3E2E">
        <w:t>ш</w:t>
      </w:r>
      <w:r w:rsidRPr="006D3E2E">
        <w:t>рутизацию пациентов по направлению врача на основе используемых стандартов лечения в тесной связке с медицинской информационной системой. Автоматиз</w:t>
      </w:r>
      <w:r w:rsidRPr="006D3E2E">
        <w:t>и</w:t>
      </w:r>
      <w:r w:rsidRPr="006D3E2E">
        <w:t>ровать управления очередями на базе информации о свободных ресурсах в нео</w:t>
      </w:r>
      <w:r w:rsidRPr="006D3E2E">
        <w:t>б</w:t>
      </w:r>
      <w:r w:rsidRPr="006D3E2E">
        <w:t>ходимый момент времени, удаленности,</w:t>
      </w:r>
      <w:r>
        <w:t xml:space="preserve"> а</w:t>
      </w:r>
      <w:r w:rsidRPr="006D3E2E">
        <w:t xml:space="preserve"> в случае госпитализации </w:t>
      </w:r>
      <w:r>
        <w:t>–</w:t>
      </w:r>
      <w:r w:rsidRPr="006D3E2E">
        <w:t xml:space="preserve"> свободных коек нужного профиля, возможностей по лабораторной диагностике</w:t>
      </w:r>
      <w:r>
        <w:t>, исследов</w:t>
      </w:r>
      <w:r>
        <w:t>а</w:t>
      </w:r>
      <w:r>
        <w:t>ниям</w:t>
      </w:r>
      <w:r w:rsidRPr="006D3E2E">
        <w:t xml:space="preserve"> и т</w:t>
      </w:r>
      <w:r>
        <w:t>.</w:t>
      </w:r>
      <w:r w:rsidRPr="006D3E2E">
        <w:t>п.</w:t>
      </w:r>
      <w:r>
        <w:t xml:space="preserve"> В последующем необходима автоматизация потоков пациентов по направлениям на санаторно-курортное лечение на базе информации о свободных номерах в учреждениях нужного профиля, </w:t>
      </w:r>
      <w:r w:rsidRPr="006D3E2E">
        <w:t>наличию необходимого оборудования</w:t>
      </w:r>
      <w:r>
        <w:t xml:space="preserve"> и пр.</w:t>
      </w:r>
    </w:p>
    <w:p w:rsidR="008F6673" w:rsidRPr="006D3E2E" w:rsidRDefault="008F6673" w:rsidP="00547F84">
      <w:pPr>
        <w:pStyle w:val="aff4"/>
        <w:divId w:val="1"/>
      </w:pPr>
      <w:r w:rsidRPr="006D3E2E">
        <w:t>Инструмент должен позволять проводить оценку загруженности, выявлять риски и осуществлять превентивные мероприятия на основе оценки рисков.</w:t>
      </w:r>
    </w:p>
    <w:p w:rsidR="008F6673" w:rsidRPr="006D3E2E" w:rsidRDefault="008F6673" w:rsidP="00547F84">
      <w:pPr>
        <w:pStyle w:val="aff4"/>
        <w:divId w:val="1"/>
      </w:pPr>
      <w:r w:rsidRPr="006D3E2E">
        <w:t>Немаловажной задачей остается создание единого информационного пр</w:t>
      </w:r>
      <w:r w:rsidRPr="006D3E2E">
        <w:t>о</w:t>
      </w:r>
      <w:r w:rsidRPr="006D3E2E">
        <w:t>странства и повышение качества данных, снижение затрат на сопровождение информационного контура, а также повышение его надежности, безопасности и масштабирования.</w:t>
      </w:r>
    </w:p>
    <w:p w:rsidR="008F6673" w:rsidRPr="006D3E2E" w:rsidRDefault="008F6673" w:rsidP="00547F84">
      <w:pPr>
        <w:pStyle w:val="aff4"/>
        <w:divId w:val="1"/>
      </w:pPr>
      <w:r w:rsidRPr="006D3E2E">
        <w:t>Для повышения качества данных и объективной оценки и анализа состо</w:t>
      </w:r>
      <w:r w:rsidRPr="006D3E2E">
        <w:t>я</w:t>
      </w:r>
      <w:r w:rsidRPr="006D3E2E">
        <w:t xml:space="preserve">ния здоровья населения </w:t>
      </w:r>
      <w:r w:rsidR="00534E2E">
        <w:t xml:space="preserve">должны быть </w:t>
      </w:r>
      <w:r w:rsidRPr="006D3E2E">
        <w:t>предусмотрены механизмы получения и сбора данных для последующей обработки, предусматривающие минимизацию запроса в МО и максимальное извлечение пользы из уже имеющейся информ</w:t>
      </w:r>
      <w:r w:rsidRPr="006D3E2E">
        <w:t>а</w:t>
      </w:r>
      <w:r w:rsidRPr="006D3E2E">
        <w:t xml:space="preserve">ции, вводимой в транзакционных системах. </w:t>
      </w:r>
    </w:p>
    <w:p w:rsidR="008F6673" w:rsidRPr="006D3E2E" w:rsidRDefault="008F6673" w:rsidP="00547F84">
      <w:pPr>
        <w:pStyle w:val="aff4"/>
        <w:divId w:val="1"/>
      </w:pPr>
      <w:r w:rsidRPr="006D3E2E">
        <w:lastRenderedPageBreak/>
        <w:t>Развитие обусловлено потребностью обеспечить гражданам доступ к м</w:t>
      </w:r>
      <w:r w:rsidRPr="006D3E2E">
        <w:t>е</w:t>
      </w:r>
      <w:r>
        <w:t>дицинской помощи (</w:t>
      </w:r>
      <w:r w:rsidRPr="006D3E2E">
        <w:t>то есть ресурсам), наиболее адекватно удовлетворяющим потребностям конкретного гражданина</w:t>
      </w:r>
      <w:r w:rsidR="00E70606">
        <w:t>,</w:t>
      </w:r>
      <w:r w:rsidRPr="006D3E2E">
        <w:t xml:space="preserve"> как по типу помощи, так и территор</w:t>
      </w:r>
      <w:r w:rsidRPr="006D3E2E">
        <w:t>и</w:t>
      </w:r>
      <w:r w:rsidRPr="006D3E2E">
        <w:t>альной доступности и времени. Обеспечить медицинский персонал инструме</w:t>
      </w:r>
      <w:r w:rsidRPr="006D3E2E">
        <w:t>н</w:t>
      </w:r>
      <w:r w:rsidRPr="006D3E2E">
        <w:t xml:space="preserve">том, позволяющим высвободить ресурсы, занятые маршрутизацией пациентов и обеспечить </w:t>
      </w:r>
      <w:r w:rsidR="00975AF5">
        <w:t>беспристрастный выбор ресурсов.</w:t>
      </w:r>
    </w:p>
    <w:p w:rsidR="008F6673" w:rsidRPr="006D3E2E" w:rsidRDefault="008F6673" w:rsidP="008F6673">
      <w:pPr>
        <w:pStyle w:val="31"/>
        <w:divId w:val="1"/>
      </w:pPr>
      <w:bookmarkStart w:id="57" w:name="_Toc237412615"/>
      <w:bookmarkStart w:id="58" w:name="_Toc374978261"/>
      <w:r w:rsidRPr="006D3E2E">
        <w:t>Описание изменений текущего функционала</w:t>
      </w:r>
      <w:bookmarkEnd w:id="57"/>
      <w:bookmarkEnd w:id="58"/>
    </w:p>
    <w:p w:rsidR="008F6673" w:rsidRPr="006D3E2E" w:rsidRDefault="008F6673" w:rsidP="00547F84">
      <w:pPr>
        <w:pStyle w:val="aff4"/>
        <w:divId w:val="1"/>
      </w:pPr>
      <w:r w:rsidRPr="006D3E2E">
        <w:t xml:space="preserve">В целях увеличения </w:t>
      </w:r>
      <w:r w:rsidR="009B3D72">
        <w:t>функциональных возможностей ФЭР</w:t>
      </w:r>
      <w:r w:rsidRPr="006D3E2E">
        <w:t xml:space="preserve"> будут модерн</w:t>
      </w:r>
      <w:r w:rsidRPr="006D3E2E">
        <w:t>и</w:t>
      </w:r>
      <w:r w:rsidRPr="006D3E2E">
        <w:t>зированы имеющиеся функциональные модули и компоненты, а также добавл</w:t>
      </w:r>
      <w:r w:rsidRPr="006D3E2E">
        <w:t>е</w:t>
      </w:r>
      <w:r w:rsidRPr="006D3E2E">
        <w:t>ны новые компоненты, позволяющие расширить сферу применения ФЭР в здр</w:t>
      </w:r>
      <w:r w:rsidRPr="006D3E2E">
        <w:t>а</w:t>
      </w:r>
      <w:r w:rsidRPr="006D3E2E">
        <w:t xml:space="preserve">воохранении Российской Федерации. </w:t>
      </w:r>
    </w:p>
    <w:p w:rsidR="008F6673" w:rsidRPr="006D3E2E" w:rsidRDefault="008F6673" w:rsidP="00547F84">
      <w:pPr>
        <w:pStyle w:val="aff4"/>
        <w:divId w:val="1"/>
      </w:pPr>
      <w:r w:rsidRPr="006D3E2E">
        <w:t>Изменения будут затрагивать такие области использования системы, как:</w:t>
      </w:r>
    </w:p>
    <w:p w:rsidR="008F6673" w:rsidRPr="006D3E2E" w:rsidRDefault="008F6673" w:rsidP="00547F84">
      <w:pPr>
        <w:pStyle w:val="11"/>
        <w:divId w:val="1"/>
      </w:pPr>
      <w:r w:rsidRPr="006D3E2E">
        <w:t>ведение расписания приема в поликлиниках, приемных отделениях ст</w:t>
      </w:r>
      <w:r w:rsidRPr="006D3E2E">
        <w:t>а</w:t>
      </w:r>
      <w:r w:rsidRPr="006D3E2E">
        <w:t>ционаров,</w:t>
      </w:r>
      <w:r>
        <w:t xml:space="preserve"> санаторно-курортных учреждениях,</w:t>
      </w:r>
      <w:r w:rsidRPr="006D3E2E">
        <w:t xml:space="preserve"> диагностических центр</w:t>
      </w:r>
      <w:r>
        <w:t>ах</w:t>
      </w:r>
      <w:r w:rsidRPr="006D3E2E">
        <w:t xml:space="preserve"> и иных МО, оказывающих медицинские услуги по направлени</w:t>
      </w:r>
      <w:r>
        <w:t>ям</w:t>
      </w:r>
      <w:r w:rsidRPr="006D3E2E">
        <w:t>, ра</w:t>
      </w:r>
      <w:r w:rsidRPr="006D3E2E">
        <w:t>с</w:t>
      </w:r>
      <w:r w:rsidRPr="006D3E2E">
        <w:t>писаний работы диагностических кабинетов и центров телемедици</w:t>
      </w:r>
      <w:r w:rsidRPr="006D3E2E">
        <w:t>н</w:t>
      </w:r>
      <w:r w:rsidRPr="006D3E2E">
        <w:t>ских консультаций;</w:t>
      </w:r>
    </w:p>
    <w:p w:rsidR="008F6673" w:rsidRPr="006D3E2E" w:rsidRDefault="008F6673" w:rsidP="00547F84">
      <w:pPr>
        <w:pStyle w:val="11"/>
        <w:divId w:val="1"/>
      </w:pPr>
      <w:r w:rsidRPr="006D3E2E">
        <w:t>сбор иной информации о загруженности ресурсов МО в объеме, нео</w:t>
      </w:r>
      <w:r w:rsidRPr="006D3E2E">
        <w:t>б</w:t>
      </w:r>
      <w:r w:rsidRPr="006D3E2E">
        <w:t xml:space="preserve">ходимом для принятия решения (в том числе автоматизированного) об оптимальном выборе ресурса для получения медицинской помощи; </w:t>
      </w:r>
    </w:p>
    <w:p w:rsidR="008F6673" w:rsidRPr="006D3E2E" w:rsidRDefault="008F6673" w:rsidP="00547F84">
      <w:pPr>
        <w:pStyle w:val="11"/>
        <w:divId w:val="1"/>
      </w:pPr>
      <w:r w:rsidRPr="006D3E2E">
        <w:t>ведение листов ожидания с учетом загруженности ресурсов МО;</w:t>
      </w:r>
    </w:p>
    <w:p w:rsidR="008F6673" w:rsidRPr="006D3E2E" w:rsidRDefault="008F6673" w:rsidP="00547F84">
      <w:pPr>
        <w:pStyle w:val="11"/>
        <w:divId w:val="1"/>
      </w:pPr>
      <w:r w:rsidRPr="006D3E2E">
        <w:t>предоставление данных (в том числе отчетов), необходимых для пров</w:t>
      </w:r>
      <w:r w:rsidRPr="006D3E2E">
        <w:t>е</w:t>
      </w:r>
      <w:r w:rsidRPr="006D3E2E">
        <w:t>дения анализа и оптимизации использования ресурсов МО, участву</w:t>
      </w:r>
      <w:r w:rsidRPr="006D3E2E">
        <w:t>ю</w:t>
      </w:r>
      <w:r w:rsidRPr="006D3E2E">
        <w:t>щих в обеспечении приема граждан;</w:t>
      </w:r>
    </w:p>
    <w:p w:rsidR="008F6673" w:rsidRPr="006D3E2E" w:rsidRDefault="008F6673" w:rsidP="00547F84">
      <w:pPr>
        <w:pStyle w:val="11"/>
        <w:divId w:val="1"/>
      </w:pPr>
      <w:r w:rsidRPr="006D3E2E">
        <w:t>сбор статус</w:t>
      </w:r>
      <w:r w:rsidR="00975AF5">
        <w:t>ов</w:t>
      </w:r>
      <w:r w:rsidRPr="006D3E2E">
        <w:t xml:space="preserve"> ресурсов, их доступности и ограничений на использов</w:t>
      </w:r>
      <w:r w:rsidRPr="006D3E2E">
        <w:t>а</w:t>
      </w:r>
      <w:r w:rsidRPr="006D3E2E">
        <w:t>ние</w:t>
      </w:r>
      <w:r>
        <w:t xml:space="preserve"> (</w:t>
      </w:r>
      <w:r w:rsidRPr="006D3E2E">
        <w:t>уже наступивших или наступающи</w:t>
      </w:r>
      <w:r>
        <w:t>х)</w:t>
      </w:r>
      <w:r w:rsidRPr="006D3E2E">
        <w:t>.</w:t>
      </w:r>
    </w:p>
    <w:p w:rsidR="008F6673" w:rsidRDefault="008F6673" w:rsidP="00547F84">
      <w:pPr>
        <w:pStyle w:val="aff4"/>
        <w:divId w:val="1"/>
      </w:pPr>
      <w:r w:rsidRPr="006D3E2E">
        <w:t>Помимо этого, Система</w:t>
      </w:r>
      <w:r w:rsidR="009B3D72">
        <w:t xml:space="preserve"> должна предоставлять</w:t>
      </w:r>
      <w:r w:rsidRPr="006D3E2E">
        <w:t xml:space="preserve"> средства интеграции сущ</w:t>
      </w:r>
      <w:r w:rsidRPr="006D3E2E">
        <w:t>е</w:t>
      </w:r>
      <w:r w:rsidRPr="006D3E2E">
        <w:t>ствующих медицинских информационных систем (МИС) в единую госуда</w:t>
      </w:r>
      <w:r w:rsidRPr="006D3E2E">
        <w:t>р</w:t>
      </w:r>
      <w:r w:rsidRPr="006D3E2E">
        <w:t xml:space="preserve">ственную информационную систему </w:t>
      </w:r>
      <w:r>
        <w:t xml:space="preserve">в сфере здравоохранения </w:t>
      </w:r>
      <w:r w:rsidRPr="006D3E2E">
        <w:t>(</w:t>
      </w:r>
      <w:r>
        <w:t>ЕГ</w:t>
      </w:r>
      <w:r w:rsidRPr="006D3E2E">
        <w:t>ИС</w:t>
      </w:r>
      <w:r>
        <w:t>З</w:t>
      </w:r>
      <w:r w:rsidRPr="006D3E2E">
        <w:t>) записи граждан на прием, консультации и исследования, тип которого</w:t>
      </w:r>
      <w:r>
        <w:t xml:space="preserve"> уже</w:t>
      </w:r>
      <w:r w:rsidRPr="006D3E2E">
        <w:t xml:space="preserve"> был создан </w:t>
      </w:r>
      <w:r w:rsidRPr="006D3E2E">
        <w:lastRenderedPageBreak/>
        <w:t xml:space="preserve">при проведении работ </w:t>
      </w:r>
      <w:r>
        <w:t>по созданию ФЭР</w:t>
      </w:r>
      <w:r w:rsidRPr="006D3E2E">
        <w:t xml:space="preserve">. А также интеграцию с </w:t>
      </w:r>
      <w:r>
        <w:t>и</w:t>
      </w:r>
      <w:r w:rsidRPr="006D3E2E">
        <w:t>нформационно – аналитической системой для принятия управленческих решений (ИАС УР</w:t>
      </w:r>
      <w:r>
        <w:t>).</w:t>
      </w:r>
    </w:p>
    <w:p w:rsidR="00E34426" w:rsidRDefault="00E34426" w:rsidP="007C64A4">
      <w:pPr>
        <w:pStyle w:val="23"/>
        <w:divId w:val="1"/>
      </w:pPr>
      <w:bookmarkStart w:id="59" w:name="_Toc374978262"/>
      <w:r w:rsidRPr="006D3E2E">
        <w:t>Варианты среднесрочного развития</w:t>
      </w:r>
      <w:bookmarkEnd w:id="54"/>
      <w:bookmarkEnd w:id="59"/>
    </w:p>
    <w:p w:rsidR="00E34426" w:rsidRPr="006D3E2E" w:rsidRDefault="00DF204E" w:rsidP="00547F84">
      <w:pPr>
        <w:pStyle w:val="aff4"/>
        <w:divId w:val="1"/>
      </w:pPr>
      <w:r>
        <w:t>С</w:t>
      </w:r>
      <w:r w:rsidR="00E34426" w:rsidRPr="006D3E2E">
        <w:t>истема</w:t>
      </w:r>
      <w:r>
        <w:t xml:space="preserve"> ФЭР</w:t>
      </w:r>
      <w:r w:rsidR="00E34426" w:rsidRPr="006D3E2E">
        <w:t xml:space="preserve"> может быть использована как механизм дополнительного контроля доступа пользователей системы со стороны МО к персональным да</w:t>
      </w:r>
      <w:r w:rsidR="00E34426" w:rsidRPr="006D3E2E">
        <w:t>н</w:t>
      </w:r>
      <w:r w:rsidR="00E34426" w:rsidRPr="006D3E2E">
        <w:t>ным пациентов и предоставление доступа только тем специалист</w:t>
      </w:r>
      <w:r w:rsidR="000414CD">
        <w:t>а</w:t>
      </w:r>
      <w:r w:rsidR="00E34426" w:rsidRPr="006D3E2E">
        <w:t>м, к котор</w:t>
      </w:r>
      <w:r w:rsidR="000414CD">
        <w:t>ы</w:t>
      </w:r>
      <w:r w:rsidR="00E34426" w:rsidRPr="006D3E2E">
        <w:t>м пациент направлен. Под ресурсами медицинских учреждений в данном случае подразумеваются медицинские учреждения и перечень оказываемых ими мед</w:t>
      </w:r>
      <w:r w:rsidR="00E34426" w:rsidRPr="006D3E2E">
        <w:t>и</w:t>
      </w:r>
      <w:r w:rsidR="00E34426" w:rsidRPr="006D3E2E">
        <w:t>цинских услуг, медицинское оборудование, виды диагностики, компетенции специалистов определенного профиля, наличие коек и их профиля, информация в сфере трансфузиологии, трансплантации и т.п.</w:t>
      </w:r>
    </w:p>
    <w:p w:rsidR="00E34426" w:rsidRPr="006D3E2E" w:rsidRDefault="00E34426" w:rsidP="00547F84">
      <w:pPr>
        <w:pStyle w:val="aff4"/>
        <w:divId w:val="1"/>
      </w:pPr>
      <w:r w:rsidRPr="006D3E2E">
        <w:t>Обязательным условием развития ФЭР является автоматизация функции распределения направлений в зависимости от заданных условий. Направления пациентов на исследования, оформленные по установленным правилам в МО, могут быть использованы для последующей возможности организации автом</w:t>
      </w:r>
      <w:r w:rsidRPr="006D3E2E">
        <w:t>а</w:t>
      </w:r>
      <w:r w:rsidRPr="006D3E2E">
        <w:t>тизированных электронных очередей в системе маршрутизации и управле</w:t>
      </w:r>
      <w:r>
        <w:t xml:space="preserve">ния потоками пациентов. Приоритеты </w:t>
      </w:r>
      <w:r w:rsidRPr="006D3E2E">
        <w:t>мо</w:t>
      </w:r>
      <w:r>
        <w:t>гут</w:t>
      </w:r>
      <w:r w:rsidRPr="006D3E2E">
        <w:t xml:space="preserve"> быть разного уровня, по близости, пр</w:t>
      </w:r>
      <w:r w:rsidRPr="006D3E2E">
        <w:t>и</w:t>
      </w:r>
      <w:r w:rsidRPr="006D3E2E">
        <w:t xml:space="preserve">надлежности, доступности ресурсов, занятости, нагрузки, а также </w:t>
      </w:r>
      <w:r>
        <w:t xml:space="preserve">относительно </w:t>
      </w:r>
      <w:r w:rsidRPr="006D3E2E">
        <w:t xml:space="preserve">действующих стандартов оказания медицинской помощи. </w:t>
      </w:r>
    </w:p>
    <w:p w:rsidR="00E34426" w:rsidRPr="006D3E2E" w:rsidRDefault="00E34426" w:rsidP="00547F84">
      <w:pPr>
        <w:pStyle w:val="aff4"/>
        <w:divId w:val="1"/>
      </w:pPr>
      <w:r w:rsidRPr="006D3E2E">
        <w:t>При этом необходимо накапливать знания (</w:t>
      </w:r>
      <w:r w:rsidR="00DF204E">
        <w:t>преценденты</w:t>
      </w:r>
      <w:r w:rsidRPr="006D3E2E">
        <w:t>) для анализа и п</w:t>
      </w:r>
      <w:r w:rsidRPr="006D3E2E">
        <w:t>о</w:t>
      </w:r>
      <w:r w:rsidRPr="006D3E2E">
        <w:t>следующих корректировок зависимостей и условий в настройке управления п</w:t>
      </w:r>
      <w:r w:rsidRPr="006D3E2E">
        <w:t>о</w:t>
      </w:r>
      <w:r w:rsidRPr="006D3E2E">
        <w:t>токами пациентов. Для реализации процессов необходимо обеспечить ведение все</w:t>
      </w:r>
      <w:r w:rsidR="002125E8">
        <w:t>х</w:t>
      </w:r>
      <w:r w:rsidRPr="006D3E2E">
        <w:t xml:space="preserve"> необходимых свойств ресурсов в едином формате и построить механизмы мониторинга и управления возникающи</w:t>
      </w:r>
      <w:r w:rsidR="002125E8">
        <w:t>х</w:t>
      </w:r>
      <w:r w:rsidRPr="006D3E2E">
        <w:t xml:space="preserve"> затруднени</w:t>
      </w:r>
      <w:r w:rsidR="002125E8">
        <w:t>й</w:t>
      </w:r>
      <w:r w:rsidRPr="006D3E2E">
        <w:t>. Еще одним положител</w:t>
      </w:r>
      <w:r w:rsidRPr="006D3E2E">
        <w:t>ь</w:t>
      </w:r>
      <w:r w:rsidRPr="006D3E2E">
        <w:t xml:space="preserve">ным эффектом </w:t>
      </w:r>
      <w:r>
        <w:t xml:space="preserve">станет упрощение организации </w:t>
      </w:r>
      <w:r w:rsidRPr="006D3E2E">
        <w:t>получения информации об ок</w:t>
      </w:r>
      <w:r w:rsidRPr="006D3E2E">
        <w:t>а</w:t>
      </w:r>
      <w:r w:rsidRPr="006D3E2E">
        <w:t>занных услугах пациентам.</w:t>
      </w:r>
    </w:p>
    <w:p w:rsidR="00E34426" w:rsidRPr="006D3E2E" w:rsidRDefault="00E34426" w:rsidP="00E34426">
      <w:pPr>
        <w:tabs>
          <w:tab w:val="left" w:pos="-142"/>
          <w:tab w:val="left" w:pos="1134"/>
        </w:tabs>
        <w:spacing w:line="360" w:lineRule="auto"/>
        <w:ind w:left="284" w:right="-1"/>
        <w:jc w:val="both"/>
        <w:divId w:val="1"/>
      </w:pPr>
      <w:r w:rsidRPr="006D3E2E">
        <w:tab/>
        <w:t>В целях развити</w:t>
      </w:r>
      <w:r w:rsidR="002125E8">
        <w:t>я</w:t>
      </w:r>
      <w:r w:rsidRPr="006D3E2E">
        <w:t xml:space="preserve"> функционала </w:t>
      </w:r>
      <w:r w:rsidR="00DF204E">
        <w:t>ФЭР</w:t>
      </w:r>
      <w:r w:rsidRPr="006D3E2E">
        <w:t xml:space="preserve"> планируются следующие мер</w:t>
      </w:r>
      <w:r w:rsidRPr="006D3E2E">
        <w:t>о</w:t>
      </w:r>
      <w:r w:rsidRPr="006D3E2E">
        <w:t>приятия:</w:t>
      </w:r>
      <w:r w:rsidR="00A43A7D">
        <w:t xml:space="preserve"> </w:t>
      </w:r>
    </w:p>
    <w:p w:rsidR="00E34426" w:rsidRPr="006D3E2E" w:rsidRDefault="00DF204E" w:rsidP="00547F84">
      <w:pPr>
        <w:pStyle w:val="11"/>
        <w:divId w:val="1"/>
      </w:pPr>
      <w:r>
        <w:t>продолжение развития</w:t>
      </w:r>
      <w:r w:rsidR="00E34426" w:rsidRPr="006D3E2E">
        <w:t xml:space="preserve"> информационного обмена между МО и ФЭР;</w:t>
      </w:r>
    </w:p>
    <w:p w:rsidR="00E34426" w:rsidRPr="006D3E2E" w:rsidRDefault="002125E8" w:rsidP="00547F84">
      <w:pPr>
        <w:pStyle w:val="11"/>
        <w:divId w:val="1"/>
      </w:pPr>
      <w:r>
        <w:lastRenderedPageBreak/>
        <w:t xml:space="preserve">интеграция с </w:t>
      </w:r>
      <w:r w:rsidR="00E34426" w:rsidRPr="006D3E2E">
        <w:t>подсистемами ЕГИС Здравоохранения, в том числе подс</w:t>
      </w:r>
      <w:r w:rsidR="00E34426" w:rsidRPr="006D3E2E">
        <w:t>и</w:t>
      </w:r>
      <w:r w:rsidR="00E34426" w:rsidRPr="006D3E2E">
        <w:t>стемой нормативно-справочной информации в сфере здравоохранения;</w:t>
      </w:r>
    </w:p>
    <w:p w:rsidR="00E34426" w:rsidRPr="006D3E2E" w:rsidRDefault="00E34426" w:rsidP="00547F84">
      <w:pPr>
        <w:pStyle w:val="11"/>
        <w:divId w:val="1"/>
      </w:pPr>
      <w:r w:rsidRPr="006D3E2E">
        <w:t>обеспечени</w:t>
      </w:r>
      <w:r w:rsidR="002125E8">
        <w:t>е</w:t>
      </w:r>
      <w:r w:rsidRPr="006D3E2E">
        <w:t xml:space="preserve"> регламентированного доступа к ФЭР органов госуда</w:t>
      </w:r>
      <w:r w:rsidRPr="006D3E2E">
        <w:t>р</w:t>
      </w:r>
      <w:r w:rsidRPr="006D3E2E">
        <w:t>ственной власти и организаций в сфере здравоохранения</w:t>
      </w:r>
      <w:r w:rsidR="00720902">
        <w:t xml:space="preserve"> (ОУЗ)</w:t>
      </w:r>
      <w:r w:rsidRPr="006D3E2E">
        <w:t>;</w:t>
      </w:r>
    </w:p>
    <w:p w:rsidR="00E34426" w:rsidRDefault="00E34426" w:rsidP="00547F84">
      <w:pPr>
        <w:pStyle w:val="11"/>
        <w:divId w:val="1"/>
      </w:pPr>
      <w:r w:rsidRPr="006D3E2E">
        <w:t xml:space="preserve">предоставление </w:t>
      </w:r>
      <w:r w:rsidR="00DF204E">
        <w:t xml:space="preserve">доступа ко </w:t>
      </w:r>
      <w:r w:rsidR="00735DA3">
        <w:t xml:space="preserve">всем ресурсам </w:t>
      </w:r>
      <w:r w:rsidR="00DF204E">
        <w:t>МО</w:t>
      </w:r>
      <w:r w:rsidRPr="006D3E2E">
        <w:t>;</w:t>
      </w:r>
    </w:p>
    <w:p w:rsidR="00E34426" w:rsidRPr="006D3E2E" w:rsidRDefault="00E34426" w:rsidP="00547F84">
      <w:pPr>
        <w:pStyle w:val="11"/>
        <w:divId w:val="1"/>
      </w:pPr>
      <w:r w:rsidRPr="006D3E2E">
        <w:t xml:space="preserve">внедрение интерфейсов, отвечающих критериям открытых стандартов, в частности </w:t>
      </w:r>
      <w:r w:rsidRPr="006D3E2E">
        <w:rPr>
          <w:lang w:val="en-US"/>
        </w:rPr>
        <w:t>HL</w:t>
      </w:r>
      <w:r w:rsidRPr="006E1799">
        <w:t>7;</w:t>
      </w:r>
    </w:p>
    <w:p w:rsidR="00E34426" w:rsidRPr="006D3E2E" w:rsidRDefault="00E34426" w:rsidP="00547F84">
      <w:pPr>
        <w:pStyle w:val="11"/>
        <w:divId w:val="1"/>
      </w:pPr>
      <w:r w:rsidRPr="006D3E2E">
        <w:t>расширение интеграционных сервисов с ИАС</w:t>
      </w:r>
      <w:r w:rsidR="00233863">
        <w:t xml:space="preserve"> УР</w:t>
      </w:r>
      <w:r w:rsidRPr="006D3E2E">
        <w:t xml:space="preserve">, </w:t>
      </w:r>
      <w:r w:rsidR="00233863">
        <w:t>И</w:t>
      </w:r>
      <w:r w:rsidRPr="006D3E2E">
        <w:t>ЭМК, использов</w:t>
      </w:r>
      <w:r w:rsidRPr="006D3E2E">
        <w:t>а</w:t>
      </w:r>
      <w:r w:rsidRPr="006D3E2E">
        <w:t>ние классификаторов;</w:t>
      </w:r>
    </w:p>
    <w:p w:rsidR="00E34426" w:rsidRPr="006D3E2E" w:rsidRDefault="00E34426" w:rsidP="00547F84">
      <w:pPr>
        <w:pStyle w:val="11"/>
        <w:divId w:val="1"/>
      </w:pPr>
      <w:r w:rsidRPr="00BD0A24">
        <w:t>создание справочного руководства, порталов обучения и сертификации специалистов, разработка вебинаров и планов обучения;</w:t>
      </w:r>
    </w:p>
    <w:p w:rsidR="00E34426" w:rsidRPr="006D3E2E" w:rsidRDefault="00E34426" w:rsidP="00547F84">
      <w:pPr>
        <w:pStyle w:val="11"/>
        <w:divId w:val="1"/>
      </w:pPr>
      <w:r w:rsidRPr="00BD0A24">
        <w:t>разработка приложений для мобильных устройств как для пациентов, так и для служб оказания скорой медицинской помощи;</w:t>
      </w:r>
    </w:p>
    <w:p w:rsidR="00E34426" w:rsidRPr="006D3E2E" w:rsidRDefault="00E34426" w:rsidP="00547F84">
      <w:pPr>
        <w:pStyle w:val="11"/>
        <w:divId w:val="1"/>
      </w:pPr>
      <w:r w:rsidRPr="00BD0A24">
        <w:t>использование передовых методов защиты информационных систем</w:t>
      </w:r>
      <w:r w:rsidR="002125E8">
        <w:t xml:space="preserve"> </w:t>
      </w:r>
      <w:r w:rsidRPr="00BD0A24">
        <w:t>от всех видов угроз информационной безопасности;</w:t>
      </w:r>
    </w:p>
    <w:p w:rsidR="00E34426" w:rsidRDefault="00E34426" w:rsidP="00547F84">
      <w:pPr>
        <w:pStyle w:val="11"/>
        <w:divId w:val="1"/>
      </w:pPr>
      <w:r w:rsidRPr="00BD0A24">
        <w:t xml:space="preserve">разработка полной нормативной базы по мере расширения </w:t>
      </w:r>
      <w:r w:rsidR="00F82B5A" w:rsidRPr="00BD0A24">
        <w:t>функци</w:t>
      </w:r>
      <w:r w:rsidR="00F82B5A" w:rsidRPr="00BD0A24">
        <w:t>о</w:t>
      </w:r>
      <w:r w:rsidR="00F82B5A" w:rsidRPr="00BD0A24">
        <w:t>нальных</w:t>
      </w:r>
      <w:r w:rsidRPr="00BD0A24">
        <w:t xml:space="preserve"> возможностей системы.</w:t>
      </w:r>
    </w:p>
    <w:p w:rsidR="00112CF5" w:rsidRPr="006D3E2E" w:rsidRDefault="00112CF5" w:rsidP="00547F84">
      <w:pPr>
        <w:pStyle w:val="aff4"/>
        <w:divId w:val="1"/>
      </w:pPr>
      <w:r w:rsidRPr="00112CF5">
        <w:t>Архитектура Системы должна поддерживать возможность горизонтальн</w:t>
      </w:r>
      <w:r w:rsidRPr="00112CF5">
        <w:t>о</w:t>
      </w:r>
      <w:r w:rsidRPr="00112CF5">
        <w:t>го масштабирования (шардинг) для повышения отказоустойчивости и реализ</w:t>
      </w:r>
      <w:r w:rsidRPr="00112CF5">
        <w:t>а</w:t>
      </w:r>
      <w:r w:rsidRPr="00112CF5">
        <w:t>ции возможности автоматической балансировки нагрузки.</w:t>
      </w:r>
    </w:p>
    <w:p w:rsidR="00666D77" w:rsidRPr="00105964" w:rsidRDefault="00E70606" w:rsidP="00E70606">
      <w:pPr>
        <w:pStyle w:val="VedTitle"/>
        <w:divId w:val="1"/>
      </w:pPr>
      <w:bookmarkStart w:id="60" w:name="End_of_document"/>
      <w:bookmarkStart w:id="61" w:name="End"/>
      <w:bookmarkEnd w:id="60"/>
      <w:bookmarkEnd w:id="61"/>
      <w:r w:rsidRPr="00105964">
        <w:t xml:space="preserve"> </w:t>
      </w:r>
    </w:p>
    <w:sectPr w:rsidR="00666D77" w:rsidRPr="00105964" w:rsidSect="00F713A8">
      <w:pgSz w:w="11906" w:h="16838"/>
      <w:pgMar w:top="709" w:right="567" w:bottom="993" w:left="1559" w:header="720" w:footer="4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EC" w:rsidRDefault="00740DEC">
      <w:r>
        <w:separator/>
      </w:r>
    </w:p>
  </w:endnote>
  <w:endnote w:type="continuationSeparator" w:id="0">
    <w:p w:rsidR="00740DEC" w:rsidRDefault="0074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icago">
    <w:charset w:val="00"/>
    <w:family w:val="swiss"/>
    <w:pitch w:val="variable"/>
  </w:font>
  <w:font w:name="Arial MT Black">
    <w:altName w:val="Times New Roman"/>
    <w:charset w:val="0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Condenced"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Arial Unicode MS"/>
    <w:charset w:val="80"/>
    <w:family w:val="auto"/>
    <w:pitch w:val="variable"/>
    <w:sig w:usb0="00000001" w:usb1="08070000" w:usb2="01000417" w:usb3="00000000" w:csb0="00020000" w:csb1="00000000"/>
  </w:font>
  <w:font w:name="ACSR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17" w:rsidRDefault="000B3E17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17" w:rsidRDefault="000B3E17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17" w:rsidRDefault="000B3E17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EC" w:rsidRDefault="00740DEC">
      <w:r>
        <w:separator/>
      </w:r>
    </w:p>
  </w:footnote>
  <w:footnote w:type="continuationSeparator" w:id="0">
    <w:p w:rsidR="00740DEC" w:rsidRDefault="00740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17" w:rsidRDefault="000B3E17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4708"/>
      <w:gridCol w:w="4985"/>
    </w:tblGrid>
    <w:tr w:rsidR="0021279B" w:rsidTr="00DF65DA">
      <w:tc>
        <w:tcPr>
          <w:tcW w:w="4708" w:type="dxa"/>
          <w:shd w:val="clear" w:color="auto" w:fill="auto"/>
        </w:tcPr>
        <w:p w:rsidR="0021279B" w:rsidRPr="00DF65DA" w:rsidRDefault="0021279B" w:rsidP="00E34426">
          <w:pPr>
            <w:pStyle w:val="Tabletext"/>
            <w:rPr>
              <w:rFonts w:ascii="Times New Roman" w:hAnsi="Times New Roman"/>
            </w:rPr>
          </w:pPr>
          <w:r w:rsidRPr="00336104">
            <w:rPr>
              <w:rFonts w:ascii="Times New Roman" w:hAnsi="Times New Roman"/>
            </w:rPr>
            <w:t>МВАЮ.465412.152.П1.02.0</w:t>
          </w:r>
          <w:r>
            <w:rPr>
              <w:rFonts w:ascii="Times New Roman" w:hAnsi="Times New Roman"/>
            </w:rPr>
            <w:t>3</w:t>
          </w:r>
        </w:p>
      </w:tc>
      <w:tc>
        <w:tcPr>
          <w:tcW w:w="4985" w:type="dxa"/>
          <w:shd w:val="clear" w:color="auto" w:fill="auto"/>
        </w:tcPr>
        <w:p w:rsidR="0021279B" w:rsidRPr="00DF65DA" w:rsidRDefault="0021279B" w:rsidP="00E34426">
          <w:pPr>
            <w:pStyle w:val="Tabletext"/>
            <w:ind w:firstLine="0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>
            <w:rPr>
              <w:rFonts w:ascii="Times New Roman" w:hAnsi="Times New Roman"/>
              <w:noProof/>
            </w:rPr>
            <w:t>3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:rsidR="0021279B" w:rsidRDefault="0021279B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17" w:rsidRDefault="000B3E17">
    <w:pPr>
      <w:pStyle w:val="af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1" w:rightFromText="181" w:vertAnchor="page" w:tblpY="568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4708"/>
      <w:gridCol w:w="4985"/>
    </w:tblGrid>
    <w:tr w:rsidR="0021279B" w:rsidTr="00DF65DA">
      <w:tc>
        <w:tcPr>
          <w:tcW w:w="4708" w:type="dxa"/>
          <w:shd w:val="clear" w:color="auto" w:fill="auto"/>
        </w:tcPr>
        <w:p w:rsidR="0021279B" w:rsidRPr="00DF65DA" w:rsidRDefault="0021279B" w:rsidP="00E34426">
          <w:pPr>
            <w:pStyle w:val="Tabletext"/>
            <w:rPr>
              <w:rFonts w:ascii="Times New Roman" w:hAnsi="Times New Roman"/>
            </w:rPr>
          </w:pPr>
        </w:p>
      </w:tc>
      <w:tc>
        <w:tcPr>
          <w:tcW w:w="4985" w:type="dxa"/>
          <w:shd w:val="clear" w:color="auto" w:fill="auto"/>
        </w:tcPr>
        <w:p w:rsidR="0021279B" w:rsidRPr="00DF65DA" w:rsidRDefault="0021279B" w:rsidP="00E34426">
          <w:pPr>
            <w:pStyle w:val="Tabletext"/>
            <w:ind w:firstLine="0"/>
            <w:rPr>
              <w:rFonts w:ascii="Times New Roman" w:hAnsi="Times New Roman"/>
            </w:rPr>
          </w:pPr>
          <w:r w:rsidRPr="00DF65DA">
            <w:rPr>
              <w:rFonts w:ascii="Times New Roman" w:hAnsi="Times New Roman"/>
            </w:rPr>
            <w:fldChar w:fldCharType="begin"/>
          </w:r>
          <w:r w:rsidRPr="00DF65DA">
            <w:rPr>
              <w:rFonts w:ascii="Times New Roman" w:hAnsi="Times New Roman"/>
            </w:rPr>
            <w:instrText>PAGE   \* MERGEFORMAT</w:instrText>
          </w:r>
          <w:r w:rsidRPr="00DF65DA">
            <w:rPr>
              <w:rFonts w:ascii="Times New Roman" w:hAnsi="Times New Roman"/>
            </w:rPr>
            <w:fldChar w:fldCharType="separate"/>
          </w:r>
          <w:r w:rsidR="005A173B">
            <w:rPr>
              <w:rFonts w:ascii="Times New Roman" w:hAnsi="Times New Roman"/>
              <w:noProof/>
            </w:rPr>
            <w:t>3</w:t>
          </w:r>
          <w:r w:rsidRPr="00DF65DA">
            <w:rPr>
              <w:rFonts w:ascii="Times New Roman" w:hAnsi="Times New Roman"/>
            </w:rPr>
            <w:fldChar w:fldCharType="end"/>
          </w:r>
        </w:p>
      </w:tc>
    </w:tr>
  </w:tbl>
  <w:p w:rsidR="0021279B" w:rsidRDefault="0021279B">
    <w:pPr>
      <w:pStyle w:val="af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957490"/>
      <w:docPartObj>
        <w:docPartGallery w:val="Page Numbers (Top of Page)"/>
        <w:docPartUnique/>
      </w:docPartObj>
    </w:sdtPr>
    <w:sdtEndPr/>
    <w:sdtContent>
      <w:p w:rsidR="0021279B" w:rsidRDefault="0021279B" w:rsidP="00671AD7">
        <w:pPr>
          <w:pStyle w:val="af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7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279B" w:rsidRDefault="0021279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267AB2"/>
    <w:lvl w:ilvl="0">
      <w:start w:val="1"/>
      <w:numFmt w:val="decimal"/>
      <w:pStyle w:val="7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056C5612"/>
    <w:lvl w:ilvl="0">
      <w:start w:val="1"/>
      <w:numFmt w:val="decimal"/>
      <w:pStyle w:val="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80"/>
    <w:multiLevelType w:val="singleLevel"/>
    <w:tmpl w:val="58FACE4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3">
    <w:nsid w:val="FFFFFF81"/>
    <w:multiLevelType w:val="singleLevel"/>
    <w:tmpl w:val="413AAA30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4">
    <w:nsid w:val="FFFFFF82"/>
    <w:multiLevelType w:val="singleLevel"/>
    <w:tmpl w:val="DAA2FC2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5">
    <w:nsid w:val="039C26F9"/>
    <w:multiLevelType w:val="hybridMultilevel"/>
    <w:tmpl w:val="AAB68EC8"/>
    <w:lvl w:ilvl="0" w:tplc="FFFFFFFF">
      <w:start w:val="1"/>
      <w:numFmt w:val="bullet"/>
      <w:pStyle w:val="1H1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3H3h3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BA1CB1"/>
    <w:multiLevelType w:val="hybridMultilevel"/>
    <w:tmpl w:val="F75C07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E702D8"/>
    <w:multiLevelType w:val="hybridMultilevel"/>
    <w:tmpl w:val="704C6F1A"/>
    <w:styleLink w:val="1"/>
    <w:lvl w:ilvl="0" w:tplc="0ECADE2A">
      <w:start w:val="1"/>
      <w:numFmt w:val="decimal"/>
      <w:pStyle w:val="0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46020E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"/>
      <w:lvlJc w:val="left"/>
      <w:pPr>
        <w:tabs>
          <w:tab w:val="num" w:pos="2509"/>
        </w:tabs>
        <w:ind w:left="2509" w:hanging="180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0A464053"/>
    <w:multiLevelType w:val="hybridMultilevel"/>
    <w:tmpl w:val="C1AEE6D4"/>
    <w:lvl w:ilvl="0" w:tplc="978EC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AD2FF0"/>
    <w:multiLevelType w:val="multilevel"/>
    <w:tmpl w:val="28E671C2"/>
    <w:styleLink w:val="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36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3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91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191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>
    <w:nsid w:val="0DF46940"/>
    <w:multiLevelType w:val="multilevel"/>
    <w:tmpl w:val="B97EBF54"/>
    <w:lvl w:ilvl="0">
      <w:start w:val="1"/>
      <w:numFmt w:val="decimal"/>
      <w:pStyle w:val="a0"/>
      <w:lvlText w:val="%1."/>
      <w:lvlJc w:val="left"/>
      <w:pPr>
        <w:tabs>
          <w:tab w:val="num" w:pos="1474"/>
        </w:tabs>
        <w:ind w:left="1474" w:hanging="3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1871"/>
        </w:tabs>
        <w:ind w:left="1871" w:hanging="453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pStyle w:val="30"/>
      <w:lvlText w:val="%1.%2.%3"/>
      <w:lvlJc w:val="left"/>
      <w:pPr>
        <w:tabs>
          <w:tab w:val="num" w:pos="2608"/>
        </w:tabs>
        <w:ind w:left="2608" w:hanging="567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upperRoman"/>
      <w:lvlText w:val="%3%4."/>
      <w:lvlJc w:val="left"/>
      <w:pPr>
        <w:tabs>
          <w:tab w:val="num" w:pos="2786"/>
        </w:tabs>
        <w:ind w:left="2786" w:hanging="648"/>
      </w:pPr>
    </w:lvl>
    <w:lvl w:ilvl="4">
      <w:start w:val="1"/>
      <w:numFmt w:val="bullet"/>
      <w:lvlText w:val=""/>
      <w:lvlJc w:val="left"/>
      <w:pPr>
        <w:tabs>
          <w:tab w:val="num" w:pos="3578"/>
        </w:tabs>
        <w:ind w:left="3290" w:hanging="792"/>
      </w:pPr>
      <w:rPr>
        <w:rFonts w:ascii="Symbol" w:hAnsi="Symbol" w:cs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938"/>
        </w:tabs>
        <w:ind w:left="379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58"/>
        </w:tabs>
        <w:ind w:left="429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18"/>
        </w:tabs>
        <w:ind w:left="480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38"/>
        </w:tabs>
        <w:ind w:left="5378" w:hanging="1440"/>
      </w:pPr>
    </w:lvl>
  </w:abstractNum>
  <w:abstractNum w:abstractNumId="11">
    <w:nsid w:val="12586077"/>
    <w:multiLevelType w:val="singleLevel"/>
    <w:tmpl w:val="E196CC74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131366CC"/>
    <w:multiLevelType w:val="hybridMultilevel"/>
    <w:tmpl w:val="B4A6B27C"/>
    <w:lvl w:ilvl="0" w:tplc="43CEA280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6" w:hanging="360"/>
      </w:pPr>
    </w:lvl>
    <w:lvl w:ilvl="2" w:tplc="0409001B" w:tentative="1">
      <w:start w:val="1"/>
      <w:numFmt w:val="lowerRoman"/>
      <w:lvlText w:val="%3."/>
      <w:lvlJc w:val="right"/>
      <w:pPr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1B263F3F"/>
    <w:multiLevelType w:val="hybridMultilevel"/>
    <w:tmpl w:val="F3E6754C"/>
    <w:lvl w:ilvl="0" w:tplc="75825EF4">
      <w:start w:val="1"/>
      <w:numFmt w:val="bullet"/>
      <w:pStyle w:val="20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1EE15CA1"/>
    <w:multiLevelType w:val="multilevel"/>
    <w:tmpl w:val="FC9ECE5E"/>
    <w:lvl w:ilvl="0">
      <w:start w:val="1"/>
      <w:numFmt w:val="russianUpper"/>
      <w:pStyle w:val="a2"/>
      <w:suff w:val="space"/>
      <w:lvlText w:val="Приложение %1"/>
      <w:lvlJc w:val="left"/>
      <w:pPr>
        <w:ind w:left="425" w:hanging="425"/>
      </w:pPr>
      <w:rPr>
        <w:rFonts w:cs="Times New Roman" w:hint="default"/>
        <w:b w:val="0"/>
        <w:i w:val="0"/>
        <w:caps w:val="0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1">
      <w:start w:val="1"/>
      <w:numFmt w:val="decimal"/>
      <w:pStyle w:val="a3"/>
      <w:lvlText w:val="%1.%2)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4"/>
      <w:lvlText w:val="Рисунок %1.%3"/>
      <w:lvlJc w:val="left"/>
      <w:pPr>
        <w:tabs>
          <w:tab w:val="num" w:pos="-3360"/>
        </w:tabs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a2"/>
      <w:lvlText w:val="Таблица %1.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750"/>
        </w:tabs>
        <w:ind w:left="-4451"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-3299"/>
        </w:tabs>
        <w:ind w:left="-329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155"/>
        </w:tabs>
        <w:ind w:left="-3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011"/>
        </w:tabs>
        <w:ind w:left="-301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67"/>
        </w:tabs>
        <w:ind w:left="-2867" w:hanging="1584"/>
      </w:pPr>
      <w:rPr>
        <w:rFonts w:cs="Times New Roman" w:hint="default"/>
      </w:rPr>
    </w:lvl>
  </w:abstractNum>
  <w:abstractNum w:abstractNumId="15">
    <w:nsid w:val="27A51522"/>
    <w:multiLevelType w:val="hybridMultilevel"/>
    <w:tmpl w:val="B50ACCE6"/>
    <w:lvl w:ilvl="0" w:tplc="0DE21622">
      <w:start w:val="6"/>
      <w:numFmt w:val="bullet"/>
      <w:pStyle w:val="4-"/>
      <w:lvlText w:val="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E95C4B"/>
    <w:multiLevelType w:val="multilevel"/>
    <w:tmpl w:val="1F58CD28"/>
    <w:lvl w:ilvl="0">
      <w:start w:val="1"/>
      <w:numFmt w:val="bullet"/>
      <w:pStyle w:val="List1"/>
      <w:lvlText w:val="—"/>
      <w:lvlJc w:val="left"/>
      <w:pPr>
        <w:ind w:left="483" w:firstLine="79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21"/>
      <w:lvlText w:val="%2)"/>
      <w:lvlJc w:val="left"/>
      <w:pPr>
        <w:tabs>
          <w:tab w:val="num" w:pos="1361"/>
        </w:tabs>
        <w:ind w:left="0" w:firstLine="79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2D2D4B54"/>
    <w:multiLevelType w:val="singleLevel"/>
    <w:tmpl w:val="059EFE66"/>
    <w:lvl w:ilvl="0">
      <w:start w:val="1"/>
      <w:numFmt w:val="bullet"/>
      <w:pStyle w:val="List2"/>
      <w:lvlText w:val="—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</w:abstractNum>
  <w:abstractNum w:abstractNumId="18">
    <w:nsid w:val="2FD82663"/>
    <w:multiLevelType w:val="hybridMultilevel"/>
    <w:tmpl w:val="116E2ABC"/>
    <w:lvl w:ilvl="0" w:tplc="CF8CA91E">
      <w:start w:val="1"/>
      <w:numFmt w:val="russianLower"/>
      <w:pStyle w:val="List1Cont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D62D30"/>
    <w:multiLevelType w:val="singleLevel"/>
    <w:tmpl w:val="67A0DBBE"/>
    <w:lvl w:ilvl="0">
      <w:start w:val="1"/>
      <w:numFmt w:val="bullet"/>
      <w:pStyle w:val="perechisl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0">
    <w:nsid w:val="319E2D3D"/>
    <w:multiLevelType w:val="hybridMultilevel"/>
    <w:tmpl w:val="609467C6"/>
    <w:lvl w:ilvl="0" w:tplc="02FAAC66">
      <w:start w:val="1"/>
      <w:numFmt w:val="decimal"/>
      <w:pStyle w:val="a5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9756D96"/>
    <w:multiLevelType w:val="multilevel"/>
    <w:tmpl w:val="3DF0B44C"/>
    <w:lvl w:ilvl="0">
      <w:start w:val="1"/>
      <w:numFmt w:val="decimal"/>
      <w:pStyle w:val="Listnumbers"/>
      <w:suff w:val="space"/>
      <w:lvlText w:val="%1."/>
      <w:lvlJc w:val="left"/>
      <w:pPr>
        <w:ind w:left="-27" w:firstLine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567" w:firstLine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567" w:firstLine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13"/>
        </w:tabs>
        <w:ind w:left="1665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73"/>
        </w:tabs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73"/>
        </w:tabs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7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53"/>
        </w:tabs>
        <w:ind w:left="3753" w:hanging="1440"/>
      </w:pPr>
      <w:rPr>
        <w:rFonts w:hint="default"/>
      </w:rPr>
    </w:lvl>
  </w:abstractNum>
  <w:abstractNum w:abstractNumId="22">
    <w:nsid w:val="39D31F98"/>
    <w:multiLevelType w:val="hybridMultilevel"/>
    <w:tmpl w:val="74C2C13E"/>
    <w:lvl w:ilvl="0" w:tplc="60249890">
      <w:start w:val="1"/>
      <w:numFmt w:val="bullet"/>
      <w:pStyle w:val="10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3DE53960"/>
    <w:multiLevelType w:val="multilevel"/>
    <w:tmpl w:val="04190023"/>
    <w:styleLink w:val="a6"/>
    <w:lvl w:ilvl="0">
      <w:start w:val="1"/>
      <w:numFmt w:val="upperRoman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3FD05475"/>
    <w:multiLevelType w:val="hybridMultilevel"/>
    <w:tmpl w:val="B2CCD7B4"/>
    <w:lvl w:ilvl="0" w:tplc="3FE498CC">
      <w:start w:val="1"/>
      <w:numFmt w:val="decimal"/>
      <w:pStyle w:val="a7"/>
      <w:lvlText w:val="Таблица 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7272F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880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2689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726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7AA7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22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26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680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03560D"/>
    <w:multiLevelType w:val="hybridMultilevel"/>
    <w:tmpl w:val="DCCADA4A"/>
    <w:lvl w:ilvl="0" w:tplc="41E8E4F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>
    <w:nsid w:val="416F77BF"/>
    <w:multiLevelType w:val="hybridMultilevel"/>
    <w:tmpl w:val="3E6E5D80"/>
    <w:lvl w:ilvl="0" w:tplc="842E7DB6">
      <w:start w:val="1"/>
      <w:numFmt w:val="bullet"/>
      <w:pStyle w:val="11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7">
    <w:nsid w:val="42381E2D"/>
    <w:multiLevelType w:val="singleLevel"/>
    <w:tmpl w:val="D498538A"/>
    <w:lvl w:ilvl="0">
      <w:start w:val="1"/>
      <w:numFmt w:val="decimal"/>
      <w:pStyle w:val="List2nu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48B557E"/>
    <w:multiLevelType w:val="hybridMultilevel"/>
    <w:tmpl w:val="428417BA"/>
    <w:lvl w:ilvl="0" w:tplc="4FE0A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8A395C"/>
    <w:multiLevelType w:val="multilevel"/>
    <w:tmpl w:val="52B67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pStyle w:val="a8"/>
      <w:lvlText w:val="%1.%2.%3."/>
      <w:lvlJc w:val="left"/>
      <w:pPr>
        <w:tabs>
          <w:tab w:val="num" w:pos="1080"/>
        </w:tabs>
        <w:ind w:left="504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70"/>
      <w:lvlText w:val="%1.%2.%3.%4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49C55370"/>
    <w:multiLevelType w:val="multilevel"/>
    <w:tmpl w:val="764EF590"/>
    <w:lvl w:ilvl="0">
      <w:start w:val="1"/>
      <w:numFmt w:val="russianLower"/>
      <w:pStyle w:val="----------List1"/>
      <w:lvlText w:val="%1)"/>
      <w:lvlJc w:val="left"/>
      <w:pPr>
        <w:ind w:left="0" w:firstLine="794"/>
      </w:pPr>
      <w:rPr>
        <w:rFonts w:hint="default"/>
        <w:color w:val="auto"/>
      </w:rPr>
    </w:lvl>
    <w:lvl w:ilvl="1">
      <w:start w:val="1"/>
      <w:numFmt w:val="russianLower"/>
      <w:lvlText w:val="%2)"/>
      <w:lvlJc w:val="left"/>
      <w:pPr>
        <w:tabs>
          <w:tab w:val="num" w:pos="1361"/>
        </w:tabs>
        <w:ind w:left="0" w:firstLine="79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4B960E1E"/>
    <w:multiLevelType w:val="multilevel"/>
    <w:tmpl w:val="28D621C4"/>
    <w:styleLink w:val="a9"/>
    <w:lvl w:ilvl="0">
      <w:start w:val="1"/>
      <w:numFmt w:val="decimal"/>
      <w:lvlText w:val="%1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kern w:val="0"/>
        <w:sz w:val="24"/>
        <w:u w:val="none"/>
        <w:vertAlign w:val="baseline"/>
      </w:rPr>
    </w:lvl>
    <w:lvl w:ilvl="1">
      <w:start w:val="1"/>
      <w:numFmt w:val="russianLower"/>
      <w:lvlText w:val="%2)"/>
      <w:lvlJc w:val="left"/>
      <w:pPr>
        <w:ind w:left="141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212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3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45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25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2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381" w:firstLine="0"/>
      </w:pPr>
      <w:rPr>
        <w:rFonts w:hint="default"/>
      </w:rPr>
    </w:lvl>
  </w:abstractNum>
  <w:abstractNum w:abstractNumId="32">
    <w:nsid w:val="4F900F60"/>
    <w:multiLevelType w:val="multilevel"/>
    <w:tmpl w:val="0419001F"/>
    <w:lvl w:ilvl="0">
      <w:start w:val="1"/>
      <w:numFmt w:val="decimal"/>
      <w:pStyle w:val="a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51FE4D24"/>
    <w:multiLevelType w:val="multilevel"/>
    <w:tmpl w:val="EF7612E0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23D40B9"/>
    <w:multiLevelType w:val="multilevel"/>
    <w:tmpl w:val="02E0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52B958D4"/>
    <w:multiLevelType w:val="hybridMultilevel"/>
    <w:tmpl w:val="0738485A"/>
    <w:lvl w:ilvl="0" w:tplc="04190003">
      <w:start w:val="1"/>
      <w:numFmt w:val="bullet"/>
      <w:pStyle w:val="-0"/>
      <w:lvlText w:val="—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pStyle w:val="22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4051C62"/>
    <w:multiLevelType w:val="hybridMultilevel"/>
    <w:tmpl w:val="4596FD3E"/>
    <w:lvl w:ilvl="0" w:tplc="41E8E4F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54242872"/>
    <w:multiLevelType w:val="multilevel"/>
    <w:tmpl w:val="AEBCF2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Restart w:val="0"/>
      <w:suff w:val="space"/>
      <w:lvlText w:val="Рис. %1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Restart w:val="0"/>
      <w:suff w:val="space"/>
      <w:lvlText w:val="Табл. %1.%9."/>
      <w:lvlJc w:val="left"/>
      <w:pPr>
        <w:ind w:left="2160" w:hanging="2160"/>
      </w:pPr>
      <w:rPr>
        <w:rFonts w:cs="Times New Roman" w:hint="default"/>
      </w:rPr>
    </w:lvl>
  </w:abstractNum>
  <w:abstractNum w:abstractNumId="38">
    <w:nsid w:val="59A72A95"/>
    <w:multiLevelType w:val="hybridMultilevel"/>
    <w:tmpl w:val="A57E7724"/>
    <w:lvl w:ilvl="0" w:tplc="0419000F">
      <w:start w:val="1"/>
      <w:numFmt w:val="bullet"/>
      <w:pStyle w:val="ORGITEM1"/>
      <w:lvlText w:val="–"/>
      <w:lvlJc w:val="left"/>
      <w:pPr>
        <w:tabs>
          <w:tab w:val="num" w:pos="1797"/>
        </w:tabs>
        <w:ind w:left="1797" w:hanging="357"/>
      </w:pPr>
      <w:rPr>
        <w:rFonts w:ascii="MV Boli" w:hAnsi="MV Boli" w:hint="default"/>
      </w:rPr>
    </w:lvl>
    <w:lvl w:ilvl="1" w:tplc="041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59FA1052"/>
    <w:multiLevelType w:val="multilevel"/>
    <w:tmpl w:val="FAAEABE0"/>
    <w:lvl w:ilvl="0">
      <w:start w:val="1"/>
      <w:numFmt w:val="decimal"/>
      <w:pStyle w:val="ab"/>
      <w:lvlText w:val="%1)"/>
      <w:lvlJc w:val="left"/>
      <w:pPr>
        <w:tabs>
          <w:tab w:val="num" w:pos="1418"/>
        </w:tabs>
        <w:ind w:left="851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lvlText w:val="%2)"/>
      <w:lvlJc w:val="left"/>
      <w:pPr>
        <w:tabs>
          <w:tab w:val="num" w:pos="1985"/>
        </w:tabs>
        <w:ind w:left="1418" w:firstLine="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1985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261"/>
        </w:tabs>
        <w:ind w:left="255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828"/>
        </w:tabs>
        <w:ind w:left="311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95"/>
        </w:tabs>
        <w:ind w:left="368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2"/>
        </w:tabs>
        <w:ind w:left="4253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29"/>
        </w:tabs>
        <w:ind w:left="482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096"/>
        </w:tabs>
        <w:ind w:left="5387" w:firstLine="0"/>
      </w:pPr>
      <w:rPr>
        <w:rFonts w:hint="default"/>
      </w:rPr>
    </w:lvl>
  </w:abstractNum>
  <w:abstractNum w:abstractNumId="40">
    <w:nsid w:val="622B5925"/>
    <w:multiLevelType w:val="multilevel"/>
    <w:tmpl w:val="F7262908"/>
    <w:lvl w:ilvl="0">
      <w:start w:val="3"/>
      <w:numFmt w:val="decimal"/>
      <w:pStyle w:val="12"/>
      <w:lvlText w:val="%1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6645554"/>
    <w:multiLevelType w:val="multilevel"/>
    <w:tmpl w:val="E8C6B24E"/>
    <w:lvl w:ilvl="0">
      <w:start w:val="1"/>
      <w:numFmt w:val="bullet"/>
      <w:pStyle w:val="ac"/>
      <w:lvlText w:val=""/>
      <w:lvlJc w:val="left"/>
      <w:pPr>
        <w:ind w:left="1134" w:hanging="425"/>
      </w:pPr>
      <w:rPr>
        <w:rFonts w:ascii="Symbol" w:hAnsi="Symbol" w:hint="default"/>
      </w:rPr>
    </w:lvl>
    <w:lvl w:ilvl="1">
      <w:start w:val="1"/>
      <w:numFmt w:val="bullet"/>
      <w:pStyle w:val="13"/>
      <w:lvlText w:val=""/>
      <w:lvlJc w:val="left"/>
      <w:pPr>
        <w:ind w:left="1702" w:firstLine="142"/>
      </w:pPr>
      <w:rPr>
        <w:rFonts w:ascii="Symbol" w:hAnsi="Symbol" w:hint="default"/>
      </w:rPr>
    </w:lvl>
    <w:lvl w:ilvl="2">
      <w:start w:val="1"/>
      <w:numFmt w:val="bullet"/>
      <w:pStyle w:val="24"/>
      <w:lvlText w:val=""/>
      <w:lvlJc w:val="left"/>
      <w:pPr>
        <w:ind w:left="3119" w:firstLine="142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4395" w:firstLine="142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671" w:firstLine="142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47" w:firstLine="14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223" w:firstLine="14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499" w:firstLine="14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0775" w:firstLine="142"/>
      </w:pPr>
      <w:rPr>
        <w:rFonts w:ascii="Wingdings" w:hAnsi="Wingdings" w:hint="default"/>
      </w:rPr>
    </w:lvl>
  </w:abstractNum>
  <w:abstractNum w:abstractNumId="42">
    <w:nsid w:val="6B32209A"/>
    <w:multiLevelType w:val="multilevel"/>
    <w:tmpl w:val="BB7AE1DE"/>
    <w:lvl w:ilvl="0">
      <w:start w:val="1"/>
      <w:numFmt w:val="russianLower"/>
      <w:lvlText w:val="%1)"/>
      <w:lvlJc w:val="left"/>
      <w:pPr>
        <w:ind w:left="0" w:firstLine="794"/>
      </w:pPr>
      <w:rPr>
        <w:rFonts w:hint="default"/>
        <w:color w:val="auto"/>
      </w:rPr>
    </w:lvl>
    <w:lvl w:ilvl="1">
      <w:start w:val="1"/>
      <w:numFmt w:val="decimal"/>
      <w:pStyle w:val="1-----"/>
      <w:lvlText w:val="%2)"/>
      <w:lvlJc w:val="left"/>
      <w:pPr>
        <w:tabs>
          <w:tab w:val="num" w:pos="1361"/>
        </w:tabs>
        <w:ind w:left="0" w:firstLine="79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>
    <w:nsid w:val="77426147"/>
    <w:multiLevelType w:val="hybridMultilevel"/>
    <w:tmpl w:val="26084880"/>
    <w:lvl w:ilvl="0" w:tplc="BE648DE8">
      <w:start w:val="1"/>
      <w:numFmt w:val="bullet"/>
      <w:pStyle w:val="a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16"/>
  </w:num>
  <w:num w:numId="8">
    <w:abstractNumId w:val="17"/>
  </w:num>
  <w:num w:numId="9">
    <w:abstractNumId w:val="27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23"/>
  </w:num>
  <w:num w:numId="13">
    <w:abstractNumId w:val="19"/>
  </w:num>
  <w:num w:numId="14">
    <w:abstractNumId w:val="8"/>
  </w:num>
  <w:num w:numId="15">
    <w:abstractNumId w:val="41"/>
  </w:num>
  <w:num w:numId="16">
    <w:abstractNumId w:val="35"/>
  </w:num>
  <w:num w:numId="17">
    <w:abstractNumId w:val="18"/>
  </w:num>
  <w:num w:numId="18">
    <w:abstractNumId w:val="39"/>
  </w:num>
  <w:num w:numId="19">
    <w:abstractNumId w:val="31"/>
  </w:num>
  <w:num w:numId="20">
    <w:abstractNumId w:val="29"/>
  </w:num>
  <w:num w:numId="21">
    <w:abstractNumId w:val="38"/>
  </w:num>
  <w:num w:numId="22">
    <w:abstractNumId w:val="20"/>
  </w:num>
  <w:num w:numId="23">
    <w:abstractNumId w:val="9"/>
  </w:num>
  <w:num w:numId="24">
    <w:abstractNumId w:val="15"/>
  </w:num>
  <w:num w:numId="25">
    <w:abstractNumId w:val="43"/>
  </w:num>
  <w:num w:numId="26">
    <w:abstractNumId w:val="33"/>
  </w:num>
  <w:num w:numId="27">
    <w:abstractNumId w:val="21"/>
  </w:num>
  <w:num w:numId="28">
    <w:abstractNumId w:val="32"/>
  </w:num>
  <w:num w:numId="29">
    <w:abstractNumId w:val="5"/>
  </w:num>
  <w:num w:numId="30">
    <w:abstractNumId w:val="7"/>
  </w:num>
  <w:num w:numId="31">
    <w:abstractNumId w:val="37"/>
  </w:num>
  <w:num w:numId="32">
    <w:abstractNumId w:val="22"/>
  </w:num>
  <w:num w:numId="33">
    <w:abstractNumId w:val="14"/>
  </w:num>
  <w:num w:numId="34">
    <w:abstractNumId w:val="11"/>
  </w:num>
  <w:num w:numId="35">
    <w:abstractNumId w:val="6"/>
  </w:num>
  <w:num w:numId="36">
    <w:abstractNumId w:val="24"/>
  </w:num>
  <w:num w:numId="37">
    <w:abstractNumId w:val="12"/>
  </w:num>
  <w:num w:numId="38">
    <w:abstractNumId w:val="28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6"/>
  </w:num>
  <w:num w:numId="52">
    <w:abstractNumId w:val="26"/>
  </w:num>
  <w:num w:numId="53">
    <w:abstractNumId w:val="13"/>
  </w:num>
  <w:num w:numId="54">
    <w:abstractNumId w:val="42"/>
  </w:num>
  <w:num w:numId="55">
    <w:abstractNumId w:val="26"/>
  </w:num>
  <w:num w:numId="56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80"/>
  <w:removePersonalInformation/>
  <w:removeDateAndTime/>
  <w:embedSystemFonts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autoHyphenation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5F"/>
    <w:rsid w:val="00002DFE"/>
    <w:rsid w:val="0001226E"/>
    <w:rsid w:val="00017F5A"/>
    <w:rsid w:val="0002123B"/>
    <w:rsid w:val="00022BB8"/>
    <w:rsid w:val="00024F30"/>
    <w:rsid w:val="00032E10"/>
    <w:rsid w:val="00034910"/>
    <w:rsid w:val="00035199"/>
    <w:rsid w:val="00035D8F"/>
    <w:rsid w:val="0003605E"/>
    <w:rsid w:val="000363E1"/>
    <w:rsid w:val="000366FD"/>
    <w:rsid w:val="00036895"/>
    <w:rsid w:val="00036A25"/>
    <w:rsid w:val="000375C1"/>
    <w:rsid w:val="000414CD"/>
    <w:rsid w:val="00042054"/>
    <w:rsid w:val="000420E0"/>
    <w:rsid w:val="00043E25"/>
    <w:rsid w:val="000461A7"/>
    <w:rsid w:val="000464F4"/>
    <w:rsid w:val="0005230A"/>
    <w:rsid w:val="000526DB"/>
    <w:rsid w:val="00052E6F"/>
    <w:rsid w:val="00056CD3"/>
    <w:rsid w:val="00056FDA"/>
    <w:rsid w:val="0006039C"/>
    <w:rsid w:val="00060F49"/>
    <w:rsid w:val="00061D0F"/>
    <w:rsid w:val="00061E87"/>
    <w:rsid w:val="00062E6E"/>
    <w:rsid w:val="0006473F"/>
    <w:rsid w:val="0007351D"/>
    <w:rsid w:val="000772FB"/>
    <w:rsid w:val="00082037"/>
    <w:rsid w:val="000821A4"/>
    <w:rsid w:val="000850DA"/>
    <w:rsid w:val="00085B48"/>
    <w:rsid w:val="00086F25"/>
    <w:rsid w:val="00087F88"/>
    <w:rsid w:val="00092448"/>
    <w:rsid w:val="00092D83"/>
    <w:rsid w:val="000942D7"/>
    <w:rsid w:val="00095539"/>
    <w:rsid w:val="00095EBC"/>
    <w:rsid w:val="000961D9"/>
    <w:rsid w:val="000A03F5"/>
    <w:rsid w:val="000A157D"/>
    <w:rsid w:val="000A3068"/>
    <w:rsid w:val="000A501D"/>
    <w:rsid w:val="000B073E"/>
    <w:rsid w:val="000B0F80"/>
    <w:rsid w:val="000B3E17"/>
    <w:rsid w:val="000B69F6"/>
    <w:rsid w:val="000C168B"/>
    <w:rsid w:val="000C3837"/>
    <w:rsid w:val="000C3C58"/>
    <w:rsid w:val="000C3F2B"/>
    <w:rsid w:val="000C5297"/>
    <w:rsid w:val="000C5B68"/>
    <w:rsid w:val="000C5D24"/>
    <w:rsid w:val="000C6440"/>
    <w:rsid w:val="000D0235"/>
    <w:rsid w:val="000D335A"/>
    <w:rsid w:val="000D5C66"/>
    <w:rsid w:val="000E0DAD"/>
    <w:rsid w:val="000E11DC"/>
    <w:rsid w:val="000E32DE"/>
    <w:rsid w:val="000E35AB"/>
    <w:rsid w:val="000E6117"/>
    <w:rsid w:val="000F315B"/>
    <w:rsid w:val="000F39E0"/>
    <w:rsid w:val="000F3B08"/>
    <w:rsid w:val="000F5623"/>
    <w:rsid w:val="000F6895"/>
    <w:rsid w:val="00100954"/>
    <w:rsid w:val="00102ECB"/>
    <w:rsid w:val="00102FDD"/>
    <w:rsid w:val="00103419"/>
    <w:rsid w:val="00103898"/>
    <w:rsid w:val="00105964"/>
    <w:rsid w:val="001061D7"/>
    <w:rsid w:val="0010681D"/>
    <w:rsid w:val="00110BA5"/>
    <w:rsid w:val="00112C96"/>
    <w:rsid w:val="00112CF5"/>
    <w:rsid w:val="001139B0"/>
    <w:rsid w:val="001151AE"/>
    <w:rsid w:val="0012031E"/>
    <w:rsid w:val="00123D67"/>
    <w:rsid w:val="00125AB4"/>
    <w:rsid w:val="00127060"/>
    <w:rsid w:val="00130E3C"/>
    <w:rsid w:val="001316E0"/>
    <w:rsid w:val="0013240D"/>
    <w:rsid w:val="00133BB7"/>
    <w:rsid w:val="00133EC2"/>
    <w:rsid w:val="00135FBB"/>
    <w:rsid w:val="00142BE9"/>
    <w:rsid w:val="001438DA"/>
    <w:rsid w:val="00143DC1"/>
    <w:rsid w:val="00143F61"/>
    <w:rsid w:val="00144C03"/>
    <w:rsid w:val="00147F14"/>
    <w:rsid w:val="0015540F"/>
    <w:rsid w:val="00157B34"/>
    <w:rsid w:val="00160E4D"/>
    <w:rsid w:val="00162EA5"/>
    <w:rsid w:val="00163D10"/>
    <w:rsid w:val="00165663"/>
    <w:rsid w:val="00166130"/>
    <w:rsid w:val="001673A3"/>
    <w:rsid w:val="00170E28"/>
    <w:rsid w:val="00172259"/>
    <w:rsid w:val="00172D88"/>
    <w:rsid w:val="00173C72"/>
    <w:rsid w:val="00174B1B"/>
    <w:rsid w:val="001751BD"/>
    <w:rsid w:val="00180916"/>
    <w:rsid w:val="001837F8"/>
    <w:rsid w:val="00184708"/>
    <w:rsid w:val="00184D0E"/>
    <w:rsid w:val="00186ECC"/>
    <w:rsid w:val="00191748"/>
    <w:rsid w:val="00191BB1"/>
    <w:rsid w:val="00193600"/>
    <w:rsid w:val="001939A1"/>
    <w:rsid w:val="00193C4D"/>
    <w:rsid w:val="00193EAD"/>
    <w:rsid w:val="00193EE2"/>
    <w:rsid w:val="00197907"/>
    <w:rsid w:val="001A1805"/>
    <w:rsid w:val="001A2081"/>
    <w:rsid w:val="001A287A"/>
    <w:rsid w:val="001A34CC"/>
    <w:rsid w:val="001A4A34"/>
    <w:rsid w:val="001A6CC7"/>
    <w:rsid w:val="001B30F2"/>
    <w:rsid w:val="001B3CCD"/>
    <w:rsid w:val="001B7009"/>
    <w:rsid w:val="001C1C43"/>
    <w:rsid w:val="001C1DFB"/>
    <w:rsid w:val="001C2F27"/>
    <w:rsid w:val="001C3736"/>
    <w:rsid w:val="001C456E"/>
    <w:rsid w:val="001C4641"/>
    <w:rsid w:val="001C4869"/>
    <w:rsid w:val="001C4CBA"/>
    <w:rsid w:val="001D039A"/>
    <w:rsid w:val="001D12AB"/>
    <w:rsid w:val="001D2194"/>
    <w:rsid w:val="001D3DF7"/>
    <w:rsid w:val="001D4BEB"/>
    <w:rsid w:val="001D4DD6"/>
    <w:rsid w:val="001D75B0"/>
    <w:rsid w:val="001E3D85"/>
    <w:rsid w:val="001E4DBE"/>
    <w:rsid w:val="001F1ACD"/>
    <w:rsid w:val="001F260C"/>
    <w:rsid w:val="001F3748"/>
    <w:rsid w:val="001F4454"/>
    <w:rsid w:val="001F5558"/>
    <w:rsid w:val="001F62F3"/>
    <w:rsid w:val="00204361"/>
    <w:rsid w:val="00211B1C"/>
    <w:rsid w:val="002125E8"/>
    <w:rsid w:val="0021279B"/>
    <w:rsid w:val="00214DDC"/>
    <w:rsid w:val="0021598C"/>
    <w:rsid w:val="00217AA0"/>
    <w:rsid w:val="00217B8F"/>
    <w:rsid w:val="00220911"/>
    <w:rsid w:val="0022345D"/>
    <w:rsid w:val="00223E8C"/>
    <w:rsid w:val="0022490B"/>
    <w:rsid w:val="00226259"/>
    <w:rsid w:val="00230305"/>
    <w:rsid w:val="00232993"/>
    <w:rsid w:val="00233863"/>
    <w:rsid w:val="00241715"/>
    <w:rsid w:val="00243DB2"/>
    <w:rsid w:val="00246463"/>
    <w:rsid w:val="00247B21"/>
    <w:rsid w:val="002513C9"/>
    <w:rsid w:val="002525A8"/>
    <w:rsid w:val="00253012"/>
    <w:rsid w:val="0026053F"/>
    <w:rsid w:val="00264C21"/>
    <w:rsid w:val="002658A4"/>
    <w:rsid w:val="0026629E"/>
    <w:rsid w:val="00276F9C"/>
    <w:rsid w:val="00277DD2"/>
    <w:rsid w:val="00281DD9"/>
    <w:rsid w:val="00292377"/>
    <w:rsid w:val="002923C9"/>
    <w:rsid w:val="0029336A"/>
    <w:rsid w:val="00294CB3"/>
    <w:rsid w:val="0029768B"/>
    <w:rsid w:val="00297728"/>
    <w:rsid w:val="002A1892"/>
    <w:rsid w:val="002A1A9D"/>
    <w:rsid w:val="002A4646"/>
    <w:rsid w:val="002A718D"/>
    <w:rsid w:val="002B0F51"/>
    <w:rsid w:val="002B1A59"/>
    <w:rsid w:val="002B5ECD"/>
    <w:rsid w:val="002B6AE0"/>
    <w:rsid w:val="002B7C03"/>
    <w:rsid w:val="002C1A62"/>
    <w:rsid w:val="002C25E3"/>
    <w:rsid w:val="002C34BA"/>
    <w:rsid w:val="002C5663"/>
    <w:rsid w:val="002C68D1"/>
    <w:rsid w:val="002D10B6"/>
    <w:rsid w:val="002D1AC7"/>
    <w:rsid w:val="002D3120"/>
    <w:rsid w:val="002D7626"/>
    <w:rsid w:val="002E4246"/>
    <w:rsid w:val="002E4353"/>
    <w:rsid w:val="002E521D"/>
    <w:rsid w:val="002E7976"/>
    <w:rsid w:val="002F1033"/>
    <w:rsid w:val="002F42BC"/>
    <w:rsid w:val="002F4BBF"/>
    <w:rsid w:val="0030064D"/>
    <w:rsid w:val="00301CC8"/>
    <w:rsid w:val="0030621A"/>
    <w:rsid w:val="0030725B"/>
    <w:rsid w:val="003072E4"/>
    <w:rsid w:val="00307321"/>
    <w:rsid w:val="00307520"/>
    <w:rsid w:val="00307645"/>
    <w:rsid w:val="00307BF8"/>
    <w:rsid w:val="00310B69"/>
    <w:rsid w:val="003115DE"/>
    <w:rsid w:val="003125AD"/>
    <w:rsid w:val="00312B92"/>
    <w:rsid w:val="00313EF2"/>
    <w:rsid w:val="00316232"/>
    <w:rsid w:val="00317DA3"/>
    <w:rsid w:val="00320575"/>
    <w:rsid w:val="00320A6A"/>
    <w:rsid w:val="003232C4"/>
    <w:rsid w:val="00324E2D"/>
    <w:rsid w:val="00324F64"/>
    <w:rsid w:val="00326FFC"/>
    <w:rsid w:val="00334CC5"/>
    <w:rsid w:val="00336104"/>
    <w:rsid w:val="00342849"/>
    <w:rsid w:val="00342996"/>
    <w:rsid w:val="00343476"/>
    <w:rsid w:val="0034741F"/>
    <w:rsid w:val="00352422"/>
    <w:rsid w:val="0035448E"/>
    <w:rsid w:val="00354DF6"/>
    <w:rsid w:val="003552A9"/>
    <w:rsid w:val="00361059"/>
    <w:rsid w:val="003612F0"/>
    <w:rsid w:val="00361880"/>
    <w:rsid w:val="003625D5"/>
    <w:rsid w:val="00362833"/>
    <w:rsid w:val="00364062"/>
    <w:rsid w:val="00365A1A"/>
    <w:rsid w:val="00370652"/>
    <w:rsid w:val="00371CC0"/>
    <w:rsid w:val="0037359C"/>
    <w:rsid w:val="00376106"/>
    <w:rsid w:val="00376A4A"/>
    <w:rsid w:val="003842B9"/>
    <w:rsid w:val="00384677"/>
    <w:rsid w:val="00384924"/>
    <w:rsid w:val="003853E2"/>
    <w:rsid w:val="00391C1F"/>
    <w:rsid w:val="00394052"/>
    <w:rsid w:val="0039427A"/>
    <w:rsid w:val="00396238"/>
    <w:rsid w:val="003967A8"/>
    <w:rsid w:val="003A1120"/>
    <w:rsid w:val="003A1136"/>
    <w:rsid w:val="003A1B13"/>
    <w:rsid w:val="003A2A30"/>
    <w:rsid w:val="003A2B98"/>
    <w:rsid w:val="003A5F64"/>
    <w:rsid w:val="003A6C2C"/>
    <w:rsid w:val="003A6FE3"/>
    <w:rsid w:val="003A72B8"/>
    <w:rsid w:val="003B0792"/>
    <w:rsid w:val="003B1029"/>
    <w:rsid w:val="003B3CB3"/>
    <w:rsid w:val="003B4EF6"/>
    <w:rsid w:val="003B7BC8"/>
    <w:rsid w:val="003C113F"/>
    <w:rsid w:val="003C154D"/>
    <w:rsid w:val="003C164F"/>
    <w:rsid w:val="003C1D79"/>
    <w:rsid w:val="003C6FB3"/>
    <w:rsid w:val="003D07D4"/>
    <w:rsid w:val="003D0B47"/>
    <w:rsid w:val="003D0E5A"/>
    <w:rsid w:val="003D4A47"/>
    <w:rsid w:val="003D4AD2"/>
    <w:rsid w:val="003D55D1"/>
    <w:rsid w:val="003D60A0"/>
    <w:rsid w:val="003D6D24"/>
    <w:rsid w:val="003E283C"/>
    <w:rsid w:val="003E4261"/>
    <w:rsid w:val="003E5A05"/>
    <w:rsid w:val="003E7411"/>
    <w:rsid w:val="003F49C8"/>
    <w:rsid w:val="003F68E8"/>
    <w:rsid w:val="0040061A"/>
    <w:rsid w:val="00404306"/>
    <w:rsid w:val="00406DA8"/>
    <w:rsid w:val="00407BDB"/>
    <w:rsid w:val="004131CB"/>
    <w:rsid w:val="004152C8"/>
    <w:rsid w:val="0041563D"/>
    <w:rsid w:val="00416F81"/>
    <w:rsid w:val="00422ECD"/>
    <w:rsid w:val="0042674C"/>
    <w:rsid w:val="004268ED"/>
    <w:rsid w:val="0042774C"/>
    <w:rsid w:val="00431863"/>
    <w:rsid w:val="004335BB"/>
    <w:rsid w:val="00437C23"/>
    <w:rsid w:val="00437E11"/>
    <w:rsid w:val="00443382"/>
    <w:rsid w:val="004450B9"/>
    <w:rsid w:val="004539A4"/>
    <w:rsid w:val="00453A92"/>
    <w:rsid w:val="004540D5"/>
    <w:rsid w:val="00455176"/>
    <w:rsid w:val="00457CC1"/>
    <w:rsid w:val="004605A6"/>
    <w:rsid w:val="00461541"/>
    <w:rsid w:val="00461A1E"/>
    <w:rsid w:val="0046217F"/>
    <w:rsid w:val="004626F6"/>
    <w:rsid w:val="00463B67"/>
    <w:rsid w:val="00464E6C"/>
    <w:rsid w:val="00466E69"/>
    <w:rsid w:val="0046716B"/>
    <w:rsid w:val="00470650"/>
    <w:rsid w:val="00476ECD"/>
    <w:rsid w:val="004777B3"/>
    <w:rsid w:val="004819D1"/>
    <w:rsid w:val="00483424"/>
    <w:rsid w:val="004915D5"/>
    <w:rsid w:val="004951ED"/>
    <w:rsid w:val="00496FE3"/>
    <w:rsid w:val="00497088"/>
    <w:rsid w:val="00497F81"/>
    <w:rsid w:val="004A1EB4"/>
    <w:rsid w:val="004A3F86"/>
    <w:rsid w:val="004A6381"/>
    <w:rsid w:val="004A77E4"/>
    <w:rsid w:val="004B2324"/>
    <w:rsid w:val="004B285C"/>
    <w:rsid w:val="004B36D7"/>
    <w:rsid w:val="004B3713"/>
    <w:rsid w:val="004B4285"/>
    <w:rsid w:val="004B4EED"/>
    <w:rsid w:val="004B6A39"/>
    <w:rsid w:val="004C1814"/>
    <w:rsid w:val="004C21E9"/>
    <w:rsid w:val="004C441C"/>
    <w:rsid w:val="004D0C08"/>
    <w:rsid w:val="004D132C"/>
    <w:rsid w:val="004D3864"/>
    <w:rsid w:val="004D52EC"/>
    <w:rsid w:val="004E1F2B"/>
    <w:rsid w:val="004E2006"/>
    <w:rsid w:val="004E397C"/>
    <w:rsid w:val="004E3D02"/>
    <w:rsid w:val="004E3E8E"/>
    <w:rsid w:val="004E455C"/>
    <w:rsid w:val="004E471A"/>
    <w:rsid w:val="004E4E21"/>
    <w:rsid w:val="004E4E31"/>
    <w:rsid w:val="004E56B9"/>
    <w:rsid w:val="004E6D47"/>
    <w:rsid w:val="004E74D5"/>
    <w:rsid w:val="004F2583"/>
    <w:rsid w:val="004F2872"/>
    <w:rsid w:val="004F5D7E"/>
    <w:rsid w:val="004F7450"/>
    <w:rsid w:val="00502564"/>
    <w:rsid w:val="00504E0F"/>
    <w:rsid w:val="00505D8A"/>
    <w:rsid w:val="00510B56"/>
    <w:rsid w:val="00510E97"/>
    <w:rsid w:val="00513F9B"/>
    <w:rsid w:val="005150B1"/>
    <w:rsid w:val="005224B9"/>
    <w:rsid w:val="0052324D"/>
    <w:rsid w:val="005263B4"/>
    <w:rsid w:val="005346FB"/>
    <w:rsid w:val="00534E2E"/>
    <w:rsid w:val="0053532E"/>
    <w:rsid w:val="0054009D"/>
    <w:rsid w:val="005409D6"/>
    <w:rsid w:val="0054166A"/>
    <w:rsid w:val="00541CD7"/>
    <w:rsid w:val="00542BFE"/>
    <w:rsid w:val="005453CC"/>
    <w:rsid w:val="005454B5"/>
    <w:rsid w:val="00545857"/>
    <w:rsid w:val="005466E7"/>
    <w:rsid w:val="005477C5"/>
    <w:rsid w:val="00547C84"/>
    <w:rsid w:val="00547F84"/>
    <w:rsid w:val="00550806"/>
    <w:rsid w:val="00550F3C"/>
    <w:rsid w:val="00551E18"/>
    <w:rsid w:val="0055247E"/>
    <w:rsid w:val="00554C58"/>
    <w:rsid w:val="00555DC7"/>
    <w:rsid w:val="00556299"/>
    <w:rsid w:val="00556432"/>
    <w:rsid w:val="00562A37"/>
    <w:rsid w:val="00562C73"/>
    <w:rsid w:val="00565AEE"/>
    <w:rsid w:val="005660F3"/>
    <w:rsid w:val="005703C0"/>
    <w:rsid w:val="00572423"/>
    <w:rsid w:val="00575C2A"/>
    <w:rsid w:val="00576CA7"/>
    <w:rsid w:val="00580025"/>
    <w:rsid w:val="0058174D"/>
    <w:rsid w:val="00581D18"/>
    <w:rsid w:val="0059037D"/>
    <w:rsid w:val="00590BCF"/>
    <w:rsid w:val="0059326B"/>
    <w:rsid w:val="005963B9"/>
    <w:rsid w:val="005A01CC"/>
    <w:rsid w:val="005A0BDF"/>
    <w:rsid w:val="005A173B"/>
    <w:rsid w:val="005A66C5"/>
    <w:rsid w:val="005A7AB6"/>
    <w:rsid w:val="005B15D0"/>
    <w:rsid w:val="005B2BD1"/>
    <w:rsid w:val="005B7F67"/>
    <w:rsid w:val="005C15B0"/>
    <w:rsid w:val="005C37EB"/>
    <w:rsid w:val="005C642B"/>
    <w:rsid w:val="005D1EC7"/>
    <w:rsid w:val="005D204D"/>
    <w:rsid w:val="005D381B"/>
    <w:rsid w:val="005D3B79"/>
    <w:rsid w:val="005D3EA8"/>
    <w:rsid w:val="005D7725"/>
    <w:rsid w:val="005E134C"/>
    <w:rsid w:val="005E1F85"/>
    <w:rsid w:val="005E3FC7"/>
    <w:rsid w:val="005E4014"/>
    <w:rsid w:val="005F0E30"/>
    <w:rsid w:val="005F170B"/>
    <w:rsid w:val="005F3325"/>
    <w:rsid w:val="005F3EB4"/>
    <w:rsid w:val="005F54CA"/>
    <w:rsid w:val="006004DB"/>
    <w:rsid w:val="00601042"/>
    <w:rsid w:val="0060256A"/>
    <w:rsid w:val="0060514A"/>
    <w:rsid w:val="00612ADB"/>
    <w:rsid w:val="00615489"/>
    <w:rsid w:val="00621222"/>
    <w:rsid w:val="00622F94"/>
    <w:rsid w:val="00623395"/>
    <w:rsid w:val="006234FB"/>
    <w:rsid w:val="006242A6"/>
    <w:rsid w:val="00626F90"/>
    <w:rsid w:val="006270B9"/>
    <w:rsid w:val="00630D5F"/>
    <w:rsid w:val="00631251"/>
    <w:rsid w:val="0063419D"/>
    <w:rsid w:val="006401BE"/>
    <w:rsid w:val="00640DB4"/>
    <w:rsid w:val="00644BFE"/>
    <w:rsid w:val="00652EC0"/>
    <w:rsid w:val="00655708"/>
    <w:rsid w:val="006565B6"/>
    <w:rsid w:val="00657DD2"/>
    <w:rsid w:val="00661C24"/>
    <w:rsid w:val="006622F0"/>
    <w:rsid w:val="00662561"/>
    <w:rsid w:val="00664FC0"/>
    <w:rsid w:val="00665827"/>
    <w:rsid w:val="00666D77"/>
    <w:rsid w:val="00671AD7"/>
    <w:rsid w:val="00676744"/>
    <w:rsid w:val="00681F5F"/>
    <w:rsid w:val="00683C67"/>
    <w:rsid w:val="00684606"/>
    <w:rsid w:val="006853F2"/>
    <w:rsid w:val="00686306"/>
    <w:rsid w:val="00687B93"/>
    <w:rsid w:val="00690755"/>
    <w:rsid w:val="00693D19"/>
    <w:rsid w:val="006941B8"/>
    <w:rsid w:val="006964ED"/>
    <w:rsid w:val="006A3A6D"/>
    <w:rsid w:val="006A4705"/>
    <w:rsid w:val="006A761D"/>
    <w:rsid w:val="006B35EB"/>
    <w:rsid w:val="006B5BE0"/>
    <w:rsid w:val="006B6BC2"/>
    <w:rsid w:val="006C1A7F"/>
    <w:rsid w:val="006C1CE9"/>
    <w:rsid w:val="006C38D7"/>
    <w:rsid w:val="006C4397"/>
    <w:rsid w:val="006D2868"/>
    <w:rsid w:val="006D57EB"/>
    <w:rsid w:val="006D6051"/>
    <w:rsid w:val="006D60E6"/>
    <w:rsid w:val="006D78AA"/>
    <w:rsid w:val="006E051E"/>
    <w:rsid w:val="006E080A"/>
    <w:rsid w:val="006E6600"/>
    <w:rsid w:val="006F00C6"/>
    <w:rsid w:val="006F572A"/>
    <w:rsid w:val="006F6111"/>
    <w:rsid w:val="00711BDA"/>
    <w:rsid w:val="00712796"/>
    <w:rsid w:val="00713CA7"/>
    <w:rsid w:val="007179F2"/>
    <w:rsid w:val="0072016D"/>
    <w:rsid w:val="00720499"/>
    <w:rsid w:val="00720902"/>
    <w:rsid w:val="00721F77"/>
    <w:rsid w:val="007227EE"/>
    <w:rsid w:val="00726761"/>
    <w:rsid w:val="00727487"/>
    <w:rsid w:val="00731956"/>
    <w:rsid w:val="00732FCC"/>
    <w:rsid w:val="00735DA3"/>
    <w:rsid w:val="00736A51"/>
    <w:rsid w:val="007375FA"/>
    <w:rsid w:val="00740DEC"/>
    <w:rsid w:val="00740EAA"/>
    <w:rsid w:val="00741FA1"/>
    <w:rsid w:val="00743DDD"/>
    <w:rsid w:val="007444D6"/>
    <w:rsid w:val="00745933"/>
    <w:rsid w:val="00747CFB"/>
    <w:rsid w:val="00750C50"/>
    <w:rsid w:val="00752669"/>
    <w:rsid w:val="00752B32"/>
    <w:rsid w:val="00753A97"/>
    <w:rsid w:val="00754E49"/>
    <w:rsid w:val="00765F66"/>
    <w:rsid w:val="00765FDB"/>
    <w:rsid w:val="00767465"/>
    <w:rsid w:val="0076747D"/>
    <w:rsid w:val="0077170D"/>
    <w:rsid w:val="00772214"/>
    <w:rsid w:val="00775835"/>
    <w:rsid w:val="00777A51"/>
    <w:rsid w:val="0078377D"/>
    <w:rsid w:val="007842BA"/>
    <w:rsid w:val="00786211"/>
    <w:rsid w:val="00787870"/>
    <w:rsid w:val="00791617"/>
    <w:rsid w:val="00794E29"/>
    <w:rsid w:val="00794FC1"/>
    <w:rsid w:val="0079736C"/>
    <w:rsid w:val="007975E7"/>
    <w:rsid w:val="007A12A3"/>
    <w:rsid w:val="007A669A"/>
    <w:rsid w:val="007A6F28"/>
    <w:rsid w:val="007B2231"/>
    <w:rsid w:val="007B2E4C"/>
    <w:rsid w:val="007C2842"/>
    <w:rsid w:val="007C380D"/>
    <w:rsid w:val="007C3827"/>
    <w:rsid w:val="007C45FE"/>
    <w:rsid w:val="007C498C"/>
    <w:rsid w:val="007C4E0F"/>
    <w:rsid w:val="007C6365"/>
    <w:rsid w:val="007C64A4"/>
    <w:rsid w:val="007C70AF"/>
    <w:rsid w:val="007D2AA8"/>
    <w:rsid w:val="007D3CF4"/>
    <w:rsid w:val="007D4E4F"/>
    <w:rsid w:val="007D6555"/>
    <w:rsid w:val="007D682E"/>
    <w:rsid w:val="007D6AA0"/>
    <w:rsid w:val="007E01A0"/>
    <w:rsid w:val="007E215F"/>
    <w:rsid w:val="007E2D4B"/>
    <w:rsid w:val="007E5F22"/>
    <w:rsid w:val="007F0319"/>
    <w:rsid w:val="007F0D57"/>
    <w:rsid w:val="007F2AA1"/>
    <w:rsid w:val="007F3022"/>
    <w:rsid w:val="007F74BC"/>
    <w:rsid w:val="007F7FFB"/>
    <w:rsid w:val="00800285"/>
    <w:rsid w:val="0080305D"/>
    <w:rsid w:val="00803401"/>
    <w:rsid w:val="00807CFB"/>
    <w:rsid w:val="00807F64"/>
    <w:rsid w:val="00810579"/>
    <w:rsid w:val="0081128B"/>
    <w:rsid w:val="0081496F"/>
    <w:rsid w:val="00820D99"/>
    <w:rsid w:val="008212A5"/>
    <w:rsid w:val="00821E6B"/>
    <w:rsid w:val="00821FEE"/>
    <w:rsid w:val="00822FF7"/>
    <w:rsid w:val="00824500"/>
    <w:rsid w:val="0082666F"/>
    <w:rsid w:val="00826693"/>
    <w:rsid w:val="0083104C"/>
    <w:rsid w:val="00833267"/>
    <w:rsid w:val="00836BF3"/>
    <w:rsid w:val="008420FD"/>
    <w:rsid w:val="008422F7"/>
    <w:rsid w:val="00847E3E"/>
    <w:rsid w:val="00850247"/>
    <w:rsid w:val="008502CA"/>
    <w:rsid w:val="008504EB"/>
    <w:rsid w:val="00851A4A"/>
    <w:rsid w:val="0085442F"/>
    <w:rsid w:val="00856761"/>
    <w:rsid w:val="00860D65"/>
    <w:rsid w:val="00861F37"/>
    <w:rsid w:val="00862991"/>
    <w:rsid w:val="00867CD3"/>
    <w:rsid w:val="00870FAF"/>
    <w:rsid w:val="008807BE"/>
    <w:rsid w:val="00880D6F"/>
    <w:rsid w:val="00881F69"/>
    <w:rsid w:val="00884863"/>
    <w:rsid w:val="00885149"/>
    <w:rsid w:val="00887F87"/>
    <w:rsid w:val="008903FC"/>
    <w:rsid w:val="008906FD"/>
    <w:rsid w:val="00891142"/>
    <w:rsid w:val="00891BDE"/>
    <w:rsid w:val="008928A6"/>
    <w:rsid w:val="00892B85"/>
    <w:rsid w:val="00897744"/>
    <w:rsid w:val="00897A8D"/>
    <w:rsid w:val="008A0319"/>
    <w:rsid w:val="008A084E"/>
    <w:rsid w:val="008A0FE6"/>
    <w:rsid w:val="008A2A82"/>
    <w:rsid w:val="008A7E55"/>
    <w:rsid w:val="008B132B"/>
    <w:rsid w:val="008B1979"/>
    <w:rsid w:val="008B5669"/>
    <w:rsid w:val="008B6CE0"/>
    <w:rsid w:val="008B72B7"/>
    <w:rsid w:val="008B7413"/>
    <w:rsid w:val="008C3C50"/>
    <w:rsid w:val="008C3D26"/>
    <w:rsid w:val="008D4468"/>
    <w:rsid w:val="008D4F4C"/>
    <w:rsid w:val="008E2421"/>
    <w:rsid w:val="008E3AE7"/>
    <w:rsid w:val="008E4A6C"/>
    <w:rsid w:val="008F0BD9"/>
    <w:rsid w:val="008F2AEF"/>
    <w:rsid w:val="008F6673"/>
    <w:rsid w:val="008F6910"/>
    <w:rsid w:val="00903529"/>
    <w:rsid w:val="00903EF9"/>
    <w:rsid w:val="00904667"/>
    <w:rsid w:val="00904897"/>
    <w:rsid w:val="009058D5"/>
    <w:rsid w:val="00906239"/>
    <w:rsid w:val="00906783"/>
    <w:rsid w:val="00914DE0"/>
    <w:rsid w:val="009208FE"/>
    <w:rsid w:val="00922FDC"/>
    <w:rsid w:val="00924241"/>
    <w:rsid w:val="00924D06"/>
    <w:rsid w:val="00925620"/>
    <w:rsid w:val="009301A2"/>
    <w:rsid w:val="00930246"/>
    <w:rsid w:val="009333F4"/>
    <w:rsid w:val="0093512E"/>
    <w:rsid w:val="009366CA"/>
    <w:rsid w:val="00936EFD"/>
    <w:rsid w:val="0094182C"/>
    <w:rsid w:val="00941FA4"/>
    <w:rsid w:val="00942E1A"/>
    <w:rsid w:val="00945054"/>
    <w:rsid w:val="009460BB"/>
    <w:rsid w:val="00947AC1"/>
    <w:rsid w:val="00951BD1"/>
    <w:rsid w:val="009543D3"/>
    <w:rsid w:val="00955106"/>
    <w:rsid w:val="00957860"/>
    <w:rsid w:val="0095794B"/>
    <w:rsid w:val="00960447"/>
    <w:rsid w:val="00964C06"/>
    <w:rsid w:val="009674A3"/>
    <w:rsid w:val="00971993"/>
    <w:rsid w:val="00974E54"/>
    <w:rsid w:val="0097546F"/>
    <w:rsid w:val="00975AF5"/>
    <w:rsid w:val="0097689B"/>
    <w:rsid w:val="009779F3"/>
    <w:rsid w:val="0098593E"/>
    <w:rsid w:val="009870A4"/>
    <w:rsid w:val="009904E8"/>
    <w:rsid w:val="00990FBC"/>
    <w:rsid w:val="00991E8F"/>
    <w:rsid w:val="009940E3"/>
    <w:rsid w:val="009A038F"/>
    <w:rsid w:val="009A1308"/>
    <w:rsid w:val="009A4AEC"/>
    <w:rsid w:val="009A5BDD"/>
    <w:rsid w:val="009B011A"/>
    <w:rsid w:val="009B0201"/>
    <w:rsid w:val="009B3485"/>
    <w:rsid w:val="009B3D72"/>
    <w:rsid w:val="009B3DC1"/>
    <w:rsid w:val="009B5F2F"/>
    <w:rsid w:val="009B7041"/>
    <w:rsid w:val="009B744E"/>
    <w:rsid w:val="009C0BA0"/>
    <w:rsid w:val="009C27CF"/>
    <w:rsid w:val="009C401A"/>
    <w:rsid w:val="009C5598"/>
    <w:rsid w:val="009C5A1F"/>
    <w:rsid w:val="009C667A"/>
    <w:rsid w:val="009C6BA8"/>
    <w:rsid w:val="009D282D"/>
    <w:rsid w:val="009D318E"/>
    <w:rsid w:val="009D32EC"/>
    <w:rsid w:val="009D356B"/>
    <w:rsid w:val="009D4EA3"/>
    <w:rsid w:val="009D790A"/>
    <w:rsid w:val="009E23F4"/>
    <w:rsid w:val="009E2729"/>
    <w:rsid w:val="009E3CCB"/>
    <w:rsid w:val="009E4B31"/>
    <w:rsid w:val="009E5315"/>
    <w:rsid w:val="009E6530"/>
    <w:rsid w:val="009E7D58"/>
    <w:rsid w:val="009F0A15"/>
    <w:rsid w:val="009F43F4"/>
    <w:rsid w:val="009F54EA"/>
    <w:rsid w:val="009F67F1"/>
    <w:rsid w:val="00A00FB3"/>
    <w:rsid w:val="00A0159F"/>
    <w:rsid w:val="00A0349B"/>
    <w:rsid w:val="00A0359D"/>
    <w:rsid w:val="00A054AD"/>
    <w:rsid w:val="00A10551"/>
    <w:rsid w:val="00A1233A"/>
    <w:rsid w:val="00A22143"/>
    <w:rsid w:val="00A23737"/>
    <w:rsid w:val="00A272AE"/>
    <w:rsid w:val="00A30B00"/>
    <w:rsid w:val="00A3444C"/>
    <w:rsid w:val="00A3508F"/>
    <w:rsid w:val="00A35CFE"/>
    <w:rsid w:val="00A36CAA"/>
    <w:rsid w:val="00A36DCB"/>
    <w:rsid w:val="00A36EAA"/>
    <w:rsid w:val="00A37028"/>
    <w:rsid w:val="00A375BD"/>
    <w:rsid w:val="00A403D0"/>
    <w:rsid w:val="00A4061D"/>
    <w:rsid w:val="00A4292B"/>
    <w:rsid w:val="00A43A7D"/>
    <w:rsid w:val="00A50518"/>
    <w:rsid w:val="00A50E59"/>
    <w:rsid w:val="00A50FD6"/>
    <w:rsid w:val="00A56340"/>
    <w:rsid w:val="00A5669C"/>
    <w:rsid w:val="00A61EAC"/>
    <w:rsid w:val="00A6281C"/>
    <w:rsid w:val="00A63C27"/>
    <w:rsid w:val="00A64FFB"/>
    <w:rsid w:val="00A6512D"/>
    <w:rsid w:val="00A660B4"/>
    <w:rsid w:val="00A67344"/>
    <w:rsid w:val="00A6743F"/>
    <w:rsid w:val="00A71B7C"/>
    <w:rsid w:val="00A71F78"/>
    <w:rsid w:val="00A74866"/>
    <w:rsid w:val="00A77BBA"/>
    <w:rsid w:val="00A81A31"/>
    <w:rsid w:val="00A821C2"/>
    <w:rsid w:val="00A8595F"/>
    <w:rsid w:val="00A8599B"/>
    <w:rsid w:val="00A872D4"/>
    <w:rsid w:val="00A8744B"/>
    <w:rsid w:val="00A877AB"/>
    <w:rsid w:val="00A90DC8"/>
    <w:rsid w:val="00A91044"/>
    <w:rsid w:val="00A93678"/>
    <w:rsid w:val="00A93F9C"/>
    <w:rsid w:val="00A96D69"/>
    <w:rsid w:val="00A96E8B"/>
    <w:rsid w:val="00A978C2"/>
    <w:rsid w:val="00A97910"/>
    <w:rsid w:val="00AA231A"/>
    <w:rsid w:val="00AA7BDD"/>
    <w:rsid w:val="00AB6EA0"/>
    <w:rsid w:val="00AD061D"/>
    <w:rsid w:val="00AD2595"/>
    <w:rsid w:val="00AD5522"/>
    <w:rsid w:val="00AD5AE3"/>
    <w:rsid w:val="00AD7036"/>
    <w:rsid w:val="00AD75C3"/>
    <w:rsid w:val="00AE02E5"/>
    <w:rsid w:val="00AE1BCB"/>
    <w:rsid w:val="00AE2D14"/>
    <w:rsid w:val="00AE3338"/>
    <w:rsid w:val="00AE4F6E"/>
    <w:rsid w:val="00AE5019"/>
    <w:rsid w:val="00AE6A9B"/>
    <w:rsid w:val="00AF2883"/>
    <w:rsid w:val="00B048A6"/>
    <w:rsid w:val="00B05C42"/>
    <w:rsid w:val="00B1229B"/>
    <w:rsid w:val="00B1407C"/>
    <w:rsid w:val="00B175C3"/>
    <w:rsid w:val="00B23A2B"/>
    <w:rsid w:val="00B23BE6"/>
    <w:rsid w:val="00B23BFF"/>
    <w:rsid w:val="00B2413D"/>
    <w:rsid w:val="00B2473B"/>
    <w:rsid w:val="00B27306"/>
    <w:rsid w:val="00B3040B"/>
    <w:rsid w:val="00B31596"/>
    <w:rsid w:val="00B31A72"/>
    <w:rsid w:val="00B35ACD"/>
    <w:rsid w:val="00B4278B"/>
    <w:rsid w:val="00B438AB"/>
    <w:rsid w:val="00B44482"/>
    <w:rsid w:val="00B51400"/>
    <w:rsid w:val="00B51DD3"/>
    <w:rsid w:val="00B52CC6"/>
    <w:rsid w:val="00B54009"/>
    <w:rsid w:val="00B5731B"/>
    <w:rsid w:val="00B5778C"/>
    <w:rsid w:val="00B60560"/>
    <w:rsid w:val="00B62791"/>
    <w:rsid w:val="00B62AF5"/>
    <w:rsid w:val="00B64070"/>
    <w:rsid w:val="00B65DBA"/>
    <w:rsid w:val="00B66977"/>
    <w:rsid w:val="00B700CF"/>
    <w:rsid w:val="00B70437"/>
    <w:rsid w:val="00B732B1"/>
    <w:rsid w:val="00B75BE3"/>
    <w:rsid w:val="00B7609C"/>
    <w:rsid w:val="00B76DA0"/>
    <w:rsid w:val="00B77D94"/>
    <w:rsid w:val="00B80B9E"/>
    <w:rsid w:val="00B8126D"/>
    <w:rsid w:val="00B81B43"/>
    <w:rsid w:val="00B81D7C"/>
    <w:rsid w:val="00B83590"/>
    <w:rsid w:val="00B840FF"/>
    <w:rsid w:val="00B849A4"/>
    <w:rsid w:val="00B90683"/>
    <w:rsid w:val="00B920EE"/>
    <w:rsid w:val="00B922D5"/>
    <w:rsid w:val="00B93E6D"/>
    <w:rsid w:val="00B93F39"/>
    <w:rsid w:val="00B949D4"/>
    <w:rsid w:val="00BA201C"/>
    <w:rsid w:val="00BA2A91"/>
    <w:rsid w:val="00BA3398"/>
    <w:rsid w:val="00BA5496"/>
    <w:rsid w:val="00BA5B23"/>
    <w:rsid w:val="00BA6864"/>
    <w:rsid w:val="00BA7068"/>
    <w:rsid w:val="00BB06EF"/>
    <w:rsid w:val="00BB06FC"/>
    <w:rsid w:val="00BB2CF2"/>
    <w:rsid w:val="00BB6B4E"/>
    <w:rsid w:val="00BC33DF"/>
    <w:rsid w:val="00BC354D"/>
    <w:rsid w:val="00BC43BB"/>
    <w:rsid w:val="00BD1C3B"/>
    <w:rsid w:val="00BD4FF4"/>
    <w:rsid w:val="00BD6BC5"/>
    <w:rsid w:val="00BD742E"/>
    <w:rsid w:val="00BD7BAE"/>
    <w:rsid w:val="00BE23EF"/>
    <w:rsid w:val="00BE5FCF"/>
    <w:rsid w:val="00BE6990"/>
    <w:rsid w:val="00BF1F9B"/>
    <w:rsid w:val="00BF309A"/>
    <w:rsid w:val="00BF379F"/>
    <w:rsid w:val="00BF46BF"/>
    <w:rsid w:val="00BF6AD1"/>
    <w:rsid w:val="00BF6B03"/>
    <w:rsid w:val="00C027DC"/>
    <w:rsid w:val="00C07A13"/>
    <w:rsid w:val="00C11433"/>
    <w:rsid w:val="00C13090"/>
    <w:rsid w:val="00C13571"/>
    <w:rsid w:val="00C1400D"/>
    <w:rsid w:val="00C147E8"/>
    <w:rsid w:val="00C15037"/>
    <w:rsid w:val="00C16EA8"/>
    <w:rsid w:val="00C215D0"/>
    <w:rsid w:val="00C21D8E"/>
    <w:rsid w:val="00C2621C"/>
    <w:rsid w:val="00C26445"/>
    <w:rsid w:val="00C316A6"/>
    <w:rsid w:val="00C3299D"/>
    <w:rsid w:val="00C37823"/>
    <w:rsid w:val="00C40216"/>
    <w:rsid w:val="00C406F1"/>
    <w:rsid w:val="00C42A1A"/>
    <w:rsid w:val="00C434D8"/>
    <w:rsid w:val="00C44843"/>
    <w:rsid w:val="00C44AF0"/>
    <w:rsid w:val="00C44C5F"/>
    <w:rsid w:val="00C52750"/>
    <w:rsid w:val="00C5355B"/>
    <w:rsid w:val="00C53BB3"/>
    <w:rsid w:val="00C55C01"/>
    <w:rsid w:val="00C57A2E"/>
    <w:rsid w:val="00C6049A"/>
    <w:rsid w:val="00C62FC5"/>
    <w:rsid w:val="00C642FD"/>
    <w:rsid w:val="00C65E15"/>
    <w:rsid w:val="00C722F5"/>
    <w:rsid w:val="00C74154"/>
    <w:rsid w:val="00C749EF"/>
    <w:rsid w:val="00C76D95"/>
    <w:rsid w:val="00C77E84"/>
    <w:rsid w:val="00C8167E"/>
    <w:rsid w:val="00C82841"/>
    <w:rsid w:val="00C83570"/>
    <w:rsid w:val="00C9021A"/>
    <w:rsid w:val="00C92DB1"/>
    <w:rsid w:val="00C93042"/>
    <w:rsid w:val="00C935A4"/>
    <w:rsid w:val="00C94BC4"/>
    <w:rsid w:val="00C974D6"/>
    <w:rsid w:val="00CA1874"/>
    <w:rsid w:val="00CA4212"/>
    <w:rsid w:val="00CA5F32"/>
    <w:rsid w:val="00CA6488"/>
    <w:rsid w:val="00CA6F23"/>
    <w:rsid w:val="00CB10F6"/>
    <w:rsid w:val="00CB2D25"/>
    <w:rsid w:val="00CB4296"/>
    <w:rsid w:val="00CB6E26"/>
    <w:rsid w:val="00CB6F98"/>
    <w:rsid w:val="00CC4DD3"/>
    <w:rsid w:val="00CC731F"/>
    <w:rsid w:val="00CC7853"/>
    <w:rsid w:val="00CC788F"/>
    <w:rsid w:val="00CC7E53"/>
    <w:rsid w:val="00CD5437"/>
    <w:rsid w:val="00CD5A0C"/>
    <w:rsid w:val="00CE0564"/>
    <w:rsid w:val="00CE0B69"/>
    <w:rsid w:val="00CE0E01"/>
    <w:rsid w:val="00CE305B"/>
    <w:rsid w:val="00CE4D3C"/>
    <w:rsid w:val="00CE5233"/>
    <w:rsid w:val="00CE56B3"/>
    <w:rsid w:val="00CE5C93"/>
    <w:rsid w:val="00CE7062"/>
    <w:rsid w:val="00CF0785"/>
    <w:rsid w:val="00CF1333"/>
    <w:rsid w:val="00CF5F27"/>
    <w:rsid w:val="00CF76F4"/>
    <w:rsid w:val="00CF7A88"/>
    <w:rsid w:val="00D0205B"/>
    <w:rsid w:val="00D022A2"/>
    <w:rsid w:val="00D02E4C"/>
    <w:rsid w:val="00D02F1A"/>
    <w:rsid w:val="00D03783"/>
    <w:rsid w:val="00D0589C"/>
    <w:rsid w:val="00D06FBB"/>
    <w:rsid w:val="00D0732C"/>
    <w:rsid w:val="00D16D7C"/>
    <w:rsid w:val="00D22E6F"/>
    <w:rsid w:val="00D260BF"/>
    <w:rsid w:val="00D30336"/>
    <w:rsid w:val="00D30DF1"/>
    <w:rsid w:val="00D31724"/>
    <w:rsid w:val="00D3525A"/>
    <w:rsid w:val="00D413BB"/>
    <w:rsid w:val="00D4423B"/>
    <w:rsid w:val="00D4694C"/>
    <w:rsid w:val="00D46A3E"/>
    <w:rsid w:val="00D5030C"/>
    <w:rsid w:val="00D50DE3"/>
    <w:rsid w:val="00D52D5E"/>
    <w:rsid w:val="00D554A6"/>
    <w:rsid w:val="00D569B5"/>
    <w:rsid w:val="00D56F10"/>
    <w:rsid w:val="00D61A33"/>
    <w:rsid w:val="00D61F3B"/>
    <w:rsid w:val="00D642CD"/>
    <w:rsid w:val="00D650B1"/>
    <w:rsid w:val="00D65351"/>
    <w:rsid w:val="00D67CA5"/>
    <w:rsid w:val="00D74EBD"/>
    <w:rsid w:val="00D750E3"/>
    <w:rsid w:val="00D76A70"/>
    <w:rsid w:val="00D770FD"/>
    <w:rsid w:val="00D8444E"/>
    <w:rsid w:val="00D84755"/>
    <w:rsid w:val="00D9097B"/>
    <w:rsid w:val="00D909F4"/>
    <w:rsid w:val="00D93228"/>
    <w:rsid w:val="00D94ABC"/>
    <w:rsid w:val="00D97562"/>
    <w:rsid w:val="00DA15F6"/>
    <w:rsid w:val="00DA7861"/>
    <w:rsid w:val="00DA79F9"/>
    <w:rsid w:val="00DB028A"/>
    <w:rsid w:val="00DB1412"/>
    <w:rsid w:val="00DB168A"/>
    <w:rsid w:val="00DB2E9E"/>
    <w:rsid w:val="00DB456C"/>
    <w:rsid w:val="00DB4F2C"/>
    <w:rsid w:val="00DC2BF3"/>
    <w:rsid w:val="00DC6E26"/>
    <w:rsid w:val="00DD4435"/>
    <w:rsid w:val="00DD6286"/>
    <w:rsid w:val="00DE0F97"/>
    <w:rsid w:val="00DE592E"/>
    <w:rsid w:val="00DE5D1E"/>
    <w:rsid w:val="00DE5F41"/>
    <w:rsid w:val="00DE6D58"/>
    <w:rsid w:val="00DE6E3C"/>
    <w:rsid w:val="00DE7672"/>
    <w:rsid w:val="00DE7D73"/>
    <w:rsid w:val="00DF0B53"/>
    <w:rsid w:val="00DF204E"/>
    <w:rsid w:val="00DF3094"/>
    <w:rsid w:val="00DF3525"/>
    <w:rsid w:val="00DF3BA3"/>
    <w:rsid w:val="00DF56C1"/>
    <w:rsid w:val="00DF65DA"/>
    <w:rsid w:val="00DF7E0B"/>
    <w:rsid w:val="00E000CC"/>
    <w:rsid w:val="00E00DB0"/>
    <w:rsid w:val="00E03362"/>
    <w:rsid w:val="00E06FEB"/>
    <w:rsid w:val="00E07E62"/>
    <w:rsid w:val="00E131C7"/>
    <w:rsid w:val="00E13B25"/>
    <w:rsid w:val="00E14884"/>
    <w:rsid w:val="00E15C51"/>
    <w:rsid w:val="00E161E9"/>
    <w:rsid w:val="00E21194"/>
    <w:rsid w:val="00E260B8"/>
    <w:rsid w:val="00E278E5"/>
    <w:rsid w:val="00E3305A"/>
    <w:rsid w:val="00E34426"/>
    <w:rsid w:val="00E35D9E"/>
    <w:rsid w:val="00E365BC"/>
    <w:rsid w:val="00E366F9"/>
    <w:rsid w:val="00E373DA"/>
    <w:rsid w:val="00E405F2"/>
    <w:rsid w:val="00E4218A"/>
    <w:rsid w:val="00E44D8A"/>
    <w:rsid w:val="00E46A89"/>
    <w:rsid w:val="00E47640"/>
    <w:rsid w:val="00E47703"/>
    <w:rsid w:val="00E47724"/>
    <w:rsid w:val="00E506F4"/>
    <w:rsid w:val="00E53528"/>
    <w:rsid w:val="00E55071"/>
    <w:rsid w:val="00E649E6"/>
    <w:rsid w:val="00E70606"/>
    <w:rsid w:val="00E7169A"/>
    <w:rsid w:val="00E72D15"/>
    <w:rsid w:val="00E735F2"/>
    <w:rsid w:val="00E75865"/>
    <w:rsid w:val="00E76003"/>
    <w:rsid w:val="00E8174F"/>
    <w:rsid w:val="00E8389A"/>
    <w:rsid w:val="00E84705"/>
    <w:rsid w:val="00E84BB7"/>
    <w:rsid w:val="00E85358"/>
    <w:rsid w:val="00E86C69"/>
    <w:rsid w:val="00E86F07"/>
    <w:rsid w:val="00E902A1"/>
    <w:rsid w:val="00E92405"/>
    <w:rsid w:val="00E9289F"/>
    <w:rsid w:val="00E932C1"/>
    <w:rsid w:val="00E93FAE"/>
    <w:rsid w:val="00E968A5"/>
    <w:rsid w:val="00E97A72"/>
    <w:rsid w:val="00EA0D9B"/>
    <w:rsid w:val="00EA2359"/>
    <w:rsid w:val="00EA5976"/>
    <w:rsid w:val="00EB0831"/>
    <w:rsid w:val="00EB2023"/>
    <w:rsid w:val="00EB2698"/>
    <w:rsid w:val="00EB3965"/>
    <w:rsid w:val="00EB447A"/>
    <w:rsid w:val="00EB490D"/>
    <w:rsid w:val="00EB50C4"/>
    <w:rsid w:val="00EB54A5"/>
    <w:rsid w:val="00EB6520"/>
    <w:rsid w:val="00EC6D7C"/>
    <w:rsid w:val="00EC75D9"/>
    <w:rsid w:val="00ED14B0"/>
    <w:rsid w:val="00ED15FD"/>
    <w:rsid w:val="00ED1C45"/>
    <w:rsid w:val="00ED2C6A"/>
    <w:rsid w:val="00ED3188"/>
    <w:rsid w:val="00ED4A56"/>
    <w:rsid w:val="00ED636C"/>
    <w:rsid w:val="00ED7C54"/>
    <w:rsid w:val="00EE1004"/>
    <w:rsid w:val="00EE3B34"/>
    <w:rsid w:val="00EE42EC"/>
    <w:rsid w:val="00EE601F"/>
    <w:rsid w:val="00EF0F31"/>
    <w:rsid w:val="00EF28EB"/>
    <w:rsid w:val="00EF5417"/>
    <w:rsid w:val="00EF652A"/>
    <w:rsid w:val="00F009E5"/>
    <w:rsid w:val="00F025CB"/>
    <w:rsid w:val="00F02897"/>
    <w:rsid w:val="00F032AE"/>
    <w:rsid w:val="00F037CE"/>
    <w:rsid w:val="00F03C2A"/>
    <w:rsid w:val="00F04550"/>
    <w:rsid w:val="00F04787"/>
    <w:rsid w:val="00F0500D"/>
    <w:rsid w:val="00F05AF5"/>
    <w:rsid w:val="00F133A7"/>
    <w:rsid w:val="00F13514"/>
    <w:rsid w:val="00F14542"/>
    <w:rsid w:val="00F17253"/>
    <w:rsid w:val="00F17352"/>
    <w:rsid w:val="00F25723"/>
    <w:rsid w:val="00F26377"/>
    <w:rsid w:val="00F32B72"/>
    <w:rsid w:val="00F33A58"/>
    <w:rsid w:val="00F34397"/>
    <w:rsid w:val="00F355B1"/>
    <w:rsid w:val="00F3784A"/>
    <w:rsid w:val="00F407DC"/>
    <w:rsid w:val="00F41004"/>
    <w:rsid w:val="00F415FC"/>
    <w:rsid w:val="00F43362"/>
    <w:rsid w:val="00F449A6"/>
    <w:rsid w:val="00F45A56"/>
    <w:rsid w:val="00F45B69"/>
    <w:rsid w:val="00F47AC6"/>
    <w:rsid w:val="00F50E00"/>
    <w:rsid w:val="00F53733"/>
    <w:rsid w:val="00F5518B"/>
    <w:rsid w:val="00F55ACB"/>
    <w:rsid w:val="00F56F21"/>
    <w:rsid w:val="00F57F84"/>
    <w:rsid w:val="00F62BAF"/>
    <w:rsid w:val="00F6661F"/>
    <w:rsid w:val="00F66950"/>
    <w:rsid w:val="00F66AB9"/>
    <w:rsid w:val="00F70C3B"/>
    <w:rsid w:val="00F713A8"/>
    <w:rsid w:val="00F7196C"/>
    <w:rsid w:val="00F74AE6"/>
    <w:rsid w:val="00F8020F"/>
    <w:rsid w:val="00F818EC"/>
    <w:rsid w:val="00F82B5A"/>
    <w:rsid w:val="00F82DFD"/>
    <w:rsid w:val="00F83437"/>
    <w:rsid w:val="00F85D6F"/>
    <w:rsid w:val="00F86B8A"/>
    <w:rsid w:val="00F91F51"/>
    <w:rsid w:val="00F92678"/>
    <w:rsid w:val="00F9408D"/>
    <w:rsid w:val="00F946D4"/>
    <w:rsid w:val="00F97027"/>
    <w:rsid w:val="00F97674"/>
    <w:rsid w:val="00FA089E"/>
    <w:rsid w:val="00FA2EE9"/>
    <w:rsid w:val="00FA3689"/>
    <w:rsid w:val="00FA3EBF"/>
    <w:rsid w:val="00FA4F54"/>
    <w:rsid w:val="00FA5067"/>
    <w:rsid w:val="00FA5771"/>
    <w:rsid w:val="00FA6AD7"/>
    <w:rsid w:val="00FB10F1"/>
    <w:rsid w:val="00FB1677"/>
    <w:rsid w:val="00FB2668"/>
    <w:rsid w:val="00FB4133"/>
    <w:rsid w:val="00FB58EA"/>
    <w:rsid w:val="00FC1F76"/>
    <w:rsid w:val="00FC3812"/>
    <w:rsid w:val="00FC5890"/>
    <w:rsid w:val="00FD11CC"/>
    <w:rsid w:val="00FD4056"/>
    <w:rsid w:val="00FD64F4"/>
    <w:rsid w:val="00FD6C4A"/>
    <w:rsid w:val="00FE09E0"/>
    <w:rsid w:val="00FE0E12"/>
    <w:rsid w:val="00FE2509"/>
    <w:rsid w:val="00FE3752"/>
    <w:rsid w:val="00FE3B56"/>
    <w:rsid w:val="00FE628D"/>
    <w:rsid w:val="00FE7E22"/>
    <w:rsid w:val="00FF09B8"/>
    <w:rsid w:val="00FF17F8"/>
    <w:rsid w:val="00FF4562"/>
    <w:rsid w:val="00FF57FD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Normal Indent" w:uiPriority="0"/>
    <w:lsdException w:name="footnote text" w:uiPriority="0"/>
    <w:lsdException w:name="caption" w:semiHidden="0" w:unhideWhenUsed="0" w:qFormat="1"/>
    <w:lsdException w:name="envelope return" w:uiPriority="0"/>
    <w:lsdException w:name="footnote reference" w:uiPriority="0"/>
    <w:lsdException w:name="line number" w:uiPriority="0"/>
    <w:lsdException w:name="List" w:uiPriority="0"/>
    <w:lsdException w:name="List Bullet" w:qFormat="1"/>
    <w:lsdException w:name="List 2" w:uiPriority="0"/>
    <w:lsdException w:name="List 3" w:uiPriority="0"/>
    <w:lsdException w:name="List 4" w:uiPriority="0"/>
    <w:lsdException w:name="List 5" w:uiPriority="0"/>
    <w:lsdException w:name="List Number 5" w:uiPriority="0"/>
    <w:lsdException w:name="Title" w:semiHidden="0" w:unhideWhenUsed="0" w:qFormat="1"/>
    <w:lsdException w:name="Closing" w:uiPriority="0"/>
    <w:lsdException w:name="Signature" w:uiPriority="0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HTML Code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Grid" w:semiHidden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e">
    <w:name w:val="Normal"/>
    <w:qFormat/>
    <w:rsid w:val="00F66950"/>
    <w:pPr>
      <w:ind w:firstLine="720"/>
    </w:pPr>
    <w:rPr>
      <w:sz w:val="28"/>
      <w:szCs w:val="28"/>
      <w:lang w:eastAsia="en-US"/>
    </w:rPr>
  </w:style>
  <w:style w:type="paragraph" w:styleId="12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e"/>
    <w:next w:val="MainTXT"/>
    <w:link w:val="14"/>
    <w:uiPriority w:val="9"/>
    <w:qFormat/>
    <w:rsid w:val="00D5030C"/>
    <w:pPr>
      <w:keepNext/>
      <w:pageBreakBefore/>
      <w:numPr>
        <w:numId w:val="11"/>
      </w:numPr>
      <w:spacing w:before="240" w:after="60" w:line="360" w:lineRule="auto"/>
      <w:ind w:left="1140" w:hanging="431"/>
      <w:outlineLvl w:val="0"/>
    </w:pPr>
    <w:rPr>
      <w:b/>
      <w:bCs/>
      <w:caps/>
      <w:kern w:val="28"/>
      <w:szCs w:val="32"/>
    </w:rPr>
  </w:style>
  <w:style w:type="paragraph" w:styleId="23">
    <w:name w:val="heading 2"/>
    <w:aliases w:val="H2,h2"/>
    <w:basedOn w:val="ae"/>
    <w:next w:val="phNormal"/>
    <w:link w:val="25"/>
    <w:uiPriority w:val="9"/>
    <w:qFormat/>
    <w:rsid w:val="00D5030C"/>
    <w:pPr>
      <w:keepNext/>
      <w:numPr>
        <w:ilvl w:val="1"/>
        <w:numId w:val="11"/>
      </w:numPr>
      <w:spacing w:before="240" w:after="60" w:line="360" w:lineRule="auto"/>
      <w:ind w:left="1287" w:hanging="578"/>
      <w:outlineLvl w:val="1"/>
    </w:pPr>
    <w:rPr>
      <w:b/>
      <w:bCs/>
    </w:rPr>
  </w:style>
  <w:style w:type="paragraph" w:styleId="31">
    <w:name w:val="heading 3"/>
    <w:aliases w:val="H3,Section 1.1.1"/>
    <w:basedOn w:val="ae"/>
    <w:next w:val="phNormal"/>
    <w:link w:val="32"/>
    <w:qFormat/>
    <w:rsid w:val="00D5030C"/>
    <w:pPr>
      <w:keepNext/>
      <w:numPr>
        <w:ilvl w:val="2"/>
        <w:numId w:val="11"/>
      </w:numPr>
      <w:tabs>
        <w:tab w:val="left" w:pos="794"/>
      </w:tabs>
      <w:spacing w:before="240" w:after="60" w:line="360" w:lineRule="auto"/>
      <w:ind w:left="1429"/>
      <w:outlineLvl w:val="2"/>
    </w:pPr>
    <w:rPr>
      <w:b/>
      <w:bCs/>
    </w:rPr>
  </w:style>
  <w:style w:type="paragraph" w:styleId="41">
    <w:name w:val="heading 4"/>
    <w:aliases w:val="H4,Заголовок 4/2"/>
    <w:basedOn w:val="ae"/>
    <w:next w:val="MainTXT"/>
    <w:link w:val="42"/>
    <w:uiPriority w:val="9"/>
    <w:qFormat/>
    <w:rsid w:val="00EB2023"/>
    <w:pPr>
      <w:keepNext/>
      <w:numPr>
        <w:ilvl w:val="3"/>
        <w:numId w:val="11"/>
      </w:numPr>
      <w:spacing w:before="240" w:after="120" w:line="360" w:lineRule="auto"/>
      <w:ind w:left="1571" w:hanging="862"/>
      <w:outlineLvl w:val="3"/>
    </w:pPr>
    <w:rPr>
      <w:b/>
      <w:bCs/>
    </w:rPr>
  </w:style>
  <w:style w:type="paragraph" w:styleId="50">
    <w:name w:val="heading 5"/>
    <w:aliases w:val="H5"/>
    <w:basedOn w:val="ae"/>
    <w:next w:val="MainTXT"/>
    <w:link w:val="51"/>
    <w:uiPriority w:val="9"/>
    <w:qFormat/>
    <w:rsid w:val="00951BD1"/>
    <w:pPr>
      <w:keepNext/>
      <w:numPr>
        <w:ilvl w:val="4"/>
        <w:numId w:val="11"/>
      </w:numPr>
      <w:spacing w:before="240" w:after="120" w:line="360" w:lineRule="auto"/>
      <w:outlineLvl w:val="4"/>
    </w:pPr>
    <w:rPr>
      <w:b/>
      <w:bCs/>
    </w:rPr>
  </w:style>
  <w:style w:type="paragraph" w:styleId="6">
    <w:name w:val="heading 6"/>
    <w:aliases w:val="H6"/>
    <w:basedOn w:val="ae"/>
    <w:next w:val="ae"/>
    <w:link w:val="60"/>
    <w:uiPriority w:val="9"/>
    <w:qFormat/>
    <w:rsid w:val="00951BD1"/>
    <w:pPr>
      <w:numPr>
        <w:ilvl w:val="5"/>
        <w:numId w:val="11"/>
      </w:numPr>
      <w:spacing w:before="240" w:after="120" w:line="360" w:lineRule="auto"/>
      <w:outlineLvl w:val="5"/>
    </w:pPr>
  </w:style>
  <w:style w:type="paragraph" w:styleId="7">
    <w:name w:val="heading 7"/>
    <w:basedOn w:val="ae"/>
    <w:next w:val="ae"/>
    <w:link w:val="71"/>
    <w:uiPriority w:val="99"/>
    <w:qFormat/>
    <w:rsid w:val="008D4468"/>
    <w:pPr>
      <w:numPr>
        <w:ilvl w:val="6"/>
        <w:numId w:val="1"/>
      </w:numPr>
      <w:tabs>
        <w:tab w:val="clear" w:pos="1492"/>
        <w:tab w:val="num" w:pos="0"/>
        <w:tab w:val="num" w:pos="1296"/>
      </w:tabs>
      <w:spacing w:before="240" w:after="120" w:line="360" w:lineRule="auto"/>
      <w:ind w:left="0" w:firstLine="0"/>
      <w:outlineLvl w:val="6"/>
    </w:pPr>
  </w:style>
  <w:style w:type="paragraph" w:styleId="8">
    <w:name w:val="heading 8"/>
    <w:basedOn w:val="ae"/>
    <w:next w:val="ae"/>
    <w:link w:val="80"/>
    <w:uiPriority w:val="99"/>
    <w:qFormat/>
    <w:rsid w:val="008D4468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e"/>
    <w:next w:val="ae"/>
    <w:link w:val="90"/>
    <w:uiPriority w:val="99"/>
    <w:qFormat/>
    <w:rsid w:val="008D4468"/>
    <w:pPr>
      <w:numPr>
        <w:ilvl w:val="8"/>
        <w:numId w:val="2"/>
      </w:numPr>
      <w:tabs>
        <w:tab w:val="clear" w:pos="926"/>
        <w:tab w:val="num" w:pos="1584"/>
      </w:tabs>
      <w:spacing w:before="240" w:after="60"/>
      <w:ind w:left="1584" w:hanging="1584"/>
      <w:outlineLvl w:val="8"/>
    </w:pPr>
    <w:rPr>
      <w:b/>
      <w:bCs/>
      <w:i/>
      <w:iCs/>
      <w:sz w:val="22"/>
      <w:szCs w:val="22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af2">
    <w:name w:val="Hyperlink"/>
    <w:uiPriority w:val="99"/>
    <w:rsid w:val="008D4468"/>
    <w:rPr>
      <w:rFonts w:ascii="Times New Roman" w:hAnsi="Times New Roman" w:cs="Times New Roman"/>
      <w:color w:val="0000FF"/>
      <w:u w:val="single"/>
    </w:rPr>
  </w:style>
  <w:style w:type="character" w:styleId="af3">
    <w:name w:val="FollowedHyperlink"/>
    <w:semiHidden/>
    <w:rsid w:val="008D4468"/>
    <w:rPr>
      <w:color w:val="800080"/>
      <w:u w:val="single"/>
    </w:rPr>
  </w:style>
  <w:style w:type="character" w:styleId="HTML">
    <w:name w:val="HTML Code"/>
    <w:semiHidden/>
    <w:rsid w:val="008D4468"/>
    <w:rPr>
      <w:rFonts w:ascii="Courier New" w:eastAsia="Times New Roman" w:hAnsi="Courier New" w:cs="Courier New"/>
      <w:sz w:val="20"/>
      <w:szCs w:val="20"/>
    </w:rPr>
  </w:style>
  <w:style w:type="character" w:styleId="af4">
    <w:name w:val="Emphasis"/>
    <w:uiPriority w:val="20"/>
    <w:qFormat/>
    <w:rsid w:val="008D4468"/>
    <w:rPr>
      <w:i/>
      <w:iCs/>
    </w:rPr>
  </w:style>
  <w:style w:type="paragraph" w:customStyle="1" w:styleId="MainTXT">
    <w:name w:val="MainTXT"/>
    <w:basedOn w:val="ae"/>
    <w:link w:val="MainTXT1"/>
    <w:qFormat/>
    <w:rsid w:val="00B922D5"/>
    <w:pPr>
      <w:spacing w:line="360" w:lineRule="auto"/>
      <w:ind w:firstLine="794"/>
      <w:jc w:val="both"/>
    </w:pPr>
  </w:style>
  <w:style w:type="character" w:styleId="HTML0">
    <w:name w:val="HTML Keyboard"/>
    <w:semiHidden/>
    <w:rsid w:val="008D4468"/>
    <w:rPr>
      <w:rFonts w:ascii="Courier New" w:eastAsia="Times New Roman" w:hAnsi="Courier New" w:cs="Courier New"/>
      <w:sz w:val="20"/>
      <w:szCs w:val="20"/>
    </w:rPr>
  </w:style>
  <w:style w:type="paragraph" w:styleId="HTML1">
    <w:name w:val="HTML Preformatted"/>
    <w:basedOn w:val="ae"/>
    <w:rsid w:val="008D4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2">
    <w:name w:val="HTML Sample"/>
    <w:semiHidden/>
    <w:rsid w:val="008D4468"/>
    <w:rPr>
      <w:rFonts w:ascii="Courier New" w:eastAsia="Times New Roman" w:hAnsi="Courier New" w:cs="Courier New"/>
    </w:rPr>
  </w:style>
  <w:style w:type="character" w:styleId="HTML3">
    <w:name w:val="HTML Typewriter"/>
    <w:semiHidden/>
    <w:rsid w:val="008D4468"/>
    <w:rPr>
      <w:rFonts w:ascii="Courier New" w:eastAsia="Times New Roman" w:hAnsi="Courier New" w:cs="Courier New"/>
      <w:sz w:val="20"/>
      <w:szCs w:val="20"/>
    </w:rPr>
  </w:style>
  <w:style w:type="paragraph" w:styleId="af5">
    <w:name w:val="Normal (Web)"/>
    <w:basedOn w:val="ae"/>
    <w:uiPriority w:val="99"/>
    <w:rsid w:val="008D4468"/>
    <w:pPr>
      <w:spacing w:line="360" w:lineRule="auto"/>
    </w:pPr>
    <w:rPr>
      <w:sz w:val="24"/>
      <w:szCs w:val="24"/>
      <w:lang w:eastAsia="ru-RU"/>
    </w:rPr>
  </w:style>
  <w:style w:type="paragraph" w:styleId="15">
    <w:name w:val="index 1"/>
    <w:basedOn w:val="ae"/>
    <w:autoRedefine/>
    <w:uiPriority w:val="99"/>
    <w:rsid w:val="008D4468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styleId="16">
    <w:name w:val="toc 1"/>
    <w:basedOn w:val="ae"/>
    <w:next w:val="ae"/>
    <w:autoRedefine/>
    <w:uiPriority w:val="39"/>
    <w:rsid w:val="00D5030C"/>
    <w:pPr>
      <w:tabs>
        <w:tab w:val="left" w:pos="426"/>
        <w:tab w:val="right" w:leader="dot" w:pos="9770"/>
      </w:tabs>
      <w:spacing w:before="120" w:after="120"/>
      <w:ind w:left="426" w:hanging="426"/>
    </w:pPr>
    <w:rPr>
      <w:noProof/>
    </w:rPr>
  </w:style>
  <w:style w:type="paragraph" w:styleId="26">
    <w:name w:val="toc 2"/>
    <w:basedOn w:val="ae"/>
    <w:next w:val="ae"/>
    <w:autoRedefine/>
    <w:uiPriority w:val="39"/>
    <w:rsid w:val="00D5030C"/>
    <w:pPr>
      <w:tabs>
        <w:tab w:val="right" w:leader="dot" w:pos="9770"/>
      </w:tabs>
      <w:ind w:left="851" w:hanging="425"/>
    </w:pPr>
    <w:rPr>
      <w:noProof/>
    </w:rPr>
  </w:style>
  <w:style w:type="paragraph" w:styleId="33">
    <w:name w:val="toc 3"/>
    <w:basedOn w:val="ae"/>
    <w:next w:val="ae"/>
    <w:autoRedefine/>
    <w:uiPriority w:val="39"/>
    <w:rsid w:val="00D5030C"/>
    <w:pPr>
      <w:tabs>
        <w:tab w:val="left" w:pos="1560"/>
        <w:tab w:val="right" w:leader="dot" w:pos="9770"/>
      </w:tabs>
      <w:ind w:left="1560" w:hanging="709"/>
    </w:pPr>
    <w:rPr>
      <w:iCs/>
      <w:noProof/>
    </w:rPr>
  </w:style>
  <w:style w:type="paragraph" w:styleId="43">
    <w:name w:val="toc 4"/>
    <w:basedOn w:val="ae"/>
    <w:next w:val="ae"/>
    <w:autoRedefine/>
    <w:uiPriority w:val="39"/>
    <w:rsid w:val="00F82B5A"/>
    <w:pPr>
      <w:tabs>
        <w:tab w:val="left" w:pos="2550"/>
        <w:tab w:val="right" w:leader="dot" w:pos="9770"/>
      </w:tabs>
      <w:ind w:left="840"/>
      <w:jc w:val="both"/>
    </w:pPr>
  </w:style>
  <w:style w:type="paragraph" w:styleId="52">
    <w:name w:val="toc 5"/>
    <w:basedOn w:val="ae"/>
    <w:next w:val="ae"/>
    <w:autoRedefine/>
    <w:uiPriority w:val="99"/>
    <w:rsid w:val="008D4468"/>
    <w:pPr>
      <w:tabs>
        <w:tab w:val="left" w:pos="2268"/>
        <w:tab w:val="right" w:leader="dot" w:pos="9770"/>
      </w:tabs>
      <w:ind w:left="1120"/>
    </w:pPr>
  </w:style>
  <w:style w:type="paragraph" w:styleId="61">
    <w:name w:val="toc 6"/>
    <w:basedOn w:val="ae"/>
    <w:next w:val="ae"/>
    <w:autoRedefine/>
    <w:uiPriority w:val="99"/>
    <w:rsid w:val="008D4468"/>
    <w:pPr>
      <w:ind w:left="1400"/>
    </w:pPr>
  </w:style>
  <w:style w:type="paragraph" w:styleId="72">
    <w:name w:val="toc 7"/>
    <w:basedOn w:val="ae"/>
    <w:next w:val="ae"/>
    <w:autoRedefine/>
    <w:uiPriority w:val="99"/>
    <w:rsid w:val="008D4468"/>
    <w:pPr>
      <w:ind w:left="1680"/>
    </w:pPr>
  </w:style>
  <w:style w:type="paragraph" w:styleId="81">
    <w:name w:val="toc 8"/>
    <w:basedOn w:val="ae"/>
    <w:next w:val="ae"/>
    <w:autoRedefine/>
    <w:uiPriority w:val="99"/>
    <w:rsid w:val="008D4468"/>
    <w:pPr>
      <w:ind w:left="1960"/>
    </w:pPr>
  </w:style>
  <w:style w:type="paragraph" w:styleId="91">
    <w:name w:val="toc 9"/>
    <w:basedOn w:val="ae"/>
    <w:next w:val="ae"/>
    <w:autoRedefine/>
    <w:uiPriority w:val="99"/>
    <w:rsid w:val="008D4468"/>
    <w:pPr>
      <w:ind w:left="1920"/>
    </w:pPr>
    <w:rPr>
      <w:sz w:val="24"/>
      <w:szCs w:val="24"/>
      <w:lang w:eastAsia="ru-RU"/>
    </w:rPr>
  </w:style>
  <w:style w:type="paragraph" w:styleId="af6">
    <w:name w:val="header"/>
    <w:basedOn w:val="ae"/>
    <w:link w:val="af7"/>
    <w:uiPriority w:val="99"/>
    <w:rsid w:val="008D4468"/>
    <w:pPr>
      <w:tabs>
        <w:tab w:val="center" w:pos="4153"/>
        <w:tab w:val="right" w:pos="8306"/>
      </w:tabs>
    </w:pPr>
  </w:style>
  <w:style w:type="paragraph" w:styleId="af8">
    <w:name w:val="footer"/>
    <w:basedOn w:val="ae"/>
    <w:link w:val="af9"/>
    <w:uiPriority w:val="99"/>
    <w:rsid w:val="008D4468"/>
    <w:pPr>
      <w:tabs>
        <w:tab w:val="center" w:pos="4153"/>
        <w:tab w:val="right" w:pos="8306"/>
      </w:tabs>
    </w:pPr>
  </w:style>
  <w:style w:type="paragraph" w:styleId="afa">
    <w:name w:val="caption"/>
    <w:aliases w:val="Название таблице"/>
    <w:basedOn w:val="ae"/>
    <w:next w:val="ae"/>
    <w:link w:val="afb"/>
    <w:uiPriority w:val="99"/>
    <w:qFormat/>
    <w:rsid w:val="0021279B"/>
    <w:pPr>
      <w:keepNext/>
      <w:tabs>
        <w:tab w:val="left" w:pos="-142"/>
      </w:tabs>
      <w:spacing w:before="60" w:after="240" w:line="360" w:lineRule="auto"/>
      <w:ind w:right="-1" w:firstLine="0"/>
      <w:jc w:val="both"/>
    </w:pPr>
    <w:rPr>
      <w:bCs/>
    </w:rPr>
  </w:style>
  <w:style w:type="paragraph" w:styleId="afc">
    <w:name w:val="table of figures"/>
    <w:basedOn w:val="ae"/>
    <w:uiPriority w:val="99"/>
    <w:rsid w:val="008D4468"/>
    <w:pPr>
      <w:tabs>
        <w:tab w:val="right" w:leader="dot" w:pos="9781"/>
      </w:tabs>
      <w:spacing w:after="240" w:line="240" w:lineRule="atLeast"/>
      <w:ind w:left="426" w:right="-1" w:hanging="360"/>
      <w:jc w:val="both"/>
    </w:pPr>
    <w:rPr>
      <w:noProof/>
    </w:rPr>
  </w:style>
  <w:style w:type="paragraph" w:styleId="27">
    <w:name w:val="envelope return"/>
    <w:basedOn w:val="ae"/>
    <w:semiHidden/>
    <w:rsid w:val="008D4468"/>
    <w:rPr>
      <w:rFonts w:ascii="Arial" w:hAnsi="Arial" w:cs="Arial"/>
      <w:sz w:val="20"/>
      <w:szCs w:val="20"/>
    </w:rPr>
  </w:style>
  <w:style w:type="paragraph" w:styleId="afd">
    <w:name w:val="List"/>
    <w:basedOn w:val="ae"/>
    <w:link w:val="afe"/>
    <w:semiHidden/>
    <w:rsid w:val="008D4468"/>
    <w:pPr>
      <w:ind w:left="283" w:hanging="283"/>
    </w:pPr>
  </w:style>
  <w:style w:type="paragraph" w:styleId="aff">
    <w:name w:val="List Bullet"/>
    <w:aliases w:val="Маркированный список 1,UL,Маркированный список1,Маркированный список Знак Знак Знак Знак Знак Знак Знак Знак Знак Знак Знак Знак Знак Знак Знак Знак,List Bullet Char,List Bullet Char + Bold,UL1,UL2,UL11,UL3,UL12,UL4,UL5,UL6,UL7,UL8"/>
    <w:basedOn w:val="ae"/>
    <w:link w:val="17"/>
    <w:uiPriority w:val="99"/>
    <w:qFormat/>
    <w:rsid w:val="008D4468"/>
    <w:pPr>
      <w:tabs>
        <w:tab w:val="num" w:pos="360"/>
      </w:tabs>
      <w:ind w:left="360" w:hanging="360"/>
    </w:pPr>
  </w:style>
  <w:style w:type="paragraph" w:styleId="28">
    <w:name w:val="List 2"/>
    <w:basedOn w:val="ae"/>
    <w:rsid w:val="008D4468"/>
    <w:pPr>
      <w:ind w:left="566" w:hanging="283"/>
    </w:pPr>
  </w:style>
  <w:style w:type="paragraph" w:styleId="34">
    <w:name w:val="List 3"/>
    <w:basedOn w:val="ae"/>
    <w:semiHidden/>
    <w:rsid w:val="008D4468"/>
    <w:pPr>
      <w:ind w:left="849" w:hanging="283"/>
    </w:pPr>
  </w:style>
  <w:style w:type="paragraph" w:styleId="44">
    <w:name w:val="List 4"/>
    <w:basedOn w:val="ae"/>
    <w:semiHidden/>
    <w:rsid w:val="008D4468"/>
    <w:pPr>
      <w:ind w:left="1132" w:hanging="283"/>
    </w:pPr>
  </w:style>
  <w:style w:type="paragraph" w:styleId="53">
    <w:name w:val="List 5"/>
    <w:basedOn w:val="ae"/>
    <w:semiHidden/>
    <w:rsid w:val="008D4468"/>
    <w:pPr>
      <w:ind w:left="1415" w:hanging="283"/>
    </w:pPr>
  </w:style>
  <w:style w:type="paragraph" w:styleId="20">
    <w:name w:val="List Bullet 2"/>
    <w:basedOn w:val="ae"/>
    <w:uiPriority w:val="99"/>
    <w:rsid w:val="00547F84"/>
    <w:pPr>
      <w:numPr>
        <w:numId w:val="53"/>
      </w:numPr>
      <w:spacing w:line="360" w:lineRule="auto"/>
      <w:ind w:left="1418" w:hanging="284"/>
    </w:pPr>
  </w:style>
  <w:style w:type="paragraph" w:styleId="3">
    <w:name w:val="List Bullet 3"/>
    <w:basedOn w:val="ae"/>
    <w:uiPriority w:val="99"/>
    <w:rsid w:val="008D4468"/>
    <w:pPr>
      <w:numPr>
        <w:numId w:val="4"/>
      </w:numPr>
    </w:pPr>
  </w:style>
  <w:style w:type="paragraph" w:styleId="4">
    <w:name w:val="List Bullet 4"/>
    <w:basedOn w:val="ae"/>
    <w:uiPriority w:val="99"/>
    <w:rsid w:val="008D4468"/>
    <w:pPr>
      <w:numPr>
        <w:numId w:val="5"/>
      </w:numPr>
    </w:pPr>
  </w:style>
  <w:style w:type="paragraph" w:styleId="5">
    <w:name w:val="List Bullet 5"/>
    <w:basedOn w:val="ae"/>
    <w:uiPriority w:val="99"/>
    <w:rsid w:val="008D4468"/>
    <w:pPr>
      <w:numPr>
        <w:numId w:val="6"/>
      </w:numPr>
    </w:pPr>
  </w:style>
  <w:style w:type="paragraph" w:styleId="aff0">
    <w:name w:val="Closing"/>
    <w:basedOn w:val="ae"/>
    <w:semiHidden/>
    <w:rsid w:val="008D4468"/>
    <w:pPr>
      <w:ind w:left="4252"/>
    </w:pPr>
  </w:style>
  <w:style w:type="paragraph" w:styleId="aff1">
    <w:name w:val="Signature"/>
    <w:basedOn w:val="ae"/>
    <w:semiHidden/>
    <w:rsid w:val="008D4468"/>
    <w:pPr>
      <w:ind w:left="4252"/>
    </w:pPr>
  </w:style>
  <w:style w:type="paragraph" w:styleId="aff2">
    <w:name w:val="Body Text"/>
    <w:aliases w:val="Список 1,body text Знак,body text Знак Знак,body text"/>
    <w:basedOn w:val="ae"/>
    <w:link w:val="aff3"/>
    <w:uiPriority w:val="99"/>
    <w:rsid w:val="008D4468"/>
    <w:pPr>
      <w:spacing w:after="120"/>
    </w:pPr>
  </w:style>
  <w:style w:type="paragraph" w:styleId="aff4">
    <w:name w:val="Body Text Indent"/>
    <w:basedOn w:val="MainTXT"/>
    <w:link w:val="aff5"/>
    <w:uiPriority w:val="99"/>
    <w:rsid w:val="00D5030C"/>
    <w:pPr>
      <w:ind w:firstLine="709"/>
    </w:pPr>
  </w:style>
  <w:style w:type="paragraph" w:styleId="aff6">
    <w:name w:val="Salutation"/>
    <w:basedOn w:val="ae"/>
    <w:next w:val="ae"/>
    <w:semiHidden/>
    <w:rsid w:val="008D4468"/>
  </w:style>
  <w:style w:type="paragraph" w:styleId="29">
    <w:name w:val="Body Text 2"/>
    <w:basedOn w:val="ae"/>
    <w:link w:val="2a"/>
    <w:uiPriority w:val="99"/>
    <w:rsid w:val="008D4468"/>
    <w:pPr>
      <w:spacing w:after="120" w:line="480" w:lineRule="auto"/>
    </w:pPr>
  </w:style>
  <w:style w:type="paragraph" w:styleId="35">
    <w:name w:val="Body Text 3"/>
    <w:basedOn w:val="ae"/>
    <w:link w:val="36"/>
    <w:uiPriority w:val="99"/>
    <w:rsid w:val="008D4468"/>
    <w:pPr>
      <w:spacing w:after="120"/>
    </w:pPr>
    <w:rPr>
      <w:sz w:val="16"/>
      <w:szCs w:val="16"/>
    </w:rPr>
  </w:style>
  <w:style w:type="paragraph" w:styleId="2b">
    <w:name w:val="Body Text Indent 2"/>
    <w:aliases w:val="Знак, Знак"/>
    <w:basedOn w:val="ae"/>
    <w:link w:val="2c"/>
    <w:uiPriority w:val="99"/>
    <w:rsid w:val="008D4468"/>
    <w:pPr>
      <w:spacing w:after="120" w:line="480" w:lineRule="auto"/>
      <w:ind w:left="283"/>
    </w:pPr>
  </w:style>
  <w:style w:type="paragraph" w:styleId="37">
    <w:name w:val="Body Text Indent 3"/>
    <w:basedOn w:val="ae"/>
    <w:link w:val="38"/>
    <w:uiPriority w:val="99"/>
    <w:rsid w:val="008D4468"/>
    <w:pPr>
      <w:spacing w:after="120"/>
      <w:ind w:left="283"/>
    </w:pPr>
    <w:rPr>
      <w:sz w:val="16"/>
      <w:szCs w:val="16"/>
    </w:rPr>
  </w:style>
  <w:style w:type="paragraph" w:styleId="aff7">
    <w:name w:val="Block Text"/>
    <w:basedOn w:val="ae"/>
    <w:semiHidden/>
    <w:rsid w:val="008D4468"/>
    <w:pPr>
      <w:widowControl w:val="0"/>
      <w:adjustRightInd w:val="0"/>
      <w:spacing w:before="20" w:after="20"/>
      <w:ind w:left="80" w:right="80"/>
    </w:pPr>
    <w:rPr>
      <w:spacing w:val="-5"/>
      <w:sz w:val="24"/>
      <w:szCs w:val="24"/>
    </w:rPr>
  </w:style>
  <w:style w:type="paragraph" w:styleId="aff8">
    <w:name w:val="Document Map"/>
    <w:basedOn w:val="ae"/>
    <w:link w:val="aff9"/>
    <w:uiPriority w:val="99"/>
    <w:rsid w:val="008D446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a">
    <w:name w:val="Plain Text"/>
    <w:basedOn w:val="ae"/>
    <w:link w:val="affb"/>
    <w:uiPriority w:val="99"/>
    <w:rsid w:val="008D4468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fc">
    <w:name w:val="Balloon Text"/>
    <w:basedOn w:val="ae"/>
    <w:link w:val="affd"/>
    <w:uiPriority w:val="99"/>
    <w:rsid w:val="008D4468"/>
    <w:rPr>
      <w:rFonts w:ascii="Tahoma" w:hAnsi="Tahoma" w:cs="Tahoma"/>
      <w:sz w:val="16"/>
      <w:szCs w:val="16"/>
    </w:rPr>
  </w:style>
  <w:style w:type="character" w:customStyle="1" w:styleId="MainTXT1">
    <w:name w:val="MainTXT Знак1"/>
    <w:link w:val="MainTXT"/>
    <w:locked/>
    <w:rsid w:val="00B922D5"/>
    <w:rPr>
      <w:sz w:val="28"/>
      <w:szCs w:val="28"/>
      <w:lang w:eastAsia="en-US"/>
    </w:rPr>
  </w:style>
  <w:style w:type="paragraph" w:customStyle="1" w:styleId="List2Cont">
    <w:name w:val="List2Cont"/>
    <w:basedOn w:val="MainTXT"/>
    <w:rsid w:val="008D4468"/>
    <w:pPr>
      <w:ind w:left="1134" w:firstLine="0"/>
    </w:pPr>
  </w:style>
  <w:style w:type="paragraph" w:customStyle="1" w:styleId="List1">
    <w:name w:val="List1"/>
    <w:basedOn w:val="ae"/>
    <w:link w:val="List10"/>
    <w:rsid w:val="00B922D5"/>
    <w:pPr>
      <w:numPr>
        <w:numId w:val="7"/>
      </w:numPr>
      <w:tabs>
        <w:tab w:val="left" w:pos="1247"/>
      </w:tabs>
      <w:spacing w:line="360" w:lineRule="auto"/>
      <w:jc w:val="both"/>
    </w:pPr>
  </w:style>
  <w:style w:type="paragraph" w:customStyle="1" w:styleId="List2">
    <w:name w:val="List2"/>
    <w:basedOn w:val="ae"/>
    <w:rsid w:val="00184D0E"/>
    <w:pPr>
      <w:numPr>
        <w:numId w:val="8"/>
      </w:numPr>
      <w:spacing w:line="360" w:lineRule="auto"/>
      <w:jc w:val="both"/>
    </w:pPr>
  </w:style>
  <w:style w:type="paragraph" w:customStyle="1" w:styleId="PamkaSmall">
    <w:name w:val="PamkaSmall"/>
    <w:basedOn w:val="ae"/>
    <w:semiHidden/>
    <w:rsid w:val="008D4468"/>
    <w:rPr>
      <w:i/>
      <w:iCs/>
      <w:sz w:val="18"/>
      <w:szCs w:val="18"/>
    </w:rPr>
  </w:style>
  <w:style w:type="paragraph" w:customStyle="1" w:styleId="TitleProject">
    <w:name w:val="TitleProject"/>
    <w:basedOn w:val="ae"/>
    <w:semiHidden/>
    <w:rsid w:val="008D4468"/>
    <w:pPr>
      <w:ind w:left="142"/>
      <w:jc w:val="center"/>
    </w:pPr>
    <w:rPr>
      <w:b/>
      <w:bCs/>
      <w:sz w:val="32"/>
      <w:szCs w:val="32"/>
    </w:rPr>
  </w:style>
  <w:style w:type="paragraph" w:customStyle="1" w:styleId="PamkaNum">
    <w:name w:val="PamkaNum"/>
    <w:basedOn w:val="ae"/>
    <w:semiHidden/>
    <w:rsid w:val="008D4468"/>
    <w:pPr>
      <w:jc w:val="center"/>
    </w:pPr>
    <w:rPr>
      <w:i/>
      <w:iCs/>
      <w:sz w:val="22"/>
      <w:szCs w:val="22"/>
    </w:rPr>
  </w:style>
  <w:style w:type="paragraph" w:customStyle="1" w:styleId="PamkaStad">
    <w:name w:val="PamkaStad"/>
    <w:basedOn w:val="ae"/>
    <w:semiHidden/>
    <w:rsid w:val="008D4468"/>
    <w:pPr>
      <w:jc w:val="center"/>
    </w:pPr>
    <w:rPr>
      <w:i/>
      <w:iCs/>
      <w:sz w:val="22"/>
      <w:szCs w:val="22"/>
    </w:rPr>
  </w:style>
  <w:style w:type="paragraph" w:customStyle="1" w:styleId="PamkaGraf">
    <w:name w:val="PamkaGraf"/>
    <w:basedOn w:val="ae"/>
    <w:semiHidden/>
    <w:rsid w:val="008D4468"/>
    <w:pPr>
      <w:spacing w:after="60"/>
    </w:pPr>
    <w:rPr>
      <w:sz w:val="12"/>
      <w:szCs w:val="12"/>
    </w:rPr>
  </w:style>
  <w:style w:type="paragraph" w:customStyle="1" w:styleId="Stadia">
    <w:name w:val="Stadia"/>
    <w:basedOn w:val="ae"/>
    <w:semiHidden/>
    <w:rsid w:val="008D4468"/>
    <w:pPr>
      <w:pBdr>
        <w:top w:val="single" w:sz="24" w:space="9" w:color="auto"/>
      </w:pBdr>
      <w:ind w:left="142"/>
      <w:jc w:val="center"/>
    </w:pPr>
    <w:rPr>
      <w:b/>
      <w:bCs/>
      <w:sz w:val="44"/>
      <w:szCs w:val="44"/>
    </w:rPr>
  </w:style>
  <w:style w:type="paragraph" w:customStyle="1" w:styleId="PamkaNaim">
    <w:name w:val="PamkaNaim"/>
    <w:basedOn w:val="PamkaStad"/>
    <w:semiHidden/>
    <w:rsid w:val="008D4468"/>
    <w:rPr>
      <w:sz w:val="28"/>
      <w:szCs w:val="28"/>
    </w:rPr>
  </w:style>
  <w:style w:type="paragraph" w:customStyle="1" w:styleId="TitleDoc">
    <w:name w:val="TitleDoc"/>
    <w:basedOn w:val="ae"/>
    <w:semiHidden/>
    <w:rsid w:val="008D4468"/>
    <w:pPr>
      <w:ind w:left="142"/>
      <w:jc w:val="center"/>
    </w:pPr>
    <w:rPr>
      <w:lang w:val="en-US"/>
    </w:rPr>
  </w:style>
  <w:style w:type="paragraph" w:customStyle="1" w:styleId="FMainTXT">
    <w:name w:val="FMainTXT"/>
    <w:basedOn w:val="ae"/>
    <w:rsid w:val="008D4468"/>
    <w:pPr>
      <w:spacing w:before="120" w:line="360" w:lineRule="auto"/>
      <w:ind w:left="142" w:firstLine="709"/>
      <w:jc w:val="both"/>
    </w:pPr>
  </w:style>
  <w:style w:type="paragraph" w:customStyle="1" w:styleId="IfMainTXT">
    <w:name w:val="IfMainTXT"/>
    <w:basedOn w:val="ae"/>
    <w:rsid w:val="008D4468"/>
    <w:pPr>
      <w:spacing w:before="120"/>
      <w:ind w:left="142" w:firstLine="709"/>
      <w:jc w:val="both"/>
    </w:pPr>
    <w:rPr>
      <w:i/>
      <w:iCs/>
      <w:lang w:val="en-US"/>
    </w:rPr>
  </w:style>
  <w:style w:type="paragraph" w:customStyle="1" w:styleId="indMainTXT">
    <w:name w:val="indMainTXT"/>
    <w:basedOn w:val="ae"/>
    <w:semiHidden/>
    <w:rsid w:val="008D4468"/>
    <w:pPr>
      <w:ind w:left="1134"/>
      <w:jc w:val="both"/>
    </w:pPr>
  </w:style>
  <w:style w:type="paragraph" w:customStyle="1" w:styleId="TableTXT">
    <w:name w:val="TableTXT"/>
    <w:basedOn w:val="ae"/>
    <w:semiHidden/>
    <w:rsid w:val="008D4468"/>
    <w:pPr>
      <w:snapToGrid w:val="0"/>
      <w:jc w:val="center"/>
    </w:pPr>
  </w:style>
  <w:style w:type="paragraph" w:customStyle="1" w:styleId="VedTitle">
    <w:name w:val="VedTitle"/>
    <w:basedOn w:val="ae"/>
    <w:semiHidden/>
    <w:rsid w:val="008D4468"/>
    <w:pPr>
      <w:spacing w:before="120" w:after="120"/>
      <w:jc w:val="center"/>
      <w:outlineLvl w:val="0"/>
    </w:pPr>
    <w:rPr>
      <w:b/>
      <w:bCs/>
      <w:sz w:val="30"/>
      <w:szCs w:val="30"/>
    </w:rPr>
  </w:style>
  <w:style w:type="paragraph" w:customStyle="1" w:styleId="VedSoder">
    <w:name w:val="VedSoder"/>
    <w:basedOn w:val="PamkaNaim"/>
    <w:semiHidden/>
    <w:rsid w:val="008D4468"/>
    <w:pPr>
      <w:keepNext/>
      <w:jc w:val="left"/>
      <w:outlineLvl w:val="0"/>
    </w:pPr>
    <w:rPr>
      <w:lang w:val="en-US"/>
    </w:rPr>
  </w:style>
  <w:style w:type="paragraph" w:customStyle="1" w:styleId="List2num">
    <w:name w:val="List2num"/>
    <w:basedOn w:val="List2"/>
    <w:rsid w:val="008D4468"/>
    <w:pPr>
      <w:numPr>
        <w:numId w:val="9"/>
      </w:numPr>
      <w:tabs>
        <w:tab w:val="clear" w:pos="360"/>
        <w:tab w:val="num" w:pos="432"/>
        <w:tab w:val="left" w:pos="1276"/>
      </w:tabs>
    </w:pPr>
  </w:style>
  <w:style w:type="paragraph" w:customStyle="1" w:styleId="Table">
    <w:name w:val="Table"/>
    <w:basedOn w:val="ae"/>
    <w:semiHidden/>
    <w:rsid w:val="008D4468"/>
    <w:pPr>
      <w:tabs>
        <w:tab w:val="left" w:pos="6345"/>
        <w:tab w:val="left" w:pos="8755"/>
      </w:tabs>
      <w:jc w:val="center"/>
    </w:pPr>
    <w:rPr>
      <w:sz w:val="20"/>
      <w:szCs w:val="20"/>
    </w:rPr>
  </w:style>
  <w:style w:type="paragraph" w:customStyle="1" w:styleId="a0">
    <w:name w:val="Структурно нумерованный"/>
    <w:basedOn w:val="ae"/>
    <w:semiHidden/>
    <w:rsid w:val="008D4468"/>
    <w:pPr>
      <w:numPr>
        <w:numId w:val="10"/>
      </w:numPr>
    </w:pPr>
  </w:style>
  <w:style w:type="paragraph" w:customStyle="1" w:styleId="2">
    <w:name w:val="Структурно нумерованный 2"/>
    <w:basedOn w:val="ae"/>
    <w:semiHidden/>
    <w:rsid w:val="008D4468"/>
    <w:pPr>
      <w:numPr>
        <w:ilvl w:val="1"/>
        <w:numId w:val="10"/>
      </w:numPr>
    </w:pPr>
  </w:style>
  <w:style w:type="paragraph" w:customStyle="1" w:styleId="30">
    <w:name w:val="Структурно нумерованный 3"/>
    <w:basedOn w:val="ae"/>
    <w:semiHidden/>
    <w:rsid w:val="008D4468"/>
    <w:pPr>
      <w:numPr>
        <w:ilvl w:val="2"/>
        <w:numId w:val="10"/>
      </w:numPr>
    </w:pPr>
  </w:style>
  <w:style w:type="paragraph" w:customStyle="1" w:styleId="18">
    <w:name w:val="Стиль Название объекта + По центру1"/>
    <w:basedOn w:val="afa"/>
    <w:semiHidden/>
    <w:rsid w:val="008D4468"/>
    <w:pPr>
      <w:suppressAutoHyphens/>
      <w:spacing w:after="360"/>
      <w:jc w:val="center"/>
    </w:pPr>
    <w:rPr>
      <w:rFonts w:ascii="Arial" w:hAnsi="Arial" w:cs="Arial"/>
      <w:b/>
      <w:bCs w:val="0"/>
      <w:spacing w:val="-5"/>
      <w:sz w:val="16"/>
      <w:szCs w:val="16"/>
      <w:lang w:val="en-US" w:eastAsia="ru-RU"/>
    </w:rPr>
  </w:style>
  <w:style w:type="paragraph" w:customStyle="1" w:styleId="affe">
    <w:name w:val="абзац инструкции"/>
    <w:basedOn w:val="ae"/>
    <w:semiHidden/>
    <w:rsid w:val="008D4468"/>
    <w:pPr>
      <w:tabs>
        <w:tab w:val="num" w:pos="933"/>
      </w:tabs>
      <w:spacing w:before="60" w:after="60"/>
      <w:ind w:firstLine="357"/>
      <w:jc w:val="both"/>
    </w:pPr>
    <w:rPr>
      <w:lang w:eastAsia="ru-RU"/>
    </w:rPr>
  </w:style>
  <w:style w:type="paragraph" w:customStyle="1" w:styleId="Arial1000">
    <w:name w:val="Стиль Arial 10 пт Первая строка:  0 см Перед:  0 пт"/>
    <w:basedOn w:val="ae"/>
    <w:autoRedefine/>
    <w:semiHidden/>
    <w:rsid w:val="008D4468"/>
    <w:pPr>
      <w:spacing w:line="36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ff">
    <w:name w:val="СписокСвойств"/>
    <w:basedOn w:val="ae"/>
    <w:semiHidden/>
    <w:rsid w:val="008D4468"/>
    <w:pPr>
      <w:shd w:val="pct12" w:color="auto" w:fill="auto"/>
      <w:tabs>
        <w:tab w:val="left" w:pos="3402"/>
      </w:tabs>
      <w:suppressAutoHyphens/>
      <w:ind w:left="1077" w:right="567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0">
    <w:name w:val="текст примечания"/>
    <w:basedOn w:val="ae"/>
    <w:semiHidden/>
    <w:rsid w:val="008D4468"/>
    <w:pPr>
      <w:tabs>
        <w:tab w:val="left" w:pos="187"/>
      </w:tabs>
      <w:spacing w:after="120" w:line="220" w:lineRule="exact"/>
      <w:ind w:left="187" w:hanging="187"/>
      <w:jc w:val="both"/>
    </w:pPr>
    <w:rPr>
      <w:spacing w:val="-5"/>
      <w:sz w:val="20"/>
      <w:szCs w:val="20"/>
      <w:lang w:eastAsia="ru-RU"/>
    </w:rPr>
  </w:style>
  <w:style w:type="paragraph" w:customStyle="1" w:styleId="afff1">
    <w:name w:val="СписокСвойствПервый"/>
    <w:basedOn w:val="afff"/>
    <w:next w:val="afff"/>
    <w:semiHidden/>
    <w:rsid w:val="008D4468"/>
    <w:pPr>
      <w:spacing w:before="240"/>
    </w:pPr>
  </w:style>
  <w:style w:type="paragraph" w:customStyle="1" w:styleId="afff2">
    <w:name w:val="СписокСвойствПоследний"/>
    <w:basedOn w:val="afff"/>
    <w:next w:val="ae"/>
    <w:semiHidden/>
    <w:rsid w:val="008D4468"/>
    <w:pPr>
      <w:spacing w:after="240"/>
    </w:pPr>
  </w:style>
  <w:style w:type="paragraph" w:customStyle="1" w:styleId="39">
    <w:name w:val="Стиль Заголовок 3"/>
    <w:basedOn w:val="ae"/>
    <w:semiHidden/>
    <w:rsid w:val="008D4468"/>
    <w:pPr>
      <w:spacing w:line="36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270">
    <w:name w:val="Стиль Слева:  127 см Первая строка:  0 см"/>
    <w:basedOn w:val="ae"/>
    <w:semiHidden/>
    <w:rsid w:val="008D4468"/>
    <w:pPr>
      <w:tabs>
        <w:tab w:val="num" w:pos="360"/>
      </w:tabs>
      <w:suppressAutoHyphens/>
      <w:spacing w:after="240" w:line="240" w:lineRule="atLeast"/>
      <w:ind w:left="360" w:hanging="360"/>
    </w:pPr>
    <w:rPr>
      <w:rFonts w:ascii="Arial" w:hAnsi="Arial" w:cs="Arial"/>
      <w:spacing w:val="-5"/>
      <w:sz w:val="20"/>
      <w:szCs w:val="20"/>
      <w:lang w:val="en-US" w:eastAsia="ru-RU"/>
    </w:rPr>
  </w:style>
  <w:style w:type="paragraph" w:customStyle="1" w:styleId="19">
    <w:name w:val="Стиль1"/>
    <w:basedOn w:val="6"/>
    <w:rsid w:val="008D4468"/>
    <w:rPr>
      <w:b/>
      <w:bCs/>
    </w:rPr>
  </w:style>
  <w:style w:type="paragraph" w:customStyle="1" w:styleId="BodyTextKeep">
    <w:name w:val="Body Text Keep"/>
    <w:basedOn w:val="ae"/>
    <w:semiHidden/>
    <w:rsid w:val="008D4468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f3">
    <w:name w:val="footnote reference"/>
    <w:rsid w:val="008D4468"/>
    <w:rPr>
      <w:vertAlign w:val="superscript"/>
    </w:rPr>
  </w:style>
  <w:style w:type="character" w:customStyle="1" w:styleId="Valent">
    <w:name w:val="Valent"/>
    <w:semiHidden/>
    <w:rsid w:val="008D4468"/>
    <w:rPr>
      <w:rFonts w:ascii="Arial" w:hAnsi="Arial" w:cs="Arial"/>
      <w:b/>
      <w:bCs/>
      <w:sz w:val="20"/>
      <w:szCs w:val="20"/>
    </w:rPr>
  </w:style>
  <w:style w:type="character" w:customStyle="1" w:styleId="DFN">
    <w:name w:val="DFN"/>
    <w:semiHidden/>
    <w:rsid w:val="008D4468"/>
    <w:rPr>
      <w:b/>
      <w:bCs/>
    </w:rPr>
  </w:style>
  <w:style w:type="character" w:customStyle="1" w:styleId="1a">
    <w:name w:val="Строгий1"/>
    <w:semiHidden/>
    <w:rsid w:val="008D4468"/>
    <w:rPr>
      <w:b/>
      <w:bCs/>
      <w:i/>
      <w:iCs/>
    </w:rPr>
  </w:style>
  <w:style w:type="table" w:styleId="1b">
    <w:name w:val="Table Classic 1"/>
    <w:basedOn w:val="af0"/>
    <w:semiHidden/>
    <w:rsid w:val="008D446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f0"/>
    <w:semiHidden/>
    <w:rsid w:val="008D446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f0"/>
    <w:semiHidden/>
    <w:rsid w:val="008D446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f0"/>
    <w:semiHidden/>
    <w:rsid w:val="008D446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umns 1"/>
    <w:basedOn w:val="af0"/>
    <w:semiHidden/>
    <w:rsid w:val="008D446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f0"/>
    <w:semiHidden/>
    <w:rsid w:val="008D446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f0"/>
    <w:semiHidden/>
    <w:rsid w:val="008D446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f0"/>
    <w:semiHidden/>
    <w:rsid w:val="008D446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f0"/>
    <w:semiHidden/>
    <w:rsid w:val="008D446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d">
    <w:name w:val="Table Grid 1"/>
    <w:basedOn w:val="af0"/>
    <w:semiHidden/>
    <w:rsid w:val="008D44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f0"/>
    <w:semiHidden/>
    <w:rsid w:val="008D446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0"/>
    <w:semiHidden/>
    <w:rsid w:val="008D446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f0"/>
    <w:semiHidden/>
    <w:rsid w:val="008D446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f0"/>
    <w:semiHidden/>
    <w:rsid w:val="008D446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0"/>
    <w:semiHidden/>
    <w:rsid w:val="008D446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0"/>
    <w:semiHidden/>
    <w:rsid w:val="008D446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0"/>
    <w:semiHidden/>
    <w:rsid w:val="008D446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f0"/>
    <w:semiHidden/>
    <w:rsid w:val="008D446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f0"/>
    <w:semiHidden/>
    <w:rsid w:val="008D446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f0"/>
    <w:semiHidden/>
    <w:rsid w:val="008D446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0"/>
    <w:semiHidden/>
    <w:rsid w:val="008D446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f0"/>
    <w:semiHidden/>
    <w:rsid w:val="008D44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0"/>
    <w:semiHidden/>
    <w:rsid w:val="008D446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0"/>
    <w:semiHidden/>
    <w:rsid w:val="008D446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0"/>
    <w:semiHidden/>
    <w:rsid w:val="008D446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e">
    <w:name w:val="Table 3D effects 1"/>
    <w:basedOn w:val="af0"/>
    <w:semiHidden/>
    <w:rsid w:val="008D446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f0"/>
    <w:semiHidden/>
    <w:rsid w:val="008D446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f0"/>
    <w:semiHidden/>
    <w:rsid w:val="008D446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4">
    <w:name w:val="Table Contemporary"/>
    <w:basedOn w:val="af0"/>
    <w:semiHidden/>
    <w:rsid w:val="008D446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5">
    <w:name w:val="Table Elegant"/>
    <w:basedOn w:val="af0"/>
    <w:semiHidden/>
    <w:rsid w:val="008D446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6">
    <w:name w:val="Table Professional"/>
    <w:basedOn w:val="af0"/>
    <w:semiHidden/>
    <w:rsid w:val="008D44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f0"/>
    <w:semiHidden/>
    <w:rsid w:val="008D446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f0"/>
    <w:semiHidden/>
    <w:rsid w:val="008D446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Grid"/>
    <w:basedOn w:val="af0"/>
    <w:uiPriority w:val="99"/>
    <w:rsid w:val="008D446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8">
    <w:name w:val="Table Theme"/>
    <w:basedOn w:val="af0"/>
    <w:semiHidden/>
    <w:rsid w:val="008D4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Cont">
    <w:name w:val="List1Cont"/>
    <w:basedOn w:val="List1"/>
    <w:autoRedefine/>
    <w:rsid w:val="009B0201"/>
    <w:pPr>
      <w:numPr>
        <w:numId w:val="17"/>
      </w:numPr>
    </w:pPr>
  </w:style>
  <w:style w:type="character" w:styleId="afff9">
    <w:name w:val="Strong"/>
    <w:uiPriority w:val="99"/>
    <w:qFormat/>
    <w:rsid w:val="008D4468"/>
    <w:rPr>
      <w:b/>
      <w:bCs/>
    </w:rPr>
  </w:style>
  <w:style w:type="character" w:customStyle="1" w:styleId="MainTXT0">
    <w:name w:val="MainTXT Знак"/>
    <w:semiHidden/>
    <w:locked/>
    <w:rsid w:val="00777A51"/>
    <w:rPr>
      <w:sz w:val="28"/>
      <w:szCs w:val="28"/>
      <w:lang w:val="ru-RU" w:eastAsia="en-US"/>
    </w:rPr>
  </w:style>
  <w:style w:type="paragraph" w:customStyle="1" w:styleId="BlockQuotationFirst">
    <w:name w:val="Block Quotation First"/>
    <w:basedOn w:val="ae"/>
    <w:next w:val="ae"/>
    <w:semiHidden/>
    <w:rsid w:val="00777A51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Chicago" w:hAnsi="Chicago" w:cs="Chicago"/>
      <w:b/>
      <w:bCs/>
      <w:spacing w:val="-5"/>
      <w:sz w:val="20"/>
      <w:szCs w:val="20"/>
      <w:lang w:eastAsia="ru-RU"/>
    </w:rPr>
  </w:style>
  <w:style w:type="character" w:customStyle="1" w:styleId="17">
    <w:name w:val="Маркированный список Знак1"/>
    <w:aliases w:val="Маркированный список 1 Знак1,UL Знак1,Маркированный список1 Знак1,Маркированный список Знак Знак Знак Знак Знак Знак Знак Знак Знак Знак Знак Знак Знак Знак Знак Знак Знак1,List Bullet Char Знак,List Bullet Char + Bold Знак"/>
    <w:link w:val="aff"/>
    <w:locked/>
    <w:rsid w:val="00777A51"/>
    <w:rPr>
      <w:sz w:val="28"/>
      <w:szCs w:val="28"/>
      <w:lang w:val="ru-RU" w:eastAsia="en-US"/>
    </w:rPr>
  </w:style>
  <w:style w:type="character" w:customStyle="1" w:styleId="afe">
    <w:name w:val="Список Знак"/>
    <w:link w:val="afd"/>
    <w:locked/>
    <w:rsid w:val="00777A51"/>
    <w:rPr>
      <w:sz w:val="28"/>
      <w:szCs w:val="28"/>
      <w:lang w:val="ru-RU" w:eastAsia="en-US"/>
    </w:rPr>
  </w:style>
  <w:style w:type="paragraph" w:styleId="afffa">
    <w:name w:val="Title"/>
    <w:basedOn w:val="HeadingBase"/>
    <w:next w:val="afffb"/>
    <w:link w:val="afffc"/>
    <w:uiPriority w:val="99"/>
    <w:qFormat/>
    <w:rsid w:val="00777A51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 w:cs="Arial MT Black"/>
      <w:sz w:val="40"/>
      <w:szCs w:val="40"/>
    </w:rPr>
  </w:style>
  <w:style w:type="paragraph" w:customStyle="1" w:styleId="HeadingBase">
    <w:name w:val="Heading Base"/>
    <w:basedOn w:val="ae"/>
    <w:next w:val="ae"/>
    <w:semiHidden/>
    <w:rsid w:val="00777A51"/>
    <w:pPr>
      <w:keepNext/>
      <w:keepLines/>
      <w:spacing w:before="140" w:after="240" w:line="220" w:lineRule="atLeast"/>
      <w:ind w:left="1080"/>
      <w:jc w:val="both"/>
    </w:pPr>
    <w:rPr>
      <w:rFonts w:ascii="Arial" w:hAnsi="Arial" w:cs="Arial"/>
      <w:b/>
      <w:bCs/>
      <w:spacing w:val="-20"/>
      <w:kern w:val="28"/>
      <w:sz w:val="22"/>
      <w:szCs w:val="22"/>
      <w:lang w:eastAsia="ru-RU"/>
    </w:rPr>
  </w:style>
  <w:style w:type="paragraph" w:styleId="afffb">
    <w:name w:val="Subtitle"/>
    <w:basedOn w:val="afffa"/>
    <w:next w:val="ae"/>
    <w:link w:val="afffd"/>
    <w:qFormat/>
    <w:rsid w:val="00777A51"/>
    <w:pPr>
      <w:spacing w:before="60" w:after="120" w:line="340" w:lineRule="atLeast"/>
      <w:jc w:val="left"/>
    </w:pPr>
    <w:rPr>
      <w:caps/>
      <w:spacing w:val="-16"/>
      <w:sz w:val="32"/>
      <w:szCs w:val="32"/>
    </w:rPr>
  </w:style>
  <w:style w:type="paragraph" w:customStyle="1" w:styleId="afffe">
    <w:name w:val="Простой"/>
    <w:basedOn w:val="ae"/>
    <w:semiHidden/>
    <w:rsid w:val="00777A51"/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hapterSubtitle">
    <w:name w:val="Chapter Subtitle"/>
    <w:basedOn w:val="afffb"/>
    <w:next w:val="12"/>
    <w:semiHidden/>
    <w:rsid w:val="00777A51"/>
    <w:rPr>
      <w:rFonts w:ascii="Arial" w:hAnsi="Arial" w:cs="Arial"/>
      <w:b w:val="0"/>
      <w:bCs w:val="0"/>
      <w:i/>
      <w:iCs/>
      <w:caps w:val="0"/>
      <w:sz w:val="28"/>
      <w:szCs w:val="28"/>
    </w:rPr>
  </w:style>
  <w:style w:type="paragraph" w:customStyle="1" w:styleId="FootnoteBase">
    <w:name w:val="Footnote Base"/>
    <w:basedOn w:val="ae"/>
    <w:semiHidden/>
    <w:rsid w:val="00777A51"/>
    <w:pPr>
      <w:keepLines/>
      <w:spacing w:after="240" w:line="200" w:lineRule="atLeast"/>
      <w:ind w:left="1080"/>
      <w:jc w:val="both"/>
    </w:pPr>
    <w:rPr>
      <w:rFonts w:ascii="Arial" w:hAnsi="Arial" w:cs="Arial"/>
      <w:spacing w:val="-5"/>
      <w:sz w:val="16"/>
      <w:szCs w:val="16"/>
      <w:lang w:eastAsia="ru-RU"/>
    </w:rPr>
  </w:style>
  <w:style w:type="paragraph" w:customStyle="1" w:styleId="BlockQuotation">
    <w:name w:val="Block Quotation"/>
    <w:basedOn w:val="ae"/>
    <w:semiHidden/>
    <w:rsid w:val="00777A51"/>
    <w:pPr>
      <w:pBdr>
        <w:top w:val="single" w:sz="12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5" w:color="auto" w:fill="auto"/>
      <w:spacing w:after="120" w:line="220" w:lineRule="atLeast"/>
      <w:ind w:left="1366" w:right="238"/>
      <w:jc w:val="both"/>
    </w:pPr>
    <w:rPr>
      <w:rFonts w:ascii="Chicago" w:hAnsi="Chicago" w:cs="Chicago"/>
      <w:spacing w:val="-5"/>
      <w:sz w:val="20"/>
      <w:szCs w:val="20"/>
      <w:lang w:eastAsia="ru-RU"/>
    </w:rPr>
  </w:style>
  <w:style w:type="paragraph" w:customStyle="1" w:styleId="Picture">
    <w:name w:val="Picture"/>
    <w:basedOn w:val="ae"/>
    <w:next w:val="afa"/>
    <w:rsid w:val="006941B8"/>
    <w:pPr>
      <w:keepNext/>
      <w:spacing w:after="240" w:line="240" w:lineRule="atLeast"/>
      <w:jc w:val="center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DocumentLabel">
    <w:name w:val="Document Label"/>
    <w:basedOn w:val="CoverTitle"/>
    <w:semiHidden/>
    <w:rsid w:val="00777A51"/>
    <w:pPr>
      <w:tabs>
        <w:tab w:val="left" w:pos="0"/>
      </w:tabs>
      <w:ind w:left="-840" w:right="-840"/>
    </w:pPr>
    <w:rPr>
      <w:caps/>
    </w:rPr>
  </w:style>
  <w:style w:type="paragraph" w:customStyle="1" w:styleId="CoverTitle">
    <w:name w:val="Cover Title"/>
    <w:basedOn w:val="HeadingBase"/>
    <w:next w:val="CoverSubtitle"/>
    <w:semiHidden/>
    <w:rsid w:val="00777A51"/>
    <w:pPr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left"/>
    </w:pPr>
    <w:rPr>
      <w:rFonts w:ascii="Arial MT Black" w:hAnsi="Arial MT Black" w:cs="Arial MT Black"/>
      <w:sz w:val="64"/>
      <w:szCs w:val="64"/>
    </w:rPr>
  </w:style>
  <w:style w:type="paragraph" w:customStyle="1" w:styleId="CoverSubtitle">
    <w:name w:val="Cover Subtitle"/>
    <w:basedOn w:val="CoverTitle"/>
    <w:next w:val="CoverAuthor"/>
    <w:semiHidden/>
    <w:rsid w:val="00777A51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  <w:szCs w:val="48"/>
    </w:rPr>
  </w:style>
  <w:style w:type="paragraph" w:customStyle="1" w:styleId="CoverAuthor">
    <w:name w:val="Cover Author"/>
    <w:basedOn w:val="ae"/>
    <w:semiHidden/>
    <w:rsid w:val="00777A51"/>
    <w:pPr>
      <w:spacing w:line="240" w:lineRule="atLeast"/>
    </w:pPr>
    <w:rPr>
      <w:rFonts w:ascii="Arial" w:hAnsi="Arial" w:cs="Arial"/>
      <w:spacing w:val="-5"/>
      <w:lang w:eastAsia="ru-RU"/>
    </w:rPr>
  </w:style>
  <w:style w:type="paragraph" w:customStyle="1" w:styleId="HeaderBase">
    <w:name w:val="Header Base"/>
    <w:basedOn w:val="ae"/>
    <w:semiHidden/>
    <w:rsid w:val="00777A51"/>
    <w:pPr>
      <w:widowControl w:val="0"/>
      <w:tabs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smallCaps/>
      <w:spacing w:val="-5"/>
      <w:sz w:val="15"/>
      <w:szCs w:val="15"/>
      <w:lang w:eastAsia="ru-RU"/>
    </w:rPr>
  </w:style>
  <w:style w:type="paragraph" w:customStyle="1" w:styleId="IndexBase">
    <w:name w:val="Index Base"/>
    <w:basedOn w:val="ae"/>
    <w:semiHidden/>
    <w:rsid w:val="00777A51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customStyle="1" w:styleId="BlockDefinition">
    <w:name w:val="Block Definition"/>
    <w:basedOn w:val="ae"/>
    <w:semiHidden/>
    <w:rsid w:val="00777A51"/>
    <w:pPr>
      <w:tabs>
        <w:tab w:val="left" w:pos="3345"/>
      </w:tabs>
      <w:spacing w:after="240" w:line="240" w:lineRule="atLeast"/>
      <w:ind w:left="3345" w:hanging="22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customStyle="1" w:styleId="CODE">
    <w:name w:val="CODE"/>
    <w:semiHidden/>
    <w:rsid w:val="00777A51"/>
    <w:rPr>
      <w:rFonts w:ascii="Courier New" w:hAnsi="Courier New" w:cs="Courier New"/>
    </w:rPr>
  </w:style>
  <w:style w:type="character" w:styleId="affff">
    <w:name w:val="line number"/>
    <w:semiHidden/>
    <w:rsid w:val="00777A51"/>
    <w:rPr>
      <w:sz w:val="18"/>
      <w:szCs w:val="18"/>
    </w:rPr>
  </w:style>
  <w:style w:type="paragraph" w:styleId="affff0">
    <w:name w:val="List Number"/>
    <w:basedOn w:val="afd"/>
    <w:uiPriority w:val="99"/>
    <w:rsid w:val="00777A51"/>
    <w:pPr>
      <w:tabs>
        <w:tab w:val="left" w:pos="3345"/>
      </w:tabs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ff1">
    <w:name w:val="page number"/>
    <w:uiPriority w:val="99"/>
    <w:rsid w:val="00777A51"/>
    <w:rPr>
      <w:rFonts w:ascii="Arial MT Black" w:hAnsi="Arial MT Black" w:cs="Arial MT Black"/>
      <w:b/>
      <w:bCs/>
      <w:spacing w:val="-10"/>
      <w:sz w:val="18"/>
      <w:szCs w:val="18"/>
    </w:rPr>
  </w:style>
  <w:style w:type="character" w:customStyle="1" w:styleId="Superscript">
    <w:name w:val="Superscript"/>
    <w:semiHidden/>
    <w:rsid w:val="00777A51"/>
    <w:rPr>
      <w:b/>
      <w:bCs/>
      <w:vertAlign w:val="superscript"/>
    </w:rPr>
  </w:style>
  <w:style w:type="paragraph" w:customStyle="1" w:styleId="TOCBase">
    <w:name w:val="TOC Base"/>
    <w:basedOn w:val="ae"/>
    <w:semiHidden/>
    <w:rsid w:val="00777A51"/>
    <w:pPr>
      <w:tabs>
        <w:tab w:val="right" w:leader="dot" w:pos="6480"/>
      </w:tabs>
      <w:spacing w:after="240" w:line="240" w:lineRule="atLeast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BlockIcon">
    <w:name w:val="Block Icon"/>
    <w:basedOn w:val="ae"/>
    <w:semiHidden/>
    <w:rsid w:val="00777A51"/>
    <w:pPr>
      <w:framePr w:w="1440" w:h="1440" w:hRule="exact" w:wrap="auto" w:vAnchor="text" w:hAnchor="page" w:x="1201" w:y="1"/>
      <w:shd w:val="pct30" w:color="auto" w:fill="auto"/>
      <w:spacing w:before="60" w:after="240" w:line="1440" w:lineRule="exact"/>
      <w:jc w:val="center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FooterFirst">
    <w:name w:val="Footer First"/>
    <w:basedOn w:val="af8"/>
    <w:semiHidden/>
    <w:rsid w:val="00777A51"/>
    <w:pPr>
      <w:widowControl w:val="0"/>
      <w:pBdr>
        <w:top w:val="single" w:sz="6" w:space="4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Even">
    <w:name w:val="Footer Even"/>
    <w:basedOn w:val="af8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Odd">
    <w:name w:val="Footer Odd"/>
    <w:basedOn w:val="af8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before="600"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First">
    <w:name w:val="Header First"/>
    <w:basedOn w:val="af6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Even">
    <w:name w:val="Header Even"/>
    <w:basedOn w:val="af6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Odd">
    <w:name w:val="Header Odd"/>
    <w:basedOn w:val="af6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styleId="56">
    <w:name w:val="List Number 5"/>
    <w:basedOn w:val="affff0"/>
    <w:semiHidden/>
    <w:rsid w:val="00777A51"/>
    <w:pPr>
      <w:ind w:left="3240"/>
    </w:pPr>
  </w:style>
  <w:style w:type="paragraph" w:styleId="48">
    <w:name w:val="List Number 4"/>
    <w:basedOn w:val="affff0"/>
    <w:uiPriority w:val="99"/>
    <w:rsid w:val="00777A51"/>
    <w:pPr>
      <w:ind w:left="2880"/>
    </w:pPr>
  </w:style>
  <w:style w:type="paragraph" w:styleId="3e">
    <w:name w:val="List Number 3"/>
    <w:basedOn w:val="affff0"/>
    <w:uiPriority w:val="99"/>
    <w:rsid w:val="00777A51"/>
    <w:pPr>
      <w:ind w:left="2520"/>
    </w:pPr>
  </w:style>
  <w:style w:type="paragraph" w:styleId="2f2">
    <w:name w:val="List Number 2"/>
    <w:basedOn w:val="afd"/>
    <w:uiPriority w:val="99"/>
    <w:rsid w:val="00777A51"/>
    <w:pPr>
      <w:tabs>
        <w:tab w:val="left" w:pos="3345"/>
      </w:tabs>
      <w:spacing w:after="240" w:line="240" w:lineRule="atLeast"/>
      <w:ind w:left="2197" w:hanging="39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affff2">
    <w:name w:val="List Continue"/>
    <w:basedOn w:val="afd"/>
    <w:semiHidden/>
    <w:rsid w:val="00777A51"/>
    <w:pPr>
      <w:tabs>
        <w:tab w:val="left" w:pos="3345"/>
      </w:tabs>
      <w:spacing w:after="240" w:line="240" w:lineRule="atLeast"/>
      <w:ind w:left="1440" w:firstLine="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2f3">
    <w:name w:val="List Continue 2"/>
    <w:basedOn w:val="affff2"/>
    <w:semiHidden/>
    <w:rsid w:val="00777A51"/>
    <w:pPr>
      <w:ind w:left="2160"/>
    </w:pPr>
  </w:style>
  <w:style w:type="paragraph" w:styleId="3f">
    <w:name w:val="List Continue 3"/>
    <w:basedOn w:val="affff2"/>
    <w:semiHidden/>
    <w:rsid w:val="00777A51"/>
    <w:pPr>
      <w:ind w:left="2520"/>
    </w:pPr>
  </w:style>
  <w:style w:type="paragraph" w:styleId="49">
    <w:name w:val="List Continue 4"/>
    <w:basedOn w:val="affff2"/>
    <w:semiHidden/>
    <w:rsid w:val="00777A51"/>
    <w:pPr>
      <w:ind w:left="2880"/>
    </w:pPr>
  </w:style>
  <w:style w:type="paragraph" w:styleId="57">
    <w:name w:val="List Continue 5"/>
    <w:basedOn w:val="affff2"/>
    <w:semiHidden/>
    <w:rsid w:val="00777A51"/>
    <w:pPr>
      <w:ind w:left="3240"/>
    </w:pPr>
  </w:style>
  <w:style w:type="paragraph" w:styleId="affff3">
    <w:name w:val="Normal Indent"/>
    <w:basedOn w:val="ae"/>
    <w:semiHidden/>
    <w:rsid w:val="00777A51"/>
    <w:pPr>
      <w:spacing w:after="240" w:line="240" w:lineRule="atLeast"/>
      <w:ind w:left="144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TitleAddress">
    <w:name w:val="Title Address"/>
    <w:basedOn w:val="ae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spacing w:after="240" w:line="160" w:lineRule="atLeast"/>
      <w:jc w:val="both"/>
    </w:pPr>
    <w:rPr>
      <w:rFonts w:ascii="Arial" w:hAnsi="Arial" w:cs="Arial"/>
      <w:sz w:val="14"/>
      <w:szCs w:val="14"/>
      <w:lang w:eastAsia="ru-RU"/>
    </w:rPr>
  </w:style>
  <w:style w:type="character" w:customStyle="1" w:styleId="Slogan">
    <w:name w:val="Slogan"/>
    <w:semiHidden/>
    <w:rsid w:val="00777A51"/>
    <w:rPr>
      <w:i/>
      <w:iCs/>
      <w:spacing w:val="-6"/>
      <w:sz w:val="24"/>
      <w:szCs w:val="24"/>
    </w:rPr>
  </w:style>
  <w:style w:type="paragraph" w:customStyle="1" w:styleId="TitleCover">
    <w:name w:val="Title Cover"/>
    <w:basedOn w:val="HeadingBase"/>
    <w:next w:val="SubtitleCover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  <w:jc w:val="center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SubtitleCover">
    <w:name w:val="Subtitle Cover"/>
    <w:basedOn w:val="TitleCover"/>
    <w:next w:val="ae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i/>
      <w:iCs/>
      <w:sz w:val="36"/>
      <w:szCs w:val="36"/>
    </w:rPr>
  </w:style>
  <w:style w:type="paragraph" w:customStyle="1" w:styleId="ChapterLabel">
    <w:name w:val="Chapter Label"/>
    <w:basedOn w:val="ae"/>
    <w:next w:val="ChapterNumber"/>
    <w:semiHidden/>
    <w:rsid w:val="00777A51"/>
    <w:pPr>
      <w:pageBreakBefore/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120" w:line="360" w:lineRule="exact"/>
      <w:ind w:right="7655"/>
      <w:jc w:val="center"/>
    </w:pPr>
    <w:rPr>
      <w:rFonts w:ascii="Arial" w:hAnsi="Arial" w:cs="Arial"/>
      <w:color w:val="FFFFFF"/>
      <w:sz w:val="26"/>
      <w:szCs w:val="26"/>
      <w:lang w:eastAsia="ru-RU"/>
    </w:rPr>
  </w:style>
  <w:style w:type="paragraph" w:customStyle="1" w:styleId="ChapterNumber">
    <w:name w:val="Chapter Number"/>
    <w:basedOn w:val="ae"/>
    <w:next w:val="12"/>
    <w:semiHidden/>
    <w:rsid w:val="00777A51"/>
    <w:pPr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240" w:line="660" w:lineRule="exact"/>
      <w:ind w:right="7655"/>
      <w:jc w:val="center"/>
    </w:pPr>
    <w:rPr>
      <w:rFonts w:ascii="Arial MT Black" w:hAnsi="Arial MT Black" w:cs="Arial MT Black"/>
      <w:b/>
      <w:bCs/>
      <w:color w:val="FFFFFF"/>
      <w:position w:val="-8"/>
      <w:sz w:val="84"/>
      <w:szCs w:val="84"/>
      <w:lang w:eastAsia="ru-RU"/>
    </w:rPr>
  </w:style>
  <w:style w:type="paragraph" w:customStyle="1" w:styleId="ListLast">
    <w:name w:val="List Last"/>
    <w:basedOn w:val="afd"/>
    <w:next w:val="ae"/>
    <w:semiHidden/>
    <w:rsid w:val="00777A51"/>
    <w:pPr>
      <w:tabs>
        <w:tab w:val="left" w:pos="720"/>
        <w:tab w:val="left" w:pos="3345"/>
      </w:tabs>
      <w:spacing w:after="24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ListBulletFirst">
    <w:name w:val="List Bullet First"/>
    <w:basedOn w:val="aff"/>
    <w:next w:val="aff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BulletLast">
    <w:name w:val="List Bullet Last"/>
    <w:basedOn w:val="aff"/>
    <w:next w:val="ae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NumberFirst">
    <w:name w:val="List Number First"/>
    <w:basedOn w:val="affff0"/>
    <w:next w:val="affff0"/>
    <w:semiHidden/>
    <w:rsid w:val="00777A51"/>
  </w:style>
  <w:style w:type="paragraph" w:customStyle="1" w:styleId="ListNumberLast">
    <w:name w:val="List Number Last"/>
    <w:basedOn w:val="affff0"/>
    <w:next w:val="ae"/>
    <w:semiHidden/>
    <w:rsid w:val="00777A51"/>
  </w:style>
  <w:style w:type="paragraph" w:customStyle="1" w:styleId="SectionHeading">
    <w:name w:val="Section Heading"/>
    <w:basedOn w:val="12"/>
    <w:semiHidden/>
    <w:rsid w:val="00777A51"/>
    <w:pPr>
      <w:keepLines/>
      <w:pageBreakBefore w:val="0"/>
      <w:tabs>
        <w:tab w:val="num" w:pos="432"/>
      </w:tabs>
      <w:suppressAutoHyphens/>
      <w:spacing w:before="0" w:after="240" w:line="240" w:lineRule="atLeast"/>
      <w:ind w:left="432"/>
      <w:outlineLvl w:val="9"/>
    </w:pPr>
    <w:rPr>
      <w:rFonts w:ascii="Arial MT Black" w:hAnsi="Arial MT Black" w:cs="Arial MT Black"/>
      <w:spacing w:val="-20"/>
      <w:kern w:val="20"/>
      <w:sz w:val="40"/>
      <w:szCs w:val="40"/>
      <w:lang w:eastAsia="ru-RU"/>
    </w:rPr>
  </w:style>
  <w:style w:type="paragraph" w:customStyle="1" w:styleId="BlockQuotationLast">
    <w:name w:val="Block Quotation Last"/>
    <w:basedOn w:val="BlockQuotation"/>
    <w:next w:val="ae"/>
    <w:semiHidden/>
    <w:rsid w:val="00777A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ListFirst">
    <w:name w:val="List First"/>
    <w:basedOn w:val="afd"/>
    <w:next w:val="afd"/>
    <w:semiHidden/>
    <w:rsid w:val="00777A51"/>
    <w:pPr>
      <w:tabs>
        <w:tab w:val="left" w:pos="720"/>
        <w:tab w:val="left" w:pos="3345"/>
      </w:tabs>
      <w:spacing w:before="80" w:after="8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styleId="affff4">
    <w:name w:val="Date"/>
    <w:basedOn w:val="ae"/>
    <w:next w:val="ae"/>
    <w:semiHidden/>
    <w:rsid w:val="00777A51"/>
    <w:pPr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BlockMarginComment">
    <w:name w:val="Block Margin Comment"/>
    <w:basedOn w:val="ae"/>
    <w:semiHidden/>
    <w:rsid w:val="00777A51"/>
    <w:pPr>
      <w:keepNext/>
      <w:framePr w:w="1134" w:hSpace="181" w:vSpace="181" w:wrap="auto" w:vAnchor="text" w:hAnchor="margin" w:xAlign="right" w:y="1"/>
      <w:widowControl w:val="0"/>
      <w:pBdr>
        <w:left w:val="double" w:sz="12" w:space="1" w:color="auto"/>
      </w:pBdr>
      <w:spacing w:after="240"/>
    </w:pPr>
    <w:rPr>
      <w:sz w:val="20"/>
      <w:szCs w:val="20"/>
      <w:lang w:eastAsia="ru-RU"/>
    </w:rPr>
  </w:style>
  <w:style w:type="paragraph" w:customStyle="1" w:styleId="CoverAddress">
    <w:name w:val="Cover Address"/>
    <w:basedOn w:val="ae"/>
    <w:semiHidden/>
    <w:rsid w:val="00777A51"/>
    <w:pPr>
      <w:spacing w:line="240" w:lineRule="atLeast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omments">
    <w:name w:val="comments"/>
    <w:basedOn w:val="ae"/>
    <w:next w:val="ae"/>
    <w:semiHidden/>
    <w:rsid w:val="00777A51"/>
    <w:pPr>
      <w:spacing w:after="240" w:line="240" w:lineRule="atLeast"/>
      <w:ind w:left="720" w:hanging="720"/>
      <w:jc w:val="both"/>
    </w:pPr>
    <w:rPr>
      <w:rFonts w:ascii="HelvCondenced" w:hAnsi="HelvCondenced" w:cs="HelvCondenced"/>
      <w:color w:val="0000FF"/>
      <w:sz w:val="20"/>
      <w:szCs w:val="20"/>
      <w:lang w:eastAsia="ru-RU"/>
    </w:rPr>
  </w:style>
  <w:style w:type="paragraph" w:customStyle="1" w:styleId="CoverCompany">
    <w:name w:val="Cover Company"/>
    <w:basedOn w:val="CoverAddress"/>
    <w:semiHidden/>
    <w:rsid w:val="00777A51"/>
    <w:pPr>
      <w:spacing w:after="120" w:line="360" w:lineRule="exact"/>
      <w:jc w:val="right"/>
    </w:pPr>
    <w:rPr>
      <w:b/>
      <w:bCs/>
      <w:sz w:val="36"/>
      <w:szCs w:val="36"/>
    </w:rPr>
  </w:style>
  <w:style w:type="paragraph" w:customStyle="1" w:styleId="CoverComment">
    <w:name w:val="Cover Comment"/>
    <w:basedOn w:val="HeadingBase"/>
    <w:next w:val="ae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CoverMessage">
    <w:name w:val="Cover Message"/>
    <w:basedOn w:val="CoverComment"/>
    <w:next w:val="ae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rFonts w:ascii="Arial" w:hAnsi="Arial" w:cs="Arial"/>
      <w:i/>
      <w:iCs/>
      <w:sz w:val="36"/>
      <w:szCs w:val="36"/>
    </w:rPr>
  </w:style>
  <w:style w:type="paragraph" w:customStyle="1" w:styleId="1f0">
    <w:name w:val="Заголовок оглавления1"/>
    <w:basedOn w:val="12"/>
    <w:semiHidden/>
    <w:rsid w:val="00777A51"/>
    <w:pPr>
      <w:keepLines/>
      <w:pageBreakBefore w:val="0"/>
      <w:pBdr>
        <w:top w:val="single" w:sz="6" w:space="16" w:color="auto"/>
      </w:pBdr>
      <w:tabs>
        <w:tab w:val="num" w:pos="432"/>
      </w:tabs>
      <w:suppressAutoHyphens/>
      <w:spacing w:before="220" w:line="320" w:lineRule="atLeast"/>
      <w:ind w:left="432"/>
      <w:outlineLvl w:val="9"/>
    </w:pPr>
    <w:rPr>
      <w:rFonts w:ascii="Arial MT Black" w:hAnsi="Arial MT Black" w:cs="Arial MT Black"/>
      <w:spacing w:val="-20"/>
      <w:sz w:val="40"/>
      <w:szCs w:val="40"/>
      <w:lang w:eastAsia="ru-RU"/>
    </w:rPr>
  </w:style>
  <w:style w:type="paragraph" w:customStyle="1" w:styleId="ReportAnnotation">
    <w:name w:val="ReportAnnotation"/>
    <w:basedOn w:val="afffe"/>
    <w:next w:val="afffe"/>
    <w:semiHidden/>
    <w:rsid w:val="00777A51"/>
    <w:pPr>
      <w:ind w:left="1077"/>
    </w:pPr>
    <w:rPr>
      <w:sz w:val="16"/>
      <w:szCs w:val="16"/>
    </w:rPr>
  </w:style>
  <w:style w:type="paragraph" w:customStyle="1" w:styleId="ReportAnnotationHDR">
    <w:name w:val="ReportAnnotationHDR"/>
    <w:basedOn w:val="ReportAnnotation"/>
    <w:next w:val="ReportAnnotation"/>
    <w:semiHidden/>
    <w:rsid w:val="00777A51"/>
    <w:pPr>
      <w:spacing w:before="60" w:after="60"/>
    </w:pPr>
    <w:rPr>
      <w:b/>
      <w:bCs/>
    </w:rPr>
  </w:style>
  <w:style w:type="character" w:customStyle="1" w:styleId="FileName">
    <w:name w:val="FileName"/>
    <w:semiHidden/>
    <w:rsid w:val="00777A51"/>
    <w:rPr>
      <w:smallCaps/>
      <w:noProof/>
    </w:rPr>
  </w:style>
  <w:style w:type="paragraph" w:customStyle="1" w:styleId="TableNormal">
    <w:name w:val="TableNormal"/>
    <w:basedOn w:val="afffe"/>
    <w:semiHidden/>
    <w:rsid w:val="00777A51"/>
    <w:pPr>
      <w:keepLines/>
      <w:spacing w:before="120"/>
    </w:pPr>
    <w:rPr>
      <w:lang w:eastAsia="en-US"/>
    </w:rPr>
  </w:style>
  <w:style w:type="paragraph" w:customStyle="1" w:styleId="TableTitle">
    <w:name w:val="TableTitle"/>
    <w:basedOn w:val="afffe"/>
    <w:semiHidden/>
    <w:rsid w:val="00777A51"/>
    <w:pPr>
      <w:keepNext/>
      <w:keepLines/>
      <w:shd w:val="pct20" w:color="auto" w:fill="auto"/>
      <w:jc w:val="center"/>
    </w:pPr>
    <w:rPr>
      <w:b/>
      <w:bCs/>
      <w:lang w:eastAsia="en-US"/>
    </w:rPr>
  </w:style>
  <w:style w:type="paragraph" w:customStyle="1" w:styleId="Status">
    <w:name w:val="Status"/>
    <w:basedOn w:val="ae"/>
    <w:semiHidden/>
    <w:rsid w:val="00777A51"/>
    <w:pPr>
      <w:shd w:val="pct20" w:color="auto" w:fill="auto"/>
      <w:spacing w:after="240" w:line="240" w:lineRule="atLeast"/>
      <w:ind w:firstLine="454"/>
      <w:jc w:val="both"/>
    </w:pPr>
    <w:rPr>
      <w:rFonts w:ascii="Arial" w:hAnsi="Arial" w:cs="Arial"/>
      <w:spacing w:val="-5"/>
      <w:sz w:val="24"/>
      <w:szCs w:val="24"/>
    </w:rPr>
  </w:style>
  <w:style w:type="paragraph" w:customStyle="1" w:styleId="CoverAddress0">
    <w:name w:val="Cover  Address"/>
    <w:basedOn w:val="ae"/>
    <w:semiHidden/>
    <w:rsid w:val="00777A51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SectionLabel">
    <w:name w:val="Section Label"/>
    <w:basedOn w:val="HeadingBase"/>
    <w:next w:val="ae"/>
    <w:semiHidden/>
    <w:rsid w:val="00777A51"/>
    <w:pPr>
      <w:pBdr>
        <w:bottom w:val="single" w:sz="6" w:space="2" w:color="auto"/>
      </w:pBdr>
      <w:overflowPunct w:val="0"/>
      <w:autoSpaceDE w:val="0"/>
      <w:autoSpaceDN w:val="0"/>
      <w:adjustRightInd w:val="0"/>
      <w:spacing w:before="360" w:after="960"/>
      <w:ind w:left="0"/>
      <w:textAlignment w:val="baseline"/>
    </w:pPr>
    <w:rPr>
      <w:rFonts w:ascii="Arial MT Black" w:hAnsi="Arial MT Black" w:cs="Arial MT Black"/>
      <w:spacing w:val="-35"/>
      <w:sz w:val="54"/>
      <w:szCs w:val="54"/>
    </w:rPr>
  </w:style>
  <w:style w:type="paragraph" w:customStyle="1" w:styleId="ChapterTitle">
    <w:name w:val="Chapter Title"/>
    <w:basedOn w:val="afffa"/>
    <w:semiHidden/>
    <w:rsid w:val="00777A51"/>
    <w:pPr>
      <w:pBdr>
        <w:top w:val="none" w:sz="0" w:space="0" w:color="auto"/>
      </w:pBdr>
      <w:overflowPunct w:val="0"/>
      <w:autoSpaceDE w:val="0"/>
      <w:autoSpaceDN w:val="0"/>
      <w:adjustRightInd w:val="0"/>
      <w:spacing w:before="140" w:after="0" w:line="240" w:lineRule="auto"/>
      <w:jc w:val="center"/>
      <w:textAlignment w:val="baseline"/>
    </w:pPr>
    <w:rPr>
      <w:rFonts w:ascii="Times New Roman" w:hAnsi="Times New Roman" w:cs="Times New Roman"/>
      <w:b w:val="0"/>
      <w:bCs w:val="0"/>
      <w:caps/>
      <w:spacing w:val="60"/>
      <w:kern w:val="20"/>
    </w:rPr>
  </w:style>
  <w:style w:type="paragraph" w:customStyle="1" w:styleId="Icon1">
    <w:name w:val="Icon 1"/>
    <w:basedOn w:val="ae"/>
    <w:semiHidden/>
    <w:rsid w:val="00777A51"/>
    <w:pPr>
      <w:framePr w:w="1440" w:h="1440" w:hRule="exact" w:wrap="auto" w:vAnchor="text" w:hAnchor="page" w:x="1201" w:y="1"/>
      <w:shd w:val="pct30" w:color="auto" w:fill="auto"/>
      <w:overflowPunct w:val="0"/>
      <w:autoSpaceDE w:val="0"/>
      <w:autoSpaceDN w:val="0"/>
      <w:adjustRightInd w:val="0"/>
      <w:spacing w:before="60" w:after="240" w:line="1440" w:lineRule="exact"/>
      <w:ind w:left="1077"/>
      <w:jc w:val="center"/>
      <w:textAlignment w:val="baseline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ReturnAddress">
    <w:name w:val="Return Address"/>
    <w:basedOn w:val="ae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overflowPunct w:val="0"/>
      <w:autoSpaceDE w:val="0"/>
      <w:autoSpaceDN w:val="0"/>
      <w:adjustRightInd w:val="0"/>
      <w:spacing w:after="240" w:line="160" w:lineRule="atLeast"/>
      <w:jc w:val="both"/>
      <w:textAlignment w:val="baseline"/>
    </w:pPr>
    <w:rPr>
      <w:rFonts w:ascii="Arial" w:hAnsi="Arial" w:cs="Arial"/>
      <w:sz w:val="14"/>
      <w:szCs w:val="14"/>
      <w:lang w:eastAsia="ru-RU"/>
    </w:rPr>
  </w:style>
  <w:style w:type="character" w:customStyle="1" w:styleId="IndexBase0">
    <w:name w:val="Index Base Знак"/>
    <w:semiHidden/>
    <w:rsid w:val="00777A51"/>
    <w:rPr>
      <w:rFonts w:ascii="Arial" w:hAnsi="Arial" w:cs="Arial"/>
      <w:spacing w:val="-5"/>
      <w:sz w:val="18"/>
      <w:szCs w:val="18"/>
      <w:lang w:val="ru-RU" w:eastAsia="en-US"/>
    </w:rPr>
  </w:style>
  <w:style w:type="paragraph" w:customStyle="1" w:styleId="1f1">
    <w:name w:val="Простой1"/>
    <w:basedOn w:val="ae"/>
    <w:semiHidden/>
    <w:rsid w:val="00777A51"/>
    <w:rPr>
      <w:rFonts w:ascii="Arial" w:hAnsi="Arial" w:cs="Arial"/>
      <w:spacing w:val="-5"/>
      <w:sz w:val="20"/>
      <w:szCs w:val="20"/>
      <w:lang w:val="en-US" w:eastAsia="ru-RU"/>
    </w:rPr>
  </w:style>
  <w:style w:type="character" w:customStyle="1" w:styleId="affff5">
    <w:name w:val="Маркированный список Знак"/>
    <w:aliases w:val="Маркированный список 1 Знак,UL Знак,Маркированный список1 Знак,Маркированный список Знак Знак Знак Знак Знак Знак Знак Знак Знак Знак Знак Знак Знак Знак Знак Знак Знак,UL1 Знак,UL2 Знак,UL11 Знак,UL3 Знак,UL12 Знак,UL4 Знак"/>
    <w:basedOn w:val="afe"/>
    <w:uiPriority w:val="99"/>
    <w:rsid w:val="00777A51"/>
    <w:rPr>
      <w:sz w:val="28"/>
      <w:szCs w:val="28"/>
      <w:lang w:val="ru-RU" w:eastAsia="en-US"/>
    </w:rPr>
  </w:style>
  <w:style w:type="numbering" w:styleId="a6">
    <w:name w:val="Outline List 3"/>
    <w:basedOn w:val="af1"/>
    <w:semiHidden/>
    <w:rsid w:val="008D4468"/>
    <w:pPr>
      <w:numPr>
        <w:numId w:val="12"/>
      </w:numPr>
    </w:pPr>
  </w:style>
  <w:style w:type="paragraph" w:customStyle="1" w:styleId="perechisl">
    <w:name w:val="perechisl"/>
    <w:basedOn w:val="ae"/>
    <w:rsid w:val="00A74866"/>
    <w:pPr>
      <w:numPr>
        <w:numId w:val="13"/>
      </w:numPr>
      <w:tabs>
        <w:tab w:val="left" w:pos="1134"/>
      </w:tabs>
      <w:jc w:val="both"/>
    </w:pPr>
    <w:rPr>
      <w:sz w:val="24"/>
      <w:szCs w:val="24"/>
      <w:lang w:eastAsia="ru-RU"/>
    </w:rPr>
  </w:style>
  <w:style w:type="character" w:customStyle="1" w:styleId="afb">
    <w:name w:val="Название объекта Знак"/>
    <w:aliases w:val="Название таблице Знак"/>
    <w:link w:val="afa"/>
    <w:uiPriority w:val="99"/>
    <w:rsid w:val="0021279B"/>
    <w:rPr>
      <w:bCs/>
      <w:sz w:val="28"/>
      <w:szCs w:val="28"/>
      <w:lang w:eastAsia="en-US"/>
    </w:rPr>
  </w:style>
  <w:style w:type="character" w:customStyle="1" w:styleId="phNormal2">
    <w:name w:val="ph_Normal Знак2"/>
    <w:link w:val="phNormal"/>
    <w:rsid w:val="00FE3752"/>
    <w:rPr>
      <w:sz w:val="28"/>
      <w:szCs w:val="24"/>
    </w:rPr>
  </w:style>
  <w:style w:type="paragraph" w:customStyle="1" w:styleId="phNormal">
    <w:name w:val="ph_Normal"/>
    <w:basedOn w:val="ae"/>
    <w:link w:val="phNormal2"/>
    <w:rsid w:val="00FE3752"/>
    <w:pPr>
      <w:spacing w:line="360" w:lineRule="auto"/>
      <w:ind w:firstLine="851"/>
      <w:jc w:val="both"/>
    </w:pPr>
    <w:rPr>
      <w:szCs w:val="24"/>
      <w:lang w:eastAsia="ru-RU"/>
    </w:rPr>
  </w:style>
  <w:style w:type="paragraph" w:customStyle="1" w:styleId="Style1">
    <w:name w:val="Style1"/>
    <w:basedOn w:val="ae"/>
    <w:rsid w:val="005C15B0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  <w:lang w:eastAsia="ru-RU"/>
    </w:rPr>
  </w:style>
  <w:style w:type="character" w:customStyle="1" w:styleId="af9">
    <w:name w:val="Нижний колонтитул Знак"/>
    <w:link w:val="af8"/>
    <w:uiPriority w:val="99"/>
    <w:rsid w:val="00086F25"/>
    <w:rPr>
      <w:sz w:val="28"/>
      <w:szCs w:val="28"/>
      <w:lang w:eastAsia="en-US"/>
    </w:rPr>
  </w:style>
  <w:style w:type="character" w:customStyle="1" w:styleId="25">
    <w:name w:val="Заголовок 2 Знак"/>
    <w:aliases w:val="H2 Знак,h2 Знак"/>
    <w:link w:val="23"/>
    <w:uiPriority w:val="9"/>
    <w:rsid w:val="00D5030C"/>
    <w:rPr>
      <w:b/>
      <w:bCs/>
      <w:sz w:val="28"/>
      <w:szCs w:val="28"/>
      <w:lang w:eastAsia="en-US"/>
    </w:rPr>
  </w:style>
  <w:style w:type="character" w:styleId="affff6">
    <w:name w:val="annotation reference"/>
    <w:uiPriority w:val="99"/>
    <w:unhideWhenUsed/>
    <w:rsid w:val="00FE3752"/>
    <w:rPr>
      <w:sz w:val="18"/>
      <w:szCs w:val="18"/>
    </w:rPr>
  </w:style>
  <w:style w:type="paragraph" w:styleId="affff7">
    <w:name w:val="annotation text"/>
    <w:basedOn w:val="ae"/>
    <w:link w:val="affff8"/>
    <w:uiPriority w:val="99"/>
    <w:unhideWhenUsed/>
    <w:rsid w:val="00FE3752"/>
    <w:pPr>
      <w:spacing w:after="200"/>
    </w:pPr>
    <w:rPr>
      <w:rFonts w:ascii="Calibri" w:eastAsia="Calibri" w:hAnsi="Calibri"/>
      <w:sz w:val="24"/>
      <w:szCs w:val="24"/>
    </w:rPr>
  </w:style>
  <w:style w:type="character" w:customStyle="1" w:styleId="affff8">
    <w:name w:val="Текст примечания Знак"/>
    <w:link w:val="affff7"/>
    <w:uiPriority w:val="99"/>
    <w:rsid w:val="00FE3752"/>
    <w:rPr>
      <w:rFonts w:ascii="Calibri" w:eastAsia="Calibri" w:hAnsi="Calibri"/>
      <w:sz w:val="24"/>
      <w:szCs w:val="24"/>
      <w:lang w:eastAsia="en-US"/>
    </w:rPr>
  </w:style>
  <w:style w:type="paragraph" w:styleId="affff9">
    <w:name w:val="annotation subject"/>
    <w:basedOn w:val="affff7"/>
    <w:next w:val="affff7"/>
    <w:link w:val="affffa"/>
    <w:uiPriority w:val="99"/>
    <w:unhideWhenUsed/>
    <w:rsid w:val="00FE3752"/>
    <w:rPr>
      <w:b/>
      <w:bCs/>
      <w:sz w:val="20"/>
      <w:szCs w:val="20"/>
    </w:rPr>
  </w:style>
  <w:style w:type="character" w:customStyle="1" w:styleId="affffa">
    <w:name w:val="Тема примечания Знак"/>
    <w:link w:val="affff9"/>
    <w:uiPriority w:val="99"/>
    <w:rsid w:val="00FE3752"/>
    <w:rPr>
      <w:rFonts w:ascii="Calibri" w:eastAsia="Calibri" w:hAnsi="Calibri"/>
      <w:b/>
      <w:bCs/>
      <w:sz w:val="24"/>
      <w:szCs w:val="24"/>
      <w:lang w:eastAsia="en-US"/>
    </w:rPr>
  </w:style>
  <w:style w:type="character" w:customStyle="1" w:styleId="affd">
    <w:name w:val="Текст выноски Знак"/>
    <w:link w:val="affc"/>
    <w:uiPriority w:val="99"/>
    <w:rsid w:val="00FE3752"/>
    <w:rPr>
      <w:rFonts w:ascii="Tahoma" w:hAnsi="Tahoma" w:cs="Tahoma"/>
      <w:sz w:val="16"/>
      <w:szCs w:val="16"/>
      <w:lang w:eastAsia="en-US"/>
    </w:rPr>
  </w:style>
  <w:style w:type="paragraph" w:customStyle="1" w:styleId="11">
    <w:name w:val="маркированный список 1"/>
    <w:basedOn w:val="List1"/>
    <w:rsid w:val="0021279B"/>
    <w:pPr>
      <w:numPr>
        <w:numId w:val="52"/>
      </w:numPr>
      <w:tabs>
        <w:tab w:val="clear" w:pos="1247"/>
      </w:tabs>
      <w:ind w:left="1066" w:hanging="357"/>
    </w:pPr>
  </w:style>
  <w:style w:type="character" w:customStyle="1" w:styleId="aff5">
    <w:name w:val="Основной текст с отступом Знак"/>
    <w:link w:val="aff4"/>
    <w:uiPriority w:val="99"/>
    <w:rsid w:val="00D5030C"/>
    <w:rPr>
      <w:sz w:val="28"/>
      <w:szCs w:val="28"/>
      <w:lang w:eastAsia="en-US"/>
    </w:rPr>
  </w:style>
  <w:style w:type="character" w:customStyle="1" w:styleId="1f2">
    <w:name w:val="Марк 1 (ГКР) Знак Знак"/>
    <w:link w:val="1f3"/>
    <w:locked/>
    <w:rsid w:val="00FE3752"/>
    <w:rPr>
      <w:color w:val="000000"/>
      <w:sz w:val="24"/>
      <w:szCs w:val="24"/>
    </w:rPr>
  </w:style>
  <w:style w:type="paragraph" w:customStyle="1" w:styleId="1f3">
    <w:name w:val="Марк 1 (ГКР)"/>
    <w:basedOn w:val="ae"/>
    <w:link w:val="1f2"/>
    <w:autoRedefine/>
    <w:qFormat/>
    <w:rsid w:val="00FE3752"/>
    <w:pPr>
      <w:spacing w:before="60" w:after="60"/>
      <w:ind w:left="709"/>
      <w:jc w:val="both"/>
    </w:pPr>
    <w:rPr>
      <w:color w:val="000000"/>
      <w:sz w:val="24"/>
      <w:szCs w:val="24"/>
      <w:lang w:eastAsia="ru-RU"/>
    </w:rPr>
  </w:style>
  <w:style w:type="paragraph" w:customStyle="1" w:styleId="ac">
    <w:name w:val="Маркированный"/>
    <w:basedOn w:val="aff4"/>
    <w:link w:val="affffb"/>
    <w:uiPriority w:val="99"/>
    <w:rsid w:val="00FE3752"/>
    <w:pPr>
      <w:numPr>
        <w:numId w:val="15"/>
      </w:numPr>
      <w:tabs>
        <w:tab w:val="left" w:pos="1134"/>
      </w:tabs>
      <w:spacing w:before="120"/>
    </w:pPr>
    <w:rPr>
      <w:rFonts w:ascii="Cambria" w:eastAsia="MS Mincho" w:hAnsi="Cambria"/>
      <w:sz w:val="24"/>
      <w:szCs w:val="24"/>
    </w:rPr>
  </w:style>
  <w:style w:type="paragraph" w:customStyle="1" w:styleId="13">
    <w:name w:val="Маркированный 1 уровень"/>
    <w:basedOn w:val="ac"/>
    <w:link w:val="1f4"/>
    <w:uiPriority w:val="99"/>
    <w:rsid w:val="00FE3752"/>
    <w:pPr>
      <w:numPr>
        <w:ilvl w:val="1"/>
      </w:numPr>
      <w:tabs>
        <w:tab w:val="clear" w:pos="1134"/>
        <w:tab w:val="left" w:pos="1701"/>
        <w:tab w:val="num" w:pos="2137"/>
      </w:tabs>
      <w:ind w:left="1788" w:firstLine="0"/>
    </w:pPr>
  </w:style>
  <w:style w:type="paragraph" w:customStyle="1" w:styleId="24">
    <w:name w:val="Маркированный 2 уровень"/>
    <w:basedOn w:val="13"/>
    <w:uiPriority w:val="99"/>
    <w:rsid w:val="00FE3752"/>
    <w:pPr>
      <w:numPr>
        <w:ilvl w:val="2"/>
      </w:numPr>
      <w:tabs>
        <w:tab w:val="clear" w:pos="1701"/>
        <w:tab w:val="num" w:pos="2160"/>
        <w:tab w:val="left" w:pos="2268"/>
        <w:tab w:val="num" w:pos="2868"/>
      </w:tabs>
      <w:ind w:left="2160" w:hanging="360"/>
    </w:pPr>
  </w:style>
  <w:style w:type="paragraph" w:customStyle="1" w:styleId="22">
    <w:name w:val="_Маркированный список уровень 2"/>
    <w:basedOn w:val="20"/>
    <w:link w:val="2f4"/>
    <w:rsid w:val="00FE3752"/>
    <w:pPr>
      <w:numPr>
        <w:ilvl w:val="1"/>
        <w:numId w:val="16"/>
      </w:numPr>
      <w:spacing w:after="120"/>
      <w:jc w:val="both"/>
    </w:pPr>
    <w:rPr>
      <w:rFonts w:ascii="Calibri" w:eastAsia="Calibri" w:hAnsi="Calibri"/>
      <w:sz w:val="24"/>
      <w:szCs w:val="24"/>
    </w:rPr>
  </w:style>
  <w:style w:type="character" w:customStyle="1" w:styleId="2f4">
    <w:name w:val="_Маркированный список уровень 2 Знак"/>
    <w:link w:val="22"/>
    <w:locked/>
    <w:rsid w:val="00FE3752"/>
    <w:rPr>
      <w:rFonts w:ascii="Calibri" w:eastAsia="Calibri" w:hAnsi="Calibri"/>
      <w:sz w:val="24"/>
      <w:szCs w:val="24"/>
      <w:lang w:eastAsia="en-US"/>
    </w:rPr>
  </w:style>
  <w:style w:type="character" w:customStyle="1" w:styleId="1f5">
    <w:name w:val="_Маркированный список уровень 1 Знак"/>
    <w:link w:val="1f6"/>
    <w:locked/>
    <w:rsid w:val="00FE3752"/>
    <w:rPr>
      <w:rFonts w:eastAsia="Calibri"/>
      <w:sz w:val="24"/>
      <w:szCs w:val="24"/>
    </w:rPr>
  </w:style>
  <w:style w:type="paragraph" w:customStyle="1" w:styleId="1f6">
    <w:name w:val="_Маркированный список уровень 1"/>
    <w:basedOn w:val="ae"/>
    <w:link w:val="1f5"/>
    <w:qFormat/>
    <w:rsid w:val="00FE3752"/>
    <w:pPr>
      <w:tabs>
        <w:tab w:val="num" w:pos="360"/>
        <w:tab w:val="left" w:pos="1134"/>
      </w:tabs>
      <w:spacing w:before="120"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FE3752"/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e"/>
    <w:link w:val="Style90"/>
    <w:rsid w:val="00FE3752"/>
    <w:pPr>
      <w:widowControl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rsid w:val="00FE3752"/>
    <w:rPr>
      <w:rFonts w:ascii="Times New Roman" w:hAnsi="Times New Roman" w:cs="Times New Roman"/>
      <w:sz w:val="26"/>
      <w:szCs w:val="26"/>
    </w:rPr>
  </w:style>
  <w:style w:type="paragraph" w:styleId="2f5">
    <w:name w:val="index 2"/>
    <w:basedOn w:val="ae"/>
    <w:next w:val="ae"/>
    <w:autoRedefine/>
    <w:uiPriority w:val="99"/>
    <w:unhideWhenUsed/>
    <w:rsid w:val="00FE3752"/>
    <w:pPr>
      <w:spacing w:after="200" w:line="276" w:lineRule="auto"/>
      <w:ind w:left="440" w:hanging="220"/>
    </w:pPr>
    <w:rPr>
      <w:rFonts w:ascii="Calibri" w:eastAsia="Calibri" w:hAnsi="Calibri"/>
      <w:sz w:val="22"/>
      <w:szCs w:val="22"/>
    </w:rPr>
  </w:style>
  <w:style w:type="paragraph" w:styleId="3f0">
    <w:name w:val="index 3"/>
    <w:basedOn w:val="ae"/>
    <w:next w:val="ae"/>
    <w:autoRedefine/>
    <w:uiPriority w:val="99"/>
    <w:unhideWhenUsed/>
    <w:rsid w:val="00FE3752"/>
    <w:pPr>
      <w:spacing w:after="200" w:line="276" w:lineRule="auto"/>
      <w:ind w:left="660" w:hanging="220"/>
    </w:pPr>
    <w:rPr>
      <w:rFonts w:ascii="Calibri" w:eastAsia="Calibri" w:hAnsi="Calibri"/>
      <w:sz w:val="22"/>
      <w:szCs w:val="22"/>
    </w:rPr>
  </w:style>
  <w:style w:type="paragraph" w:styleId="4a">
    <w:name w:val="index 4"/>
    <w:basedOn w:val="ae"/>
    <w:next w:val="ae"/>
    <w:autoRedefine/>
    <w:uiPriority w:val="99"/>
    <w:unhideWhenUsed/>
    <w:rsid w:val="00FE3752"/>
    <w:pPr>
      <w:spacing w:after="200" w:line="276" w:lineRule="auto"/>
      <w:ind w:left="880" w:hanging="220"/>
    </w:pPr>
    <w:rPr>
      <w:rFonts w:ascii="Calibri" w:eastAsia="Calibri" w:hAnsi="Calibri"/>
      <w:sz w:val="22"/>
      <w:szCs w:val="22"/>
    </w:rPr>
  </w:style>
  <w:style w:type="paragraph" w:styleId="58">
    <w:name w:val="index 5"/>
    <w:basedOn w:val="ae"/>
    <w:next w:val="ae"/>
    <w:autoRedefine/>
    <w:uiPriority w:val="99"/>
    <w:unhideWhenUsed/>
    <w:rsid w:val="00FE3752"/>
    <w:pPr>
      <w:spacing w:after="200" w:line="276" w:lineRule="auto"/>
      <w:ind w:left="1100" w:hanging="220"/>
    </w:pPr>
    <w:rPr>
      <w:rFonts w:ascii="Calibri" w:eastAsia="Calibri" w:hAnsi="Calibri"/>
      <w:sz w:val="22"/>
      <w:szCs w:val="22"/>
    </w:rPr>
  </w:style>
  <w:style w:type="paragraph" w:styleId="63">
    <w:name w:val="index 6"/>
    <w:basedOn w:val="ae"/>
    <w:next w:val="ae"/>
    <w:autoRedefine/>
    <w:uiPriority w:val="99"/>
    <w:unhideWhenUsed/>
    <w:rsid w:val="00FE3752"/>
    <w:pPr>
      <w:spacing w:after="200" w:line="276" w:lineRule="auto"/>
      <w:ind w:left="1320" w:hanging="220"/>
    </w:pPr>
    <w:rPr>
      <w:rFonts w:ascii="Calibri" w:eastAsia="Calibri" w:hAnsi="Calibri"/>
      <w:sz w:val="22"/>
      <w:szCs w:val="22"/>
    </w:rPr>
  </w:style>
  <w:style w:type="paragraph" w:styleId="74">
    <w:name w:val="index 7"/>
    <w:basedOn w:val="ae"/>
    <w:next w:val="ae"/>
    <w:autoRedefine/>
    <w:uiPriority w:val="99"/>
    <w:unhideWhenUsed/>
    <w:rsid w:val="00FE3752"/>
    <w:pPr>
      <w:spacing w:after="200" w:line="276" w:lineRule="auto"/>
      <w:ind w:left="1540" w:hanging="220"/>
    </w:pPr>
    <w:rPr>
      <w:rFonts w:ascii="Calibri" w:eastAsia="Calibri" w:hAnsi="Calibri"/>
      <w:sz w:val="22"/>
      <w:szCs w:val="22"/>
    </w:rPr>
  </w:style>
  <w:style w:type="paragraph" w:styleId="83">
    <w:name w:val="index 8"/>
    <w:basedOn w:val="ae"/>
    <w:next w:val="ae"/>
    <w:autoRedefine/>
    <w:uiPriority w:val="99"/>
    <w:unhideWhenUsed/>
    <w:rsid w:val="00FE3752"/>
    <w:pPr>
      <w:spacing w:after="200" w:line="276" w:lineRule="auto"/>
      <w:ind w:left="1760" w:hanging="220"/>
    </w:pPr>
    <w:rPr>
      <w:rFonts w:ascii="Calibri" w:eastAsia="Calibri" w:hAnsi="Calibri"/>
      <w:sz w:val="22"/>
      <w:szCs w:val="22"/>
    </w:rPr>
  </w:style>
  <w:style w:type="paragraph" w:styleId="92">
    <w:name w:val="index 9"/>
    <w:basedOn w:val="ae"/>
    <w:next w:val="ae"/>
    <w:autoRedefine/>
    <w:uiPriority w:val="99"/>
    <w:unhideWhenUsed/>
    <w:rsid w:val="00FE3752"/>
    <w:pPr>
      <w:spacing w:after="200" w:line="276" w:lineRule="auto"/>
      <w:ind w:left="1980" w:hanging="220"/>
    </w:pPr>
    <w:rPr>
      <w:rFonts w:ascii="Calibri" w:eastAsia="Calibri" w:hAnsi="Calibri"/>
      <w:sz w:val="22"/>
      <w:szCs w:val="22"/>
    </w:rPr>
  </w:style>
  <w:style w:type="paragraph" w:styleId="affffc">
    <w:name w:val="index heading"/>
    <w:basedOn w:val="ae"/>
    <w:next w:val="15"/>
    <w:uiPriority w:val="99"/>
    <w:unhideWhenUsed/>
    <w:rsid w:val="00FE375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14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link w:val="12"/>
    <w:uiPriority w:val="9"/>
    <w:rsid w:val="00D5030C"/>
    <w:rPr>
      <w:b/>
      <w:bCs/>
      <w:caps/>
      <w:kern w:val="28"/>
      <w:sz w:val="28"/>
      <w:szCs w:val="32"/>
      <w:lang w:eastAsia="en-US"/>
    </w:rPr>
  </w:style>
  <w:style w:type="paragraph" w:customStyle="1" w:styleId="Style2">
    <w:name w:val="Style2"/>
    <w:basedOn w:val="ae"/>
    <w:uiPriority w:val="99"/>
    <w:rsid w:val="005C15B0"/>
    <w:pPr>
      <w:widowControl w:val="0"/>
      <w:autoSpaceDE w:val="0"/>
      <w:autoSpaceDN w:val="0"/>
      <w:adjustRightInd w:val="0"/>
      <w:spacing w:line="320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e"/>
    <w:rsid w:val="005C15B0"/>
    <w:pPr>
      <w:widowControl w:val="0"/>
      <w:autoSpaceDE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Style4">
    <w:name w:val="Style4"/>
    <w:basedOn w:val="ae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e"/>
    <w:rsid w:val="005C15B0"/>
    <w:pPr>
      <w:widowControl w:val="0"/>
      <w:autoSpaceDE w:val="0"/>
      <w:autoSpaceDN w:val="0"/>
      <w:adjustRightInd w:val="0"/>
      <w:spacing w:line="365" w:lineRule="exact"/>
      <w:ind w:hanging="437"/>
    </w:pPr>
    <w:rPr>
      <w:sz w:val="24"/>
      <w:szCs w:val="24"/>
      <w:lang w:eastAsia="ru-RU"/>
    </w:rPr>
  </w:style>
  <w:style w:type="paragraph" w:customStyle="1" w:styleId="Style8">
    <w:name w:val="Style8"/>
    <w:basedOn w:val="ae"/>
    <w:rsid w:val="005C15B0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  <w:lang w:eastAsia="ru-RU"/>
    </w:rPr>
  </w:style>
  <w:style w:type="paragraph" w:customStyle="1" w:styleId="Style12">
    <w:name w:val="Style12"/>
    <w:basedOn w:val="ae"/>
    <w:rsid w:val="005C15B0"/>
    <w:pPr>
      <w:widowControl w:val="0"/>
      <w:autoSpaceDE w:val="0"/>
      <w:autoSpaceDN w:val="0"/>
      <w:adjustRightInd w:val="0"/>
      <w:spacing w:line="355" w:lineRule="exact"/>
      <w:ind w:firstLine="691"/>
    </w:pPr>
    <w:rPr>
      <w:sz w:val="24"/>
      <w:szCs w:val="24"/>
      <w:lang w:eastAsia="ru-RU"/>
    </w:rPr>
  </w:style>
  <w:style w:type="paragraph" w:customStyle="1" w:styleId="Style15">
    <w:name w:val="Style15"/>
    <w:basedOn w:val="ae"/>
    <w:uiPriority w:val="99"/>
    <w:rsid w:val="005C15B0"/>
    <w:pPr>
      <w:widowControl w:val="0"/>
      <w:autoSpaceDE w:val="0"/>
      <w:autoSpaceDN w:val="0"/>
      <w:adjustRightInd w:val="0"/>
      <w:spacing w:line="357" w:lineRule="exact"/>
      <w:jc w:val="center"/>
    </w:pPr>
    <w:rPr>
      <w:sz w:val="24"/>
      <w:szCs w:val="24"/>
      <w:lang w:eastAsia="ru-RU"/>
    </w:rPr>
  </w:style>
  <w:style w:type="paragraph" w:customStyle="1" w:styleId="Style17">
    <w:name w:val="Style17"/>
    <w:basedOn w:val="ae"/>
    <w:uiPriority w:val="99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9">
    <w:name w:val="Style19"/>
    <w:basedOn w:val="ae"/>
    <w:uiPriority w:val="99"/>
    <w:rsid w:val="005C15B0"/>
    <w:pPr>
      <w:widowControl w:val="0"/>
      <w:autoSpaceDE w:val="0"/>
      <w:autoSpaceDN w:val="0"/>
      <w:adjustRightInd w:val="0"/>
      <w:spacing w:line="346" w:lineRule="exact"/>
      <w:ind w:hanging="3533"/>
    </w:pPr>
    <w:rPr>
      <w:sz w:val="24"/>
      <w:szCs w:val="24"/>
      <w:lang w:eastAsia="ru-RU"/>
    </w:rPr>
  </w:style>
  <w:style w:type="character" w:customStyle="1" w:styleId="affffd">
    <w:name w:val="Зах"/>
    <w:uiPriority w:val="99"/>
    <w:qFormat/>
    <w:rsid w:val="000F5623"/>
    <w:rPr>
      <w:rFonts w:ascii="Times New Roman" w:hAnsi="Times New Roman" w:cs="Times New Roman"/>
      <w:b w:val="0"/>
      <w:bCs/>
      <w:sz w:val="26"/>
      <w:szCs w:val="26"/>
    </w:rPr>
  </w:style>
  <w:style w:type="paragraph" w:customStyle="1" w:styleId="1f7">
    <w:name w:val="Без интервала1"/>
    <w:rsid w:val="005C15B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apple-converted-space">
    <w:name w:val="apple-converted-space"/>
    <w:rsid w:val="005C15B0"/>
  </w:style>
  <w:style w:type="character" w:customStyle="1" w:styleId="mw-headline">
    <w:name w:val="mw-headline"/>
    <w:rsid w:val="005C15B0"/>
  </w:style>
  <w:style w:type="paragraph" w:customStyle="1" w:styleId="ConsPlusTitle">
    <w:name w:val="ConsPlusTitle"/>
    <w:uiPriority w:val="99"/>
    <w:rsid w:val="005C15B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7">
    <w:name w:val="Верхний колонтитул Знак"/>
    <w:link w:val="af6"/>
    <w:uiPriority w:val="99"/>
    <w:rsid w:val="005C15B0"/>
    <w:rPr>
      <w:sz w:val="28"/>
      <w:szCs w:val="28"/>
      <w:lang w:eastAsia="en-US"/>
    </w:rPr>
  </w:style>
  <w:style w:type="paragraph" w:customStyle="1" w:styleId="ConsPlusCell">
    <w:name w:val="ConsPlusCell"/>
    <w:uiPriority w:val="99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paragraph" w:customStyle="1" w:styleId="-110">
    <w:name w:val="Цветной список - Акцент 11"/>
    <w:basedOn w:val="ae"/>
    <w:qFormat/>
    <w:rsid w:val="005C15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1">
    <w:name w:val="Заголовок 5 Знак"/>
    <w:aliases w:val="H5 Знак"/>
    <w:link w:val="50"/>
    <w:uiPriority w:val="9"/>
    <w:rsid w:val="0082666F"/>
    <w:rPr>
      <w:b/>
      <w:bCs/>
      <w:sz w:val="28"/>
      <w:szCs w:val="28"/>
      <w:lang w:eastAsia="en-US"/>
    </w:rPr>
  </w:style>
  <w:style w:type="paragraph" w:customStyle="1" w:styleId="110">
    <w:name w:val="Знак Знак Знак Знак Знак Знак Знак Знак1 Знак Знак Знак Знак Знак Знак Знак1"/>
    <w:basedOn w:val="ae"/>
    <w:rsid w:val="008266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8">
    <w:name w:val="Обычный1"/>
    <w:basedOn w:val="ae"/>
    <w:link w:val="1f9"/>
    <w:rsid w:val="0082666F"/>
    <w:pPr>
      <w:spacing w:line="360" w:lineRule="auto"/>
      <w:ind w:firstLine="851"/>
      <w:jc w:val="both"/>
    </w:pPr>
    <w:rPr>
      <w:sz w:val="24"/>
      <w:szCs w:val="24"/>
      <w:lang w:eastAsia="ru-RU"/>
    </w:rPr>
  </w:style>
  <w:style w:type="character" w:customStyle="1" w:styleId="1f9">
    <w:name w:val="Обычный1 Знак"/>
    <w:link w:val="1f8"/>
    <w:rsid w:val="0082666F"/>
    <w:rPr>
      <w:sz w:val="24"/>
      <w:szCs w:val="24"/>
    </w:rPr>
  </w:style>
  <w:style w:type="paragraph" w:customStyle="1" w:styleId="ab">
    <w:name w:val="Перечисление"/>
    <w:link w:val="affffe"/>
    <w:qFormat/>
    <w:rsid w:val="0082666F"/>
    <w:pPr>
      <w:numPr>
        <w:numId w:val="18"/>
      </w:numPr>
      <w:spacing w:before="120" w:after="120" w:line="360" w:lineRule="auto"/>
      <w:contextualSpacing/>
      <w:jc w:val="both"/>
    </w:pPr>
    <w:rPr>
      <w:sz w:val="24"/>
      <w:szCs w:val="24"/>
    </w:rPr>
  </w:style>
  <w:style w:type="character" w:customStyle="1" w:styleId="affffe">
    <w:name w:val="Перечисление Знак"/>
    <w:link w:val="ab"/>
    <w:rsid w:val="0082666F"/>
    <w:rPr>
      <w:sz w:val="24"/>
      <w:szCs w:val="24"/>
    </w:rPr>
  </w:style>
  <w:style w:type="paragraph" w:customStyle="1" w:styleId="afffff">
    <w:name w:val="_Основной с красной строки"/>
    <w:basedOn w:val="ae"/>
    <w:link w:val="afffff0"/>
    <w:qFormat/>
    <w:rsid w:val="0082666F"/>
    <w:pPr>
      <w:spacing w:line="360" w:lineRule="exact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afffff0">
    <w:name w:val="_Основной с красной строки Знак"/>
    <w:link w:val="afffff"/>
    <w:locked/>
    <w:rsid w:val="0082666F"/>
    <w:rPr>
      <w:rFonts w:ascii="Calibri" w:eastAsia="Calibri" w:hAnsi="Calibri"/>
      <w:sz w:val="24"/>
      <w:szCs w:val="24"/>
    </w:rPr>
  </w:style>
  <w:style w:type="paragraph" w:customStyle="1" w:styleId="Style70">
    <w:name w:val="Style70"/>
    <w:basedOn w:val="ae"/>
    <w:rsid w:val="0082666F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Calibri"/>
      <w:sz w:val="24"/>
      <w:szCs w:val="24"/>
      <w:lang w:eastAsia="ru-RU"/>
    </w:rPr>
  </w:style>
  <w:style w:type="paragraph" w:customStyle="1" w:styleId="afffff1">
    <w:name w:val="Текст абзаца"/>
    <w:qFormat/>
    <w:rsid w:val="0082666F"/>
    <w:pPr>
      <w:keepNext/>
      <w:keepLines/>
      <w:spacing w:after="200" w:line="360" w:lineRule="auto"/>
      <w:ind w:firstLine="709"/>
      <w:jc w:val="both"/>
    </w:pPr>
    <w:rPr>
      <w:rFonts w:eastAsia="Cambria"/>
      <w:sz w:val="24"/>
      <w:szCs w:val="24"/>
      <w:lang w:eastAsia="en-US"/>
    </w:rPr>
  </w:style>
  <w:style w:type="paragraph" w:customStyle="1" w:styleId="afffff2">
    <w:name w:val="Текст перечисления"/>
    <w:qFormat/>
    <w:rsid w:val="0082666F"/>
    <w:pPr>
      <w:spacing w:after="200" w:line="360" w:lineRule="auto"/>
      <w:ind w:left="709"/>
      <w:contextualSpacing/>
      <w:jc w:val="both"/>
    </w:pPr>
    <w:rPr>
      <w:rFonts w:eastAsia="Cambria"/>
      <w:sz w:val="24"/>
      <w:szCs w:val="24"/>
      <w:lang w:eastAsia="en-US"/>
    </w:rPr>
  </w:style>
  <w:style w:type="numbering" w:customStyle="1" w:styleId="a9">
    <w:name w:val="Нумерация перечисления"/>
    <w:uiPriority w:val="99"/>
    <w:rsid w:val="0082666F"/>
    <w:pPr>
      <w:numPr>
        <w:numId w:val="19"/>
      </w:numPr>
    </w:pPr>
  </w:style>
  <w:style w:type="paragraph" w:customStyle="1" w:styleId="Default">
    <w:name w:val="Default"/>
    <w:rsid w:val="008266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footnote text"/>
    <w:aliases w:val="Знак Знак Знак Знак Знак Знак,Знак Знак Знак Знак1,Знак Знак Знак Знак Знак1,Знак Знак Знак Знак Знак,Знак Знак Знак Знак"/>
    <w:basedOn w:val="ae"/>
    <w:link w:val="afffff3"/>
    <w:rsid w:val="0082666F"/>
    <w:pPr>
      <w:numPr>
        <w:ilvl w:val="2"/>
        <w:numId w:val="20"/>
      </w:numPr>
    </w:pPr>
    <w:rPr>
      <w:sz w:val="20"/>
      <w:szCs w:val="20"/>
      <w:lang w:eastAsia="ru-RU"/>
    </w:rPr>
  </w:style>
  <w:style w:type="character" w:customStyle="1" w:styleId="afffff3">
    <w:name w:val="Текст сноски Знак"/>
    <w:aliases w:val="Знак Знак Знак Знак Знак Знак Знак,Знак Знак Знак Знак1 Знак,Знак Знак Знак Знак Знак1 Знак,Знак Знак Знак Знак Знак Знак1,Знак Знак Знак Знак Знак2"/>
    <w:basedOn w:val="af"/>
    <w:link w:val="a8"/>
    <w:rsid w:val="0082666F"/>
  </w:style>
  <w:style w:type="paragraph" w:customStyle="1" w:styleId="70">
    <w:name w:val="Знак Знак7"/>
    <w:basedOn w:val="ae"/>
    <w:rsid w:val="0082666F"/>
    <w:pPr>
      <w:numPr>
        <w:ilvl w:val="3"/>
        <w:numId w:val="20"/>
      </w:numPr>
    </w:pPr>
    <w:rPr>
      <w:sz w:val="24"/>
      <w:szCs w:val="24"/>
      <w:lang w:eastAsia="ru-RU"/>
    </w:rPr>
  </w:style>
  <w:style w:type="paragraph" w:customStyle="1" w:styleId="afffff4">
    <w:name w:val="Текст документа"/>
    <w:basedOn w:val="ae"/>
    <w:link w:val="afffff5"/>
    <w:rsid w:val="0082666F"/>
    <w:pPr>
      <w:spacing w:line="360" w:lineRule="auto"/>
      <w:jc w:val="both"/>
    </w:pPr>
    <w:rPr>
      <w:sz w:val="20"/>
      <w:szCs w:val="20"/>
    </w:rPr>
  </w:style>
  <w:style w:type="character" w:customStyle="1" w:styleId="afffff5">
    <w:name w:val="Текст документа Знак"/>
    <w:link w:val="afffff4"/>
    <w:rsid w:val="0082666F"/>
  </w:style>
  <w:style w:type="character" w:customStyle="1" w:styleId="BodyTextIndentChar">
    <w:name w:val="Body Text Indent Char"/>
    <w:semiHidden/>
    <w:locked/>
    <w:rsid w:val="0082666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ff6">
    <w:name w:val="Подзаголовок_"/>
    <w:basedOn w:val="aff4"/>
    <w:qFormat/>
    <w:rsid w:val="0082666F"/>
    <w:pPr>
      <w:spacing w:before="240"/>
    </w:pPr>
    <w:rPr>
      <w:rFonts w:eastAsia="Calibri"/>
      <w:b/>
      <w:sz w:val="24"/>
      <w:szCs w:val="24"/>
    </w:rPr>
  </w:style>
  <w:style w:type="paragraph" w:customStyle="1" w:styleId="ORGITEM1">
    <w:name w:val="ORG_ITEM1"/>
    <w:basedOn w:val="ae"/>
    <w:uiPriority w:val="99"/>
    <w:rsid w:val="0082666F"/>
    <w:pPr>
      <w:widowControl w:val="0"/>
      <w:numPr>
        <w:numId w:val="21"/>
      </w:numPr>
      <w:tabs>
        <w:tab w:val="clear" w:pos="1797"/>
        <w:tab w:val="num" w:pos="1260"/>
      </w:tabs>
      <w:spacing w:after="120" w:line="360" w:lineRule="auto"/>
      <w:ind w:left="1260" w:hanging="360"/>
      <w:jc w:val="both"/>
    </w:pPr>
    <w:rPr>
      <w:rFonts w:ascii="Arial" w:eastAsia="Cambria" w:hAnsi="Arial" w:cs="Arial"/>
      <w:sz w:val="22"/>
      <w:szCs w:val="22"/>
    </w:rPr>
  </w:style>
  <w:style w:type="paragraph" w:customStyle="1" w:styleId="2H2h2">
    <w:name w:val="Заголовок 2.H2.h2"/>
    <w:rsid w:val="0082666F"/>
    <w:pPr>
      <w:keepNext/>
      <w:keepLines/>
      <w:suppressAutoHyphens/>
      <w:autoSpaceDE w:val="0"/>
      <w:autoSpaceDN w:val="0"/>
      <w:spacing w:before="360"/>
      <w:jc w:val="both"/>
      <w:outlineLvl w:val="1"/>
    </w:pPr>
    <w:rPr>
      <w:b/>
      <w:bCs/>
      <w:sz w:val="28"/>
      <w:szCs w:val="28"/>
    </w:rPr>
  </w:style>
  <w:style w:type="paragraph" w:customStyle="1" w:styleId="afffff7">
    <w:name w:val="Заголовок колонки"/>
    <w:basedOn w:val="aff2"/>
    <w:qFormat/>
    <w:rsid w:val="003612F0"/>
    <w:pPr>
      <w:keepNext/>
      <w:spacing w:before="120" w:after="0" w:line="360" w:lineRule="auto"/>
      <w:ind w:left="113"/>
    </w:pPr>
    <w:rPr>
      <w:sz w:val="24"/>
      <w:szCs w:val="24"/>
      <w:lang w:eastAsia="ru-RU"/>
    </w:rPr>
  </w:style>
  <w:style w:type="paragraph" w:customStyle="1" w:styleId="afffff8">
    <w:name w:val="Текст таблицы"/>
    <w:basedOn w:val="ae"/>
    <w:rsid w:val="003612F0"/>
    <w:pPr>
      <w:spacing w:before="120"/>
    </w:pPr>
    <w:rPr>
      <w:rFonts w:eastAsia="Calibri"/>
      <w:sz w:val="24"/>
      <w:szCs w:val="24"/>
      <w:lang w:eastAsia="ru-RU"/>
    </w:rPr>
  </w:style>
  <w:style w:type="paragraph" w:customStyle="1" w:styleId="phTitleTable">
    <w:name w:val="ph_TitleTable"/>
    <w:basedOn w:val="ae"/>
    <w:rsid w:val="009058D5"/>
    <w:pPr>
      <w:keepNext/>
      <w:keepLines/>
    </w:pPr>
    <w:rPr>
      <w:rFonts w:cs="Arial"/>
      <w:b/>
      <w:kern w:val="28"/>
      <w:szCs w:val="20"/>
      <w:lang w:eastAsia="ru-RU"/>
    </w:rPr>
  </w:style>
  <w:style w:type="paragraph" w:customStyle="1" w:styleId="phTableText">
    <w:name w:val="ph_TableText"/>
    <w:basedOn w:val="ae"/>
    <w:rsid w:val="009058D5"/>
    <w:pPr>
      <w:keepLines/>
      <w:spacing w:before="120" w:after="120"/>
    </w:pPr>
    <w:rPr>
      <w:rFonts w:cs="Arial"/>
      <w:kern w:val="28"/>
      <w:szCs w:val="20"/>
      <w:lang w:eastAsia="ru-RU"/>
    </w:rPr>
  </w:style>
  <w:style w:type="paragraph" w:customStyle="1" w:styleId="afffff9">
    <w:name w:val="Горячая клавиша (пункт меню)"/>
    <w:basedOn w:val="ae"/>
    <w:link w:val="afffffa"/>
    <w:uiPriority w:val="99"/>
    <w:rsid w:val="00E85358"/>
    <w:pPr>
      <w:spacing w:before="120" w:line="360" w:lineRule="auto"/>
      <w:ind w:firstLine="709"/>
      <w:contextualSpacing/>
      <w:jc w:val="both"/>
    </w:pPr>
    <w:rPr>
      <w:i/>
      <w:iCs/>
      <w:lang w:eastAsia="ru-RU"/>
    </w:rPr>
  </w:style>
  <w:style w:type="character" w:customStyle="1" w:styleId="afffffa">
    <w:name w:val="Горячая клавиша (пункт меню) Знак Знак"/>
    <w:link w:val="afffff9"/>
    <w:uiPriority w:val="99"/>
    <w:locked/>
    <w:rsid w:val="00E85358"/>
    <w:rPr>
      <w:i/>
      <w:iCs/>
      <w:sz w:val="28"/>
      <w:szCs w:val="28"/>
    </w:rPr>
  </w:style>
  <w:style w:type="paragraph" w:customStyle="1" w:styleId="a5">
    <w:name w:val="Нумерованный список ссылок"/>
    <w:basedOn w:val="ae"/>
    <w:qFormat/>
    <w:rsid w:val="002E7976"/>
    <w:pPr>
      <w:numPr>
        <w:numId w:val="22"/>
      </w:numPr>
      <w:tabs>
        <w:tab w:val="left" w:pos="1134"/>
      </w:tabs>
      <w:spacing w:before="120" w:line="360" w:lineRule="auto"/>
      <w:ind w:left="0" w:firstLine="709"/>
      <w:contextualSpacing/>
      <w:jc w:val="both"/>
    </w:pPr>
    <w:rPr>
      <w:rFonts w:cs="Verdana"/>
      <w:szCs w:val="20"/>
      <w:lang w:eastAsia="ru-RU"/>
    </w:rPr>
  </w:style>
  <w:style w:type="character" w:customStyle="1" w:styleId="affb">
    <w:name w:val="Текст Знак"/>
    <w:link w:val="affa"/>
    <w:uiPriority w:val="99"/>
    <w:rsid w:val="002E7976"/>
    <w:rPr>
      <w:rFonts w:ascii="Courier New" w:hAnsi="Courier New" w:cs="Courier New"/>
      <w:color w:val="000000"/>
    </w:rPr>
  </w:style>
  <w:style w:type="paragraph" w:customStyle="1" w:styleId="afffffb">
    <w:name w:val="Титул_шапка"/>
    <w:link w:val="afffffc"/>
    <w:qFormat/>
    <w:rsid w:val="00144C03"/>
    <w:pPr>
      <w:spacing w:line="360" w:lineRule="auto"/>
      <w:jc w:val="center"/>
    </w:pPr>
    <w:rPr>
      <w:rFonts w:eastAsia="Calibri"/>
      <w:b/>
      <w:caps/>
      <w:sz w:val="24"/>
      <w:szCs w:val="24"/>
      <w:lang w:eastAsia="en-US"/>
    </w:rPr>
  </w:style>
  <w:style w:type="character" w:customStyle="1" w:styleId="aff3">
    <w:name w:val="Основной текст Знак"/>
    <w:aliases w:val="Список 1 Знак2,body text Знак Знак3,body text Знак Знак Знак2,body text Знак3"/>
    <w:link w:val="aff2"/>
    <w:uiPriority w:val="99"/>
    <w:rsid w:val="00F407DC"/>
    <w:rPr>
      <w:sz w:val="28"/>
      <w:szCs w:val="28"/>
      <w:lang w:eastAsia="en-US"/>
    </w:rPr>
  </w:style>
  <w:style w:type="paragraph" w:customStyle="1" w:styleId="afffffd">
    <w:name w:val="Титул_правая подпись"/>
    <w:link w:val="afffffe"/>
    <w:qFormat/>
    <w:rsid w:val="00144C03"/>
    <w:pPr>
      <w:ind w:left="1167"/>
    </w:pPr>
    <w:rPr>
      <w:rFonts w:eastAsia="Calibri"/>
      <w:sz w:val="24"/>
      <w:szCs w:val="24"/>
      <w:lang w:eastAsia="en-US"/>
    </w:rPr>
  </w:style>
  <w:style w:type="character" w:customStyle="1" w:styleId="afffffc">
    <w:name w:val="Титул_шапка Знак"/>
    <w:link w:val="afffffb"/>
    <w:rsid w:val="00144C03"/>
    <w:rPr>
      <w:rFonts w:eastAsia="Calibri"/>
      <w:b/>
      <w:caps/>
      <w:sz w:val="24"/>
      <w:szCs w:val="24"/>
      <w:lang w:eastAsia="en-US"/>
    </w:rPr>
  </w:style>
  <w:style w:type="paragraph" w:customStyle="1" w:styleId="affffff">
    <w:name w:val="Титул_левая подпись"/>
    <w:link w:val="affffff0"/>
    <w:qFormat/>
    <w:rsid w:val="00144C03"/>
    <w:pPr>
      <w:ind w:right="1172"/>
    </w:pPr>
    <w:rPr>
      <w:rFonts w:eastAsia="Calibri"/>
      <w:sz w:val="24"/>
      <w:szCs w:val="24"/>
      <w:lang w:eastAsia="en-US"/>
    </w:rPr>
  </w:style>
  <w:style w:type="character" w:customStyle="1" w:styleId="afffffe">
    <w:name w:val="Титул_правая подпись Знак"/>
    <w:link w:val="afffffd"/>
    <w:rsid w:val="00144C03"/>
    <w:rPr>
      <w:rFonts w:eastAsia="Calibri"/>
      <w:sz w:val="24"/>
      <w:szCs w:val="24"/>
      <w:lang w:eastAsia="en-US"/>
    </w:rPr>
  </w:style>
  <w:style w:type="character" w:customStyle="1" w:styleId="affffff0">
    <w:name w:val="Титул_левая подпись Знак"/>
    <w:link w:val="affffff"/>
    <w:rsid w:val="00144C03"/>
    <w:rPr>
      <w:rFonts w:eastAsia="Calibri"/>
      <w:sz w:val="24"/>
      <w:szCs w:val="24"/>
      <w:lang w:eastAsia="en-US"/>
    </w:rPr>
  </w:style>
  <w:style w:type="paragraph" w:customStyle="1" w:styleId="affffff1">
    <w:name w:val="Титул_наименование системы"/>
    <w:link w:val="affffff2"/>
    <w:qFormat/>
    <w:rsid w:val="00144C03"/>
    <w:pPr>
      <w:spacing w:line="360" w:lineRule="auto"/>
      <w:jc w:val="center"/>
    </w:pPr>
    <w:rPr>
      <w:rFonts w:eastAsia="Calibri"/>
      <w:caps/>
      <w:sz w:val="36"/>
      <w:szCs w:val="36"/>
      <w:lang w:eastAsia="en-US"/>
    </w:rPr>
  </w:style>
  <w:style w:type="paragraph" w:customStyle="1" w:styleId="affffff3">
    <w:name w:val="Титул_наименование документа"/>
    <w:link w:val="affffff4"/>
    <w:qFormat/>
    <w:rsid w:val="00144C03"/>
    <w:pPr>
      <w:spacing w:line="360" w:lineRule="auto"/>
      <w:jc w:val="center"/>
    </w:pPr>
    <w:rPr>
      <w:rFonts w:eastAsia="Calibri"/>
      <w:b/>
      <w:caps/>
      <w:sz w:val="36"/>
      <w:szCs w:val="36"/>
      <w:lang w:eastAsia="en-US"/>
    </w:rPr>
  </w:style>
  <w:style w:type="character" w:customStyle="1" w:styleId="affffff2">
    <w:name w:val="Титул_наименование системы Знак"/>
    <w:link w:val="affffff1"/>
    <w:rsid w:val="00144C03"/>
    <w:rPr>
      <w:rFonts w:eastAsia="Calibri"/>
      <w:caps/>
      <w:sz w:val="36"/>
      <w:szCs w:val="36"/>
      <w:lang w:eastAsia="en-US"/>
    </w:rPr>
  </w:style>
  <w:style w:type="paragraph" w:customStyle="1" w:styleId="affffff5">
    <w:name w:val="Титул_номер системы"/>
    <w:link w:val="affffff6"/>
    <w:qFormat/>
    <w:rsid w:val="00144C03"/>
    <w:pPr>
      <w:spacing w:line="360" w:lineRule="auto"/>
      <w:jc w:val="center"/>
    </w:pPr>
    <w:rPr>
      <w:rFonts w:eastAsia="Calibri"/>
      <w:caps/>
      <w:sz w:val="24"/>
      <w:szCs w:val="24"/>
      <w:lang w:eastAsia="en-US"/>
    </w:rPr>
  </w:style>
  <w:style w:type="character" w:customStyle="1" w:styleId="affffff4">
    <w:name w:val="Титул_наименование документа Знак"/>
    <w:link w:val="affffff3"/>
    <w:rsid w:val="00144C03"/>
    <w:rPr>
      <w:rFonts w:eastAsia="Calibri"/>
      <w:b/>
      <w:caps/>
      <w:sz w:val="36"/>
      <w:szCs w:val="36"/>
      <w:lang w:eastAsia="en-US"/>
    </w:rPr>
  </w:style>
  <w:style w:type="paragraph" w:customStyle="1" w:styleId="-9">
    <w:name w:val="Титул_кол-во листов"/>
    <w:link w:val="-a"/>
    <w:qFormat/>
    <w:rsid w:val="00144C03"/>
    <w:pPr>
      <w:spacing w:line="360" w:lineRule="auto"/>
      <w:jc w:val="center"/>
    </w:pPr>
    <w:rPr>
      <w:rFonts w:eastAsia="Calibri"/>
      <w:sz w:val="24"/>
      <w:szCs w:val="24"/>
      <w:lang w:eastAsia="en-US"/>
    </w:rPr>
  </w:style>
  <w:style w:type="character" w:customStyle="1" w:styleId="affffff6">
    <w:name w:val="Титул_номер системы Знак"/>
    <w:link w:val="affffff5"/>
    <w:rsid w:val="00144C03"/>
    <w:rPr>
      <w:rFonts w:eastAsia="Calibri"/>
      <w:caps/>
      <w:sz w:val="24"/>
      <w:szCs w:val="24"/>
      <w:lang w:eastAsia="en-US"/>
    </w:rPr>
  </w:style>
  <w:style w:type="paragraph" w:customStyle="1" w:styleId="affffff7">
    <w:name w:val="Титул_год"/>
    <w:basedOn w:val="HTML4"/>
    <w:link w:val="affffff8"/>
    <w:qFormat/>
    <w:rsid w:val="00144C03"/>
    <w:pPr>
      <w:jc w:val="center"/>
    </w:pPr>
    <w:rPr>
      <w:rFonts w:eastAsia="Calibri"/>
      <w:i w:val="0"/>
      <w:sz w:val="24"/>
      <w:szCs w:val="24"/>
    </w:rPr>
  </w:style>
  <w:style w:type="character" w:customStyle="1" w:styleId="-a">
    <w:name w:val="Титул_кол-во листов Знак"/>
    <w:link w:val="-9"/>
    <w:rsid w:val="00144C03"/>
    <w:rPr>
      <w:rFonts w:eastAsia="Calibri"/>
      <w:sz w:val="24"/>
      <w:szCs w:val="24"/>
      <w:lang w:eastAsia="en-US"/>
    </w:rPr>
  </w:style>
  <w:style w:type="character" w:customStyle="1" w:styleId="affffff8">
    <w:name w:val="Титул_год Знак"/>
    <w:link w:val="affffff7"/>
    <w:rsid w:val="00144C03"/>
    <w:rPr>
      <w:rFonts w:eastAsia="Calibri"/>
      <w:iCs/>
      <w:sz w:val="24"/>
      <w:szCs w:val="24"/>
      <w:lang w:eastAsia="en-US"/>
    </w:rPr>
  </w:style>
  <w:style w:type="numbering" w:customStyle="1" w:styleId="a">
    <w:name w:val="Нумерация заголовков"/>
    <w:uiPriority w:val="99"/>
    <w:rsid w:val="00144C03"/>
    <w:pPr>
      <w:numPr>
        <w:numId w:val="23"/>
      </w:numPr>
    </w:pPr>
  </w:style>
  <w:style w:type="paragraph" w:styleId="HTML4">
    <w:name w:val="HTML Address"/>
    <w:basedOn w:val="ae"/>
    <w:link w:val="HTML5"/>
    <w:uiPriority w:val="99"/>
    <w:semiHidden/>
    <w:unhideWhenUsed/>
    <w:rsid w:val="00144C03"/>
    <w:rPr>
      <w:i/>
      <w:iCs/>
    </w:rPr>
  </w:style>
  <w:style w:type="character" w:customStyle="1" w:styleId="HTML5">
    <w:name w:val="Адрес HTML Знак"/>
    <w:link w:val="HTML4"/>
    <w:uiPriority w:val="99"/>
    <w:semiHidden/>
    <w:rsid w:val="00144C03"/>
    <w:rPr>
      <w:i/>
      <w:iCs/>
      <w:sz w:val="28"/>
      <w:szCs w:val="28"/>
      <w:lang w:eastAsia="en-US"/>
    </w:rPr>
  </w:style>
  <w:style w:type="paragraph" w:customStyle="1" w:styleId="Tabletext">
    <w:name w:val="Table text"/>
    <w:basedOn w:val="ae"/>
    <w:rsid w:val="00794FC1"/>
    <w:pPr>
      <w:jc w:val="both"/>
    </w:pPr>
    <w:rPr>
      <w:rFonts w:ascii="Arial" w:hAnsi="Arial"/>
      <w:sz w:val="24"/>
      <w:szCs w:val="24"/>
      <w:lang w:eastAsia="ru-RU"/>
    </w:rPr>
  </w:style>
  <w:style w:type="table" w:customStyle="1" w:styleId="affffff9">
    <w:name w:val="Без границ"/>
    <w:basedOn w:val="af0"/>
    <w:uiPriority w:val="99"/>
    <w:qFormat/>
    <w:locked/>
    <w:rsid w:val="00794FC1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Табличный центр"/>
    <w:basedOn w:val="ae"/>
    <w:qFormat/>
    <w:rsid w:val="00105964"/>
    <w:pPr>
      <w:spacing w:before="120" w:after="120"/>
      <w:jc w:val="center"/>
    </w:pPr>
    <w:rPr>
      <w:rFonts w:ascii="Arial" w:hAnsi="Arial"/>
      <w:sz w:val="24"/>
      <w:szCs w:val="22"/>
      <w:lang w:eastAsia="ru-RU"/>
    </w:rPr>
  </w:style>
  <w:style w:type="paragraph" w:customStyle="1" w:styleId="affffffb">
    <w:name w:val="Табличный слева"/>
    <w:basedOn w:val="ae"/>
    <w:qFormat/>
    <w:rsid w:val="00105964"/>
    <w:pPr>
      <w:spacing w:before="120" w:after="120"/>
    </w:pPr>
    <w:rPr>
      <w:rFonts w:ascii="Arial" w:hAnsi="Arial"/>
      <w:sz w:val="24"/>
      <w:szCs w:val="22"/>
      <w:lang w:eastAsia="ru-RU"/>
    </w:rPr>
  </w:style>
  <w:style w:type="paragraph" w:customStyle="1" w:styleId="affffffc">
    <w:name w:val="Шапка таблицы"/>
    <w:basedOn w:val="afffff7"/>
    <w:qFormat/>
    <w:rsid w:val="008B132B"/>
    <w:pPr>
      <w:tabs>
        <w:tab w:val="left" w:pos="-142"/>
      </w:tabs>
      <w:ind w:left="68" w:right="-1" w:firstLine="0"/>
      <w:jc w:val="center"/>
    </w:pPr>
    <w:rPr>
      <w:b/>
      <w:sz w:val="28"/>
      <w:szCs w:val="28"/>
    </w:rPr>
  </w:style>
  <w:style w:type="paragraph" w:customStyle="1" w:styleId="affffffd">
    <w:name w:val="*Название (крупный)"/>
    <w:basedOn w:val="ae"/>
    <w:next w:val="ae"/>
    <w:qFormat/>
    <w:rsid w:val="00666D77"/>
    <w:pPr>
      <w:keepNext/>
      <w:keepLines/>
      <w:spacing w:after="60" w:line="480" w:lineRule="auto"/>
      <w:jc w:val="center"/>
    </w:pPr>
    <w:rPr>
      <w:b/>
      <w:bCs/>
      <w:szCs w:val="36"/>
      <w:lang w:eastAsia="ru-RU"/>
    </w:rPr>
  </w:style>
  <w:style w:type="paragraph" w:styleId="affffffe">
    <w:name w:val="List Paragraph"/>
    <w:basedOn w:val="ae"/>
    <w:qFormat/>
    <w:rsid w:val="00CD5A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INS">
    <w:name w:val="INS"/>
    <w:rsid w:val="00CD5A0C"/>
  </w:style>
  <w:style w:type="paragraph" w:customStyle="1" w:styleId="afffffff">
    <w:name w:val="Рисунок"/>
    <w:basedOn w:val="MainTXT"/>
    <w:qFormat/>
    <w:rsid w:val="00143F61"/>
    <w:pPr>
      <w:keepNext/>
      <w:spacing w:line="240" w:lineRule="auto"/>
      <w:ind w:firstLine="0"/>
      <w:jc w:val="center"/>
    </w:pPr>
    <w:rPr>
      <w:noProof/>
    </w:rPr>
  </w:style>
  <w:style w:type="character" w:customStyle="1" w:styleId="FontStyle25">
    <w:name w:val="Font Style25"/>
    <w:uiPriority w:val="99"/>
    <w:rsid w:val="00217B8F"/>
    <w:rPr>
      <w:rFonts w:ascii="Times New Roman" w:hAnsi="Times New Roman" w:cs="Times New Roman"/>
      <w:b/>
      <w:bCs/>
      <w:sz w:val="26"/>
      <w:szCs w:val="26"/>
    </w:rPr>
  </w:style>
  <w:style w:type="paragraph" w:customStyle="1" w:styleId="4-">
    <w:name w:val="4 - Маркированный список"/>
    <w:basedOn w:val="aff"/>
    <w:link w:val="4-0"/>
    <w:qFormat/>
    <w:rsid w:val="00217B8F"/>
    <w:pPr>
      <w:numPr>
        <w:numId w:val="24"/>
      </w:numPr>
      <w:spacing w:after="120" w:line="360" w:lineRule="auto"/>
      <w:ind w:left="1276" w:hanging="567"/>
      <w:jc w:val="both"/>
    </w:pPr>
  </w:style>
  <w:style w:type="character" w:customStyle="1" w:styleId="4-0">
    <w:name w:val="4 - Маркированный список Знак"/>
    <w:link w:val="4-"/>
    <w:rsid w:val="00217B8F"/>
    <w:rPr>
      <w:sz w:val="28"/>
      <w:szCs w:val="28"/>
      <w:lang w:eastAsia="en-US"/>
    </w:rPr>
  </w:style>
  <w:style w:type="paragraph" w:customStyle="1" w:styleId="21">
    <w:name w:val="Стиль2"/>
    <w:basedOn w:val="List1"/>
    <w:qFormat/>
    <w:rsid w:val="009B0201"/>
    <w:pPr>
      <w:numPr>
        <w:ilvl w:val="1"/>
      </w:numPr>
    </w:pPr>
  </w:style>
  <w:style w:type="character" w:customStyle="1" w:styleId="1fa">
    <w:name w:val="Строгий1"/>
    <w:semiHidden/>
    <w:rsid w:val="00C40216"/>
    <w:rPr>
      <w:b/>
      <w:bCs/>
      <w:i/>
      <w:iCs/>
    </w:rPr>
  </w:style>
  <w:style w:type="paragraph" w:customStyle="1" w:styleId="1fb">
    <w:name w:val="Заголовок оглавления1"/>
    <w:basedOn w:val="12"/>
    <w:semiHidden/>
    <w:rsid w:val="00C40216"/>
    <w:pPr>
      <w:keepLines/>
      <w:pageBreakBefore w:val="0"/>
      <w:pBdr>
        <w:top w:val="single" w:sz="6" w:space="16" w:color="auto"/>
      </w:pBdr>
      <w:tabs>
        <w:tab w:val="num" w:pos="432"/>
      </w:tabs>
      <w:suppressAutoHyphens/>
      <w:spacing w:before="220" w:line="320" w:lineRule="atLeast"/>
      <w:ind w:left="432"/>
      <w:outlineLvl w:val="9"/>
    </w:pPr>
    <w:rPr>
      <w:rFonts w:ascii="Arial MT Black" w:hAnsi="Arial MT Black" w:cs="Arial MT Black"/>
      <w:spacing w:val="-20"/>
      <w:sz w:val="40"/>
      <w:szCs w:val="40"/>
      <w:lang w:eastAsia="ru-RU"/>
    </w:rPr>
  </w:style>
  <w:style w:type="paragraph" w:customStyle="1" w:styleId="-111">
    <w:name w:val="Цветная заливка - Акцент 11"/>
    <w:hidden/>
    <w:uiPriority w:val="99"/>
    <w:semiHidden/>
    <w:rsid w:val="00C40216"/>
    <w:rPr>
      <w:rFonts w:ascii="Calibri" w:eastAsia="Calibri" w:hAnsi="Calibri"/>
      <w:sz w:val="22"/>
      <w:szCs w:val="22"/>
      <w:lang w:eastAsia="en-US"/>
    </w:rPr>
  </w:style>
  <w:style w:type="paragraph" w:customStyle="1" w:styleId="-112">
    <w:name w:val="Цветной список - Акцент 11"/>
    <w:basedOn w:val="ae"/>
    <w:qFormat/>
    <w:rsid w:val="00C40216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afffffff0">
    <w:name w:val="СтильАбзДок"/>
    <w:basedOn w:val="Style9"/>
    <w:link w:val="afffffff1"/>
    <w:qFormat/>
    <w:rsid w:val="00C40216"/>
    <w:pPr>
      <w:widowControl/>
      <w:spacing w:after="120" w:line="240" w:lineRule="auto"/>
      <w:ind w:firstLine="720"/>
    </w:pPr>
    <w:rPr>
      <w:sz w:val="28"/>
      <w:szCs w:val="28"/>
    </w:rPr>
  </w:style>
  <w:style w:type="character" w:customStyle="1" w:styleId="Style90">
    <w:name w:val="Style9 Знак"/>
    <w:link w:val="Style9"/>
    <w:rsid w:val="00C40216"/>
    <w:rPr>
      <w:sz w:val="24"/>
      <w:szCs w:val="24"/>
    </w:rPr>
  </w:style>
  <w:style w:type="character" w:customStyle="1" w:styleId="afffffff1">
    <w:name w:val="СтильАбзДок Знак"/>
    <w:link w:val="afffffff0"/>
    <w:rsid w:val="00C40216"/>
    <w:rPr>
      <w:sz w:val="28"/>
      <w:szCs w:val="28"/>
    </w:rPr>
  </w:style>
  <w:style w:type="paragraph" w:customStyle="1" w:styleId="1fc">
    <w:name w:val="Абзац1"/>
    <w:basedOn w:val="phNormal"/>
    <w:link w:val="1fd"/>
    <w:qFormat/>
    <w:rsid w:val="00C40216"/>
    <w:rPr>
      <w:lang w:eastAsia="en-US"/>
    </w:rPr>
  </w:style>
  <w:style w:type="paragraph" w:customStyle="1" w:styleId="1fe">
    <w:name w:val="Марк1"/>
    <w:basedOn w:val="List1"/>
    <w:link w:val="1ff"/>
    <w:qFormat/>
    <w:rsid w:val="00C40216"/>
    <w:pPr>
      <w:numPr>
        <w:numId w:val="0"/>
      </w:numPr>
      <w:tabs>
        <w:tab w:val="clear" w:pos="1247"/>
        <w:tab w:val="left" w:pos="851"/>
        <w:tab w:val="num" w:pos="1209"/>
      </w:tabs>
      <w:ind w:left="786" w:hanging="360"/>
    </w:pPr>
  </w:style>
  <w:style w:type="character" w:customStyle="1" w:styleId="1fd">
    <w:name w:val="Абзац1 Знак"/>
    <w:link w:val="1fc"/>
    <w:rsid w:val="00C40216"/>
    <w:rPr>
      <w:sz w:val="28"/>
      <w:szCs w:val="24"/>
      <w:lang w:eastAsia="en-US"/>
    </w:rPr>
  </w:style>
  <w:style w:type="character" w:customStyle="1" w:styleId="List10">
    <w:name w:val="List1 Знак"/>
    <w:link w:val="List1"/>
    <w:rsid w:val="00C40216"/>
    <w:rPr>
      <w:sz w:val="28"/>
      <w:szCs w:val="28"/>
      <w:lang w:eastAsia="en-US"/>
    </w:rPr>
  </w:style>
  <w:style w:type="character" w:customStyle="1" w:styleId="1ff">
    <w:name w:val="Марк1 Знак"/>
    <w:link w:val="1fe"/>
    <w:rsid w:val="00C40216"/>
    <w:rPr>
      <w:sz w:val="28"/>
      <w:szCs w:val="28"/>
      <w:lang w:eastAsia="en-US"/>
    </w:rPr>
  </w:style>
  <w:style w:type="paragraph" w:customStyle="1" w:styleId="ad">
    <w:name w:val="СтильМаркАбз"/>
    <w:basedOn w:val="affffffe"/>
    <w:link w:val="afffffff2"/>
    <w:qFormat/>
    <w:rsid w:val="00C40216"/>
    <w:pPr>
      <w:numPr>
        <w:numId w:val="25"/>
      </w:num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ffffff2">
    <w:name w:val="СтильМаркАбз Знак"/>
    <w:link w:val="ad"/>
    <w:rsid w:val="00C40216"/>
    <w:rPr>
      <w:sz w:val="24"/>
      <w:szCs w:val="24"/>
    </w:rPr>
  </w:style>
  <w:style w:type="paragraph" w:customStyle="1" w:styleId="afffffff3">
    <w:name w:val="Текст б/н"/>
    <w:basedOn w:val="ae"/>
    <w:rsid w:val="00C40216"/>
    <w:pPr>
      <w:suppressAutoHyphens/>
      <w:jc w:val="both"/>
    </w:pPr>
    <w:rPr>
      <w:rFonts w:cs="Arial"/>
      <w:szCs w:val="24"/>
      <w:lang w:eastAsia="zh-CN"/>
    </w:rPr>
  </w:style>
  <w:style w:type="paragraph" w:customStyle="1" w:styleId="1ff0">
    <w:name w:val="Название объекта1"/>
    <w:basedOn w:val="ae"/>
    <w:next w:val="ae"/>
    <w:rsid w:val="00C40216"/>
    <w:pPr>
      <w:suppressAutoHyphens/>
      <w:spacing w:after="240" w:line="240" w:lineRule="atLeast"/>
      <w:ind w:left="720" w:firstLine="0"/>
      <w:jc w:val="both"/>
    </w:pPr>
    <w:rPr>
      <w:rFonts w:ascii="Arial" w:hAnsi="Arial" w:cs="Arial"/>
      <w:i/>
      <w:sz w:val="20"/>
      <w:szCs w:val="20"/>
      <w:lang w:eastAsia="zh-CN"/>
    </w:rPr>
  </w:style>
  <w:style w:type="paragraph" w:customStyle="1" w:styleId="afffffff4">
    <w:name w:val="Стиль абзаца"/>
    <w:basedOn w:val="ae"/>
    <w:link w:val="afffffff5"/>
    <w:rsid w:val="00E34426"/>
    <w:pPr>
      <w:spacing w:line="360" w:lineRule="auto"/>
      <w:ind w:firstLine="709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fffff5">
    <w:name w:val="Стиль абзаца Знак"/>
    <w:link w:val="afffffff4"/>
    <w:rsid w:val="00E34426"/>
    <w:rPr>
      <w:rFonts w:ascii="Arial" w:hAnsi="Arial"/>
      <w:sz w:val="24"/>
    </w:rPr>
  </w:style>
  <w:style w:type="paragraph" w:customStyle="1" w:styleId="ConsTitle">
    <w:name w:val="ConsTitle"/>
    <w:rsid w:val="00E344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210">
    <w:name w:val="Основной текст 21"/>
    <w:basedOn w:val="ae"/>
    <w:rsid w:val="00E34426"/>
    <w:pPr>
      <w:widowControl w:val="0"/>
      <w:overflowPunct w:val="0"/>
      <w:autoSpaceDE w:val="0"/>
      <w:autoSpaceDN w:val="0"/>
      <w:adjustRightInd w:val="0"/>
      <w:ind w:firstLine="0"/>
      <w:jc w:val="center"/>
    </w:pPr>
    <w:rPr>
      <w:szCs w:val="20"/>
      <w:lang w:eastAsia="ru-RU"/>
    </w:rPr>
  </w:style>
  <w:style w:type="paragraph" w:customStyle="1" w:styleId="ConsPlusNonformat">
    <w:name w:val="ConsPlusNonformat"/>
    <w:rsid w:val="00E344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0">
    <w:name w:val="Перечисление-"/>
    <w:basedOn w:val="ae"/>
    <w:link w:val="-b"/>
    <w:rsid w:val="00E34426"/>
    <w:pPr>
      <w:numPr>
        <w:numId w:val="16"/>
      </w:numPr>
      <w:spacing w:before="40" w:after="40" w:line="360" w:lineRule="auto"/>
      <w:jc w:val="both"/>
    </w:pPr>
    <w:rPr>
      <w:rFonts w:eastAsia="Calibri"/>
      <w:kern w:val="24"/>
      <w:sz w:val="24"/>
      <w:szCs w:val="24"/>
    </w:rPr>
  </w:style>
  <w:style w:type="character" w:customStyle="1" w:styleId="-b">
    <w:name w:val="Перечисление- Знак"/>
    <w:link w:val="-0"/>
    <w:locked/>
    <w:rsid w:val="00E34426"/>
    <w:rPr>
      <w:rFonts w:eastAsia="Calibri"/>
      <w:kern w:val="24"/>
      <w:sz w:val="24"/>
      <w:szCs w:val="24"/>
      <w:lang w:eastAsia="en-US"/>
    </w:rPr>
  </w:style>
  <w:style w:type="numbering" w:customStyle="1" w:styleId="-">
    <w:name w:val="Список перечисления-"/>
    <w:rsid w:val="00E34426"/>
    <w:pPr>
      <w:numPr>
        <w:numId w:val="26"/>
      </w:numPr>
    </w:pPr>
  </w:style>
  <w:style w:type="paragraph" w:customStyle="1" w:styleId="1ff1">
    <w:name w:val="Абзац списка1"/>
    <w:basedOn w:val="ae"/>
    <w:link w:val="ListParagraphChar"/>
    <w:rsid w:val="00E34426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ff1"/>
    <w:locked/>
    <w:rsid w:val="00E34426"/>
    <w:rPr>
      <w:rFonts w:ascii="Calibri" w:hAnsi="Calibri"/>
      <w:sz w:val="22"/>
      <w:szCs w:val="22"/>
      <w:lang w:eastAsia="en-US"/>
    </w:rPr>
  </w:style>
  <w:style w:type="paragraph" w:customStyle="1" w:styleId="phNormal0">
    <w:name w:val="ph_Normal+Ж"/>
    <w:basedOn w:val="phNormal"/>
    <w:rsid w:val="00E34426"/>
    <w:pPr>
      <w:keepNext/>
      <w:spacing w:before="240" w:after="60"/>
    </w:pPr>
    <w:rPr>
      <w:rFonts w:cs="Arial"/>
      <w:b/>
      <w:bCs/>
      <w:kern w:val="32"/>
      <w:szCs w:val="32"/>
    </w:rPr>
  </w:style>
  <w:style w:type="paragraph" w:customStyle="1" w:styleId="phContent">
    <w:name w:val="ph_Content"/>
    <w:basedOn w:val="ae"/>
    <w:rsid w:val="00E34426"/>
    <w:pPr>
      <w:ind w:firstLine="0"/>
      <w:jc w:val="center"/>
    </w:pPr>
    <w:rPr>
      <w:b/>
      <w:caps/>
      <w:lang w:eastAsia="ru-RU"/>
    </w:rPr>
  </w:style>
  <w:style w:type="paragraph" w:customStyle="1" w:styleId="phNormal1">
    <w:name w:val="ph_Normal_Л"/>
    <w:basedOn w:val="ae"/>
    <w:rsid w:val="00E34426"/>
    <w:pPr>
      <w:keepNext/>
      <w:ind w:firstLine="0"/>
      <w:jc w:val="right"/>
    </w:pPr>
    <w:rPr>
      <w:rFonts w:cs="Arial"/>
      <w:kern w:val="28"/>
      <w:szCs w:val="20"/>
      <w:lang w:eastAsia="ru-RU"/>
    </w:rPr>
  </w:style>
  <w:style w:type="paragraph" w:customStyle="1" w:styleId="phNormal3">
    <w:name w:val="ph_Normal_Л+Ж"/>
    <w:basedOn w:val="phNormal1"/>
    <w:qFormat/>
    <w:rsid w:val="00E34426"/>
    <w:pPr>
      <w:spacing w:before="120"/>
    </w:pPr>
    <w:rPr>
      <w:b/>
    </w:rPr>
  </w:style>
  <w:style w:type="character" w:customStyle="1" w:styleId="2c">
    <w:name w:val="Основной текст с отступом 2 Знак"/>
    <w:aliases w:val="Знак Знак, Знак Знак"/>
    <w:link w:val="2b"/>
    <w:uiPriority w:val="99"/>
    <w:rsid w:val="00E34426"/>
    <w:rPr>
      <w:sz w:val="28"/>
      <w:szCs w:val="28"/>
      <w:lang w:eastAsia="en-US"/>
    </w:rPr>
  </w:style>
  <w:style w:type="character" w:customStyle="1" w:styleId="211">
    <w:name w:val="Основной текст с отступом 2 Знак1"/>
    <w:uiPriority w:val="99"/>
    <w:semiHidden/>
    <w:rsid w:val="00E34426"/>
  </w:style>
  <w:style w:type="numbering" w:customStyle="1" w:styleId="1">
    <w:name w:val="Список таблиц()1"/>
    <w:rsid w:val="00E34426"/>
    <w:pPr>
      <w:numPr>
        <w:numId w:val="30"/>
      </w:numPr>
    </w:pPr>
  </w:style>
  <w:style w:type="character" w:customStyle="1" w:styleId="32">
    <w:name w:val="Заголовок 3 Знак"/>
    <w:aliases w:val="H3 Знак,Section 1.1.1 Знак"/>
    <w:link w:val="31"/>
    <w:rsid w:val="00D5030C"/>
    <w:rPr>
      <w:b/>
      <w:bCs/>
      <w:sz w:val="28"/>
      <w:szCs w:val="28"/>
      <w:lang w:eastAsia="en-US"/>
    </w:rPr>
  </w:style>
  <w:style w:type="character" w:customStyle="1" w:styleId="42">
    <w:name w:val="Заголовок 4 Знак"/>
    <w:aliases w:val="H4 Знак1,Заголовок 4/2 Знак"/>
    <w:link w:val="41"/>
    <w:uiPriority w:val="9"/>
    <w:rsid w:val="00EB2023"/>
    <w:rPr>
      <w:b/>
      <w:bCs/>
      <w:sz w:val="28"/>
      <w:szCs w:val="28"/>
      <w:lang w:eastAsia="en-US"/>
    </w:rPr>
  </w:style>
  <w:style w:type="character" w:customStyle="1" w:styleId="60">
    <w:name w:val="Заголовок 6 Знак"/>
    <w:aliases w:val="H6 Знак"/>
    <w:link w:val="6"/>
    <w:uiPriority w:val="9"/>
    <w:rsid w:val="00E34426"/>
    <w:rPr>
      <w:sz w:val="28"/>
      <w:szCs w:val="28"/>
      <w:lang w:eastAsia="en-US"/>
    </w:rPr>
  </w:style>
  <w:style w:type="character" w:customStyle="1" w:styleId="71">
    <w:name w:val="Заголовок 7 Знак"/>
    <w:link w:val="7"/>
    <w:uiPriority w:val="99"/>
    <w:rsid w:val="00E34426"/>
    <w:rPr>
      <w:sz w:val="28"/>
      <w:szCs w:val="28"/>
      <w:lang w:eastAsia="en-US"/>
    </w:rPr>
  </w:style>
  <w:style w:type="character" w:customStyle="1" w:styleId="80">
    <w:name w:val="Заголовок 8 Знак"/>
    <w:link w:val="8"/>
    <w:uiPriority w:val="99"/>
    <w:rsid w:val="00E34426"/>
    <w:rPr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rsid w:val="00E34426"/>
    <w:rPr>
      <w:b/>
      <w:bCs/>
      <w:i/>
      <w:iCs/>
      <w:sz w:val="22"/>
      <w:szCs w:val="22"/>
      <w:lang w:eastAsia="en-US"/>
    </w:rPr>
  </w:style>
  <w:style w:type="character" w:customStyle="1" w:styleId="1ff2">
    <w:name w:val="Основной текст Знак1"/>
    <w:aliases w:val="Список 1 Знак,body text Знак Знак1,body text Знак Знак Знак,body text Знак1"/>
    <w:rsid w:val="00E34426"/>
    <w:rPr>
      <w:rFonts w:ascii="Times New Roman" w:eastAsia="Times New Roman" w:hAnsi="Times New Roman" w:cs="Times New Roman"/>
      <w:sz w:val="28"/>
      <w:szCs w:val="28"/>
    </w:rPr>
  </w:style>
  <w:style w:type="character" w:customStyle="1" w:styleId="36">
    <w:name w:val="Основной текст 3 Знак"/>
    <w:link w:val="35"/>
    <w:uiPriority w:val="99"/>
    <w:rsid w:val="00E34426"/>
    <w:rPr>
      <w:sz w:val="16"/>
      <w:szCs w:val="16"/>
      <w:lang w:eastAsia="en-US"/>
    </w:rPr>
  </w:style>
  <w:style w:type="paragraph" w:customStyle="1" w:styleId="afffffff6">
    <w:name w:val="Пункт"/>
    <w:basedOn w:val="ae"/>
    <w:link w:val="afffffff7"/>
    <w:rsid w:val="00E34426"/>
    <w:pPr>
      <w:ind w:left="2160" w:hanging="180"/>
      <w:jc w:val="both"/>
    </w:pPr>
    <w:rPr>
      <w:sz w:val="24"/>
      <w:lang w:eastAsia="ru-RU"/>
    </w:rPr>
  </w:style>
  <w:style w:type="character" w:customStyle="1" w:styleId="afffffff7">
    <w:name w:val="Пункт Знак"/>
    <w:link w:val="afffffff6"/>
    <w:rsid w:val="00E34426"/>
    <w:rPr>
      <w:sz w:val="24"/>
      <w:szCs w:val="28"/>
    </w:rPr>
  </w:style>
  <w:style w:type="paragraph" w:customStyle="1" w:styleId="afffffff8">
    <w:name w:val="Подподпункт"/>
    <w:basedOn w:val="ae"/>
    <w:rsid w:val="00E34426"/>
    <w:pPr>
      <w:tabs>
        <w:tab w:val="num" w:pos="5585"/>
      </w:tabs>
      <w:ind w:firstLine="0"/>
      <w:jc w:val="both"/>
    </w:pPr>
    <w:rPr>
      <w:sz w:val="24"/>
      <w:lang w:eastAsia="ru-RU"/>
    </w:rPr>
  </w:style>
  <w:style w:type="paragraph" w:customStyle="1" w:styleId="afffffff9">
    <w:name w:val="Подпункт"/>
    <w:basedOn w:val="afffffff6"/>
    <w:rsid w:val="00E34426"/>
    <w:pPr>
      <w:numPr>
        <w:ilvl w:val="3"/>
      </w:numPr>
      <w:tabs>
        <w:tab w:val="num" w:pos="360"/>
      </w:tabs>
      <w:ind w:left="360" w:hanging="180"/>
    </w:pPr>
  </w:style>
  <w:style w:type="paragraph" w:customStyle="1" w:styleId="Listnumbers">
    <w:name w:val="List_numbers"/>
    <w:basedOn w:val="ae"/>
    <w:rsid w:val="00E34426"/>
    <w:pPr>
      <w:numPr>
        <w:numId w:val="27"/>
      </w:numPr>
      <w:spacing w:before="240" w:after="240"/>
      <w:jc w:val="both"/>
    </w:pPr>
    <w:rPr>
      <w:szCs w:val="24"/>
      <w:lang w:eastAsia="ru-RU"/>
    </w:rPr>
  </w:style>
  <w:style w:type="paragraph" w:customStyle="1" w:styleId="-c">
    <w:name w:val="Контракт-раздел"/>
    <w:basedOn w:val="ae"/>
    <w:next w:val="-d"/>
    <w:rsid w:val="00E34426"/>
    <w:pPr>
      <w:keepNext/>
      <w:tabs>
        <w:tab w:val="left" w:pos="540"/>
        <w:tab w:val="num" w:pos="1069"/>
      </w:tabs>
      <w:suppressAutoHyphens/>
      <w:spacing w:before="360" w:after="120"/>
      <w:ind w:left="1069" w:hanging="360"/>
      <w:jc w:val="center"/>
      <w:outlineLvl w:val="1"/>
    </w:pPr>
    <w:rPr>
      <w:b/>
      <w:bCs/>
      <w:caps/>
      <w:smallCaps/>
      <w:sz w:val="24"/>
      <w:szCs w:val="24"/>
      <w:lang w:eastAsia="ru-RU"/>
    </w:rPr>
  </w:style>
  <w:style w:type="paragraph" w:customStyle="1" w:styleId="-d">
    <w:name w:val="Контракт-пункт"/>
    <w:basedOn w:val="afffffff6"/>
    <w:rsid w:val="00E34426"/>
    <w:pPr>
      <w:tabs>
        <w:tab w:val="num" w:pos="1209"/>
      </w:tabs>
      <w:ind w:left="1209" w:hanging="360"/>
    </w:pPr>
    <w:rPr>
      <w:szCs w:val="24"/>
    </w:rPr>
  </w:style>
  <w:style w:type="paragraph" w:customStyle="1" w:styleId="-e">
    <w:name w:val="Контракт-подпункт"/>
    <w:basedOn w:val="afffffff9"/>
    <w:link w:val="-f"/>
    <w:rsid w:val="00E34426"/>
    <w:pPr>
      <w:numPr>
        <w:ilvl w:val="0"/>
      </w:numPr>
      <w:tabs>
        <w:tab w:val="num" w:pos="360"/>
        <w:tab w:val="num" w:pos="2509"/>
      </w:tabs>
      <w:ind w:left="360" w:hanging="360"/>
    </w:pPr>
    <w:rPr>
      <w:szCs w:val="24"/>
    </w:rPr>
  </w:style>
  <w:style w:type="character" w:customStyle="1" w:styleId="-f">
    <w:name w:val="Контракт-подпункт Знак"/>
    <w:link w:val="-e"/>
    <w:rsid w:val="00E34426"/>
    <w:rPr>
      <w:sz w:val="24"/>
      <w:szCs w:val="24"/>
    </w:rPr>
  </w:style>
  <w:style w:type="paragraph" w:customStyle="1" w:styleId="-f0">
    <w:name w:val="Контракт-подподпункт"/>
    <w:basedOn w:val="ae"/>
    <w:rsid w:val="00E34426"/>
    <w:pPr>
      <w:tabs>
        <w:tab w:val="num" w:pos="3229"/>
      </w:tabs>
      <w:ind w:left="3229" w:hanging="360"/>
      <w:jc w:val="both"/>
    </w:pPr>
    <w:rPr>
      <w:sz w:val="24"/>
      <w:szCs w:val="24"/>
      <w:lang w:eastAsia="ru-RU"/>
    </w:rPr>
  </w:style>
  <w:style w:type="paragraph" w:customStyle="1" w:styleId="afffffffa">
    <w:name w:val="Таблица шапка"/>
    <w:basedOn w:val="ae"/>
    <w:rsid w:val="00E34426"/>
    <w:pPr>
      <w:keepNext/>
      <w:spacing w:before="40" w:after="40"/>
      <w:ind w:left="57" w:right="57" w:firstLine="0"/>
    </w:pPr>
    <w:rPr>
      <w:sz w:val="18"/>
      <w:szCs w:val="18"/>
      <w:lang w:eastAsia="ru-RU"/>
    </w:rPr>
  </w:style>
  <w:style w:type="paragraph" w:customStyle="1" w:styleId="afffffffb">
    <w:name w:val="Таблица текст"/>
    <w:basedOn w:val="ae"/>
    <w:rsid w:val="00E34426"/>
    <w:pPr>
      <w:spacing w:before="40" w:after="40"/>
      <w:ind w:left="57" w:right="57" w:firstLine="0"/>
    </w:pPr>
    <w:rPr>
      <w:sz w:val="22"/>
      <w:szCs w:val="22"/>
      <w:lang w:eastAsia="ru-RU"/>
    </w:rPr>
  </w:style>
  <w:style w:type="character" w:customStyle="1" w:styleId="afffffffc">
    <w:name w:val="коммент"/>
    <w:rsid w:val="00E34426"/>
    <w:rPr>
      <w:i/>
      <w:u w:val="single"/>
      <w:shd w:val="clear" w:color="auto" w:fill="FFFF99"/>
    </w:rPr>
  </w:style>
  <w:style w:type="paragraph" w:customStyle="1" w:styleId="02statia2">
    <w:name w:val="02statia2"/>
    <w:basedOn w:val="ae"/>
    <w:rsid w:val="00E34426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afffffffd">
    <w:name w:val="Стиль"/>
    <w:rsid w:val="00E34426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character" w:customStyle="1" w:styleId="38">
    <w:name w:val="Основной текст с отступом 3 Знак"/>
    <w:link w:val="37"/>
    <w:uiPriority w:val="99"/>
    <w:rsid w:val="00E34426"/>
    <w:rPr>
      <w:sz w:val="16"/>
      <w:szCs w:val="16"/>
      <w:lang w:eastAsia="en-US"/>
    </w:rPr>
  </w:style>
  <w:style w:type="character" w:customStyle="1" w:styleId="2a">
    <w:name w:val="Основной текст 2 Знак"/>
    <w:link w:val="29"/>
    <w:uiPriority w:val="99"/>
    <w:rsid w:val="00E34426"/>
    <w:rPr>
      <w:sz w:val="28"/>
      <w:szCs w:val="28"/>
      <w:lang w:eastAsia="en-US"/>
    </w:rPr>
  </w:style>
  <w:style w:type="paragraph" w:customStyle="1" w:styleId="222">
    <w:name w:val="222"/>
    <w:basedOn w:val="ae"/>
    <w:rsid w:val="00E34426"/>
    <w:pPr>
      <w:tabs>
        <w:tab w:val="num" w:pos="1069"/>
      </w:tabs>
      <w:overflowPunct w:val="0"/>
      <w:autoSpaceDE w:val="0"/>
      <w:autoSpaceDN w:val="0"/>
      <w:adjustRightInd w:val="0"/>
      <w:ind w:left="851" w:firstLine="0"/>
      <w:textAlignment w:val="baseline"/>
    </w:pPr>
    <w:rPr>
      <w:sz w:val="20"/>
      <w:szCs w:val="20"/>
      <w:lang w:eastAsia="ru-RU"/>
    </w:rPr>
  </w:style>
  <w:style w:type="paragraph" w:customStyle="1" w:styleId="ConsCell">
    <w:name w:val="ConsCell"/>
    <w:rsid w:val="00E344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c">
    <w:name w:val="Название Знак"/>
    <w:link w:val="afffa"/>
    <w:uiPriority w:val="99"/>
    <w:rsid w:val="00E34426"/>
    <w:rPr>
      <w:rFonts w:ascii="Arial MT Black" w:hAnsi="Arial MT Black" w:cs="Arial MT Black"/>
      <w:b/>
      <w:bCs/>
      <w:spacing w:val="-20"/>
      <w:kern w:val="28"/>
      <w:sz w:val="40"/>
      <w:szCs w:val="40"/>
    </w:rPr>
  </w:style>
  <w:style w:type="paragraph" w:customStyle="1" w:styleId="caaieiaie2">
    <w:name w:val="caaieiaie 2"/>
    <w:basedOn w:val="ae"/>
    <w:next w:val="ae"/>
    <w:rsid w:val="00E34426"/>
    <w:pPr>
      <w:keepNext/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sz w:val="24"/>
      <w:szCs w:val="20"/>
      <w:lang w:eastAsia="ru-RU"/>
    </w:rPr>
  </w:style>
  <w:style w:type="paragraph" w:customStyle="1" w:styleId="Iauiue">
    <w:name w:val="Iau?iue"/>
    <w:rsid w:val="00E3442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ConsNormal">
    <w:name w:val="ConsNormal"/>
    <w:rsid w:val="00E344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3f1">
    <w:name w:val="Стиль3"/>
    <w:basedOn w:val="2b"/>
    <w:rsid w:val="00E34426"/>
    <w:pPr>
      <w:widowControl w:val="0"/>
      <w:tabs>
        <w:tab w:val="num" w:pos="2520"/>
      </w:tabs>
      <w:adjustRightInd w:val="0"/>
      <w:spacing w:after="0" w:line="240" w:lineRule="auto"/>
      <w:ind w:left="1728" w:hanging="648"/>
      <w:jc w:val="both"/>
      <w:textAlignment w:val="baseline"/>
    </w:pPr>
    <w:rPr>
      <w:sz w:val="24"/>
      <w:szCs w:val="20"/>
      <w:lang w:eastAsia="ru-RU"/>
    </w:rPr>
  </w:style>
  <w:style w:type="paragraph" w:customStyle="1" w:styleId="02statia3">
    <w:name w:val="02statia3"/>
    <w:basedOn w:val="ae"/>
    <w:rsid w:val="00E34426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e"/>
    <w:rsid w:val="00E34426"/>
    <w:pPr>
      <w:ind w:firstLine="0"/>
    </w:pPr>
    <w:rPr>
      <w:rFonts w:ascii="Verdana" w:hAnsi="Verdana" w:cs="Verdana"/>
      <w:sz w:val="20"/>
      <w:szCs w:val="20"/>
      <w:lang w:val="en-US"/>
    </w:rPr>
  </w:style>
  <w:style w:type="paragraph" w:customStyle="1" w:styleId="Iniiaiieoaeno">
    <w:name w:val="Iniiaiie oaeno"/>
    <w:basedOn w:val="ae"/>
    <w:rsid w:val="00E34426"/>
    <w:pPr>
      <w:suppressAutoHyphens/>
      <w:autoSpaceDE w:val="0"/>
      <w:autoSpaceDN w:val="0"/>
      <w:ind w:firstLine="0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afffffffe">
    <w:name w:val="Буллиты"/>
    <w:basedOn w:val="ae"/>
    <w:link w:val="affffffff"/>
    <w:qFormat/>
    <w:rsid w:val="00E34426"/>
    <w:pPr>
      <w:tabs>
        <w:tab w:val="num" w:pos="720"/>
        <w:tab w:val="left" w:pos="851"/>
      </w:tabs>
      <w:spacing w:line="276" w:lineRule="auto"/>
      <w:ind w:left="720" w:hanging="360"/>
      <w:jc w:val="both"/>
    </w:pPr>
    <w:rPr>
      <w:sz w:val="24"/>
      <w:szCs w:val="24"/>
      <w:lang w:eastAsia="ru-RU"/>
    </w:rPr>
  </w:style>
  <w:style w:type="character" w:customStyle="1" w:styleId="affffffff">
    <w:name w:val="Буллиты Знак"/>
    <w:link w:val="afffffffe"/>
    <w:rsid w:val="00E34426"/>
    <w:rPr>
      <w:sz w:val="24"/>
      <w:szCs w:val="24"/>
    </w:rPr>
  </w:style>
  <w:style w:type="paragraph" w:customStyle="1" w:styleId="1ff3">
    <w:name w:val="Абзац списка1"/>
    <w:basedOn w:val="ae"/>
    <w:rsid w:val="00E34426"/>
    <w:pPr>
      <w:ind w:left="708" w:firstLine="0"/>
    </w:pPr>
    <w:rPr>
      <w:rFonts w:eastAsia="Calibri"/>
      <w:sz w:val="24"/>
      <w:szCs w:val="24"/>
      <w:lang w:eastAsia="ru-RU"/>
    </w:rPr>
  </w:style>
  <w:style w:type="character" w:customStyle="1" w:styleId="59">
    <w:name w:val="Знак Знак5"/>
    <w:rsid w:val="00E34426"/>
    <w:rPr>
      <w:rFonts w:eastAsia="Times New Roman" w:cs="Times New Roman"/>
      <w:sz w:val="24"/>
      <w:szCs w:val="24"/>
      <w:lang w:eastAsia="ru-RU"/>
    </w:rPr>
  </w:style>
  <w:style w:type="paragraph" w:customStyle="1" w:styleId="1H1">
    <w:name w:val="Заголовок 1.H1"/>
    <w:rsid w:val="00E34426"/>
    <w:pPr>
      <w:keepNext/>
      <w:keepLines/>
      <w:pageBreakBefore/>
      <w:numPr>
        <w:numId w:val="29"/>
      </w:numPr>
      <w:suppressAutoHyphens/>
      <w:autoSpaceDE w:val="0"/>
      <w:autoSpaceDN w:val="0"/>
      <w:spacing w:after="120"/>
      <w:jc w:val="center"/>
      <w:outlineLvl w:val="0"/>
    </w:pPr>
    <w:rPr>
      <w:b/>
      <w:bCs/>
      <w:caps/>
      <w:sz w:val="28"/>
      <w:szCs w:val="28"/>
    </w:rPr>
  </w:style>
  <w:style w:type="paragraph" w:customStyle="1" w:styleId="3H3h3">
    <w:name w:val="Заголовок 3.H3.h3"/>
    <w:rsid w:val="00E34426"/>
    <w:pPr>
      <w:keepNext/>
      <w:keepLines/>
      <w:numPr>
        <w:ilvl w:val="2"/>
        <w:numId w:val="29"/>
      </w:numPr>
      <w:autoSpaceDE w:val="0"/>
      <w:autoSpaceDN w:val="0"/>
      <w:spacing w:before="360"/>
      <w:jc w:val="both"/>
      <w:outlineLvl w:val="2"/>
    </w:pPr>
    <w:rPr>
      <w:b/>
      <w:bCs/>
      <w:i/>
      <w:iCs/>
      <w:sz w:val="28"/>
      <w:szCs w:val="28"/>
    </w:rPr>
  </w:style>
  <w:style w:type="paragraph" w:customStyle="1" w:styleId="BIPrtext">
    <w:name w:val="BIPr text"/>
    <w:basedOn w:val="ae"/>
    <w:rsid w:val="00E34426"/>
    <w:pPr>
      <w:spacing w:after="60"/>
      <w:ind w:firstLine="397"/>
      <w:jc w:val="both"/>
    </w:pPr>
    <w:rPr>
      <w:sz w:val="22"/>
      <w:szCs w:val="22"/>
    </w:rPr>
  </w:style>
  <w:style w:type="character" w:customStyle="1" w:styleId="FontStyle15">
    <w:name w:val="Font Style15"/>
    <w:rsid w:val="00E34426"/>
    <w:rPr>
      <w:rFonts w:ascii="Times New Roman" w:hAnsi="Times New Roman" w:cs="Times New Roman"/>
      <w:sz w:val="94"/>
      <w:szCs w:val="94"/>
    </w:rPr>
  </w:style>
  <w:style w:type="character" w:customStyle="1" w:styleId="Heading2Char1">
    <w:name w:val="Heading 2 Char1"/>
    <w:aliases w:val="H2 Char1,h2 Char1"/>
    <w:locked/>
    <w:rsid w:val="00E34426"/>
    <w:rPr>
      <w:b/>
      <w:bCs/>
      <w:sz w:val="24"/>
      <w:szCs w:val="24"/>
      <w:lang w:val="ru-RU" w:eastAsia="ru-RU" w:bidi="ar-SA"/>
    </w:rPr>
  </w:style>
  <w:style w:type="character" w:customStyle="1" w:styleId="Heading1Char">
    <w:name w:val="Heading 1 Char"/>
    <w:aliases w:val="H1 Char,Заголовок 1 Знак2 Знак Char,Заголовок 1 Знак1 Знак Знак Char,Заголовок 1 Знак Знак Знак Знак Char,Заголовок 1 Знак Знак1 Знак Знак Char,Заголовок 1 Знак Знак2 Знак Char,Заголовок 1 Знак1 Знак1 Char,Заголовок 1 Знак Знак Знак1 Cha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"/>
    <w:locked/>
    <w:rsid w:val="00E34426"/>
    <w:rPr>
      <w:rFonts w:cs="Times New Roman"/>
      <w:b/>
      <w:sz w:val="24"/>
      <w:lang w:val="ru-RU" w:eastAsia="ru-RU"/>
    </w:rPr>
  </w:style>
  <w:style w:type="character" w:customStyle="1" w:styleId="Heading1Char10">
    <w:name w:val="Heading 1 Char10"/>
    <w:aliases w:val="H1 Char10,Заголовок 1 Знак2 Знак Char10,Заголовок 1 Знак1 Знак Знак Char10,Заголовок 1 Знак Знак Знак Знак Char10,Заголовок 1 Знак Знак1 Знак Знак Char10,Заголовок 1 Знак Знак2 Знак Char10,Заголовок 1 Знак1 Знак1 Char10"/>
    <w:locked/>
    <w:rsid w:val="00E34426"/>
    <w:rPr>
      <w:rFonts w:ascii="Arial" w:hAnsi="Arial" w:cs="Times New Roman"/>
      <w:b/>
      <w:bCs/>
      <w:kern w:val="32"/>
      <w:sz w:val="32"/>
      <w:szCs w:val="32"/>
      <w:lang w:val="ru-RU" w:eastAsia="ru-RU" w:bidi="ar-SA"/>
    </w:rPr>
  </w:style>
  <w:style w:type="character" w:customStyle="1" w:styleId="Heading1Char9">
    <w:name w:val="Heading 1 Char9"/>
    <w:aliases w:val="H1 Char9,Заголовок 1 Знак2 Знак Char9,Заголовок 1 Знак1 Знак Знак Char9,Заголовок 1 Знак Знак Знак Знак Char9,Заголовок 1 Знак Знак1 Знак Знак Char9,Заголовок 1 Знак Знак2 Знак Char9,Заголовок 1 Знак1 Знак1 Char9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8">
    <w:name w:val="Heading 1 Char8"/>
    <w:aliases w:val="H1 Char8,Заголовок 1 Знак2 Знак Char8,Заголовок 1 Знак1 Знак Знак Char8,Заголовок 1 Знак Знак Знак Знак Char8,Заголовок 1 Знак Знак1 Знак Знак Char8,Заголовок 1 Знак Знак2 Знак Char8,Заголовок 1 Знак1 Знак1 Char8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7">
    <w:name w:val="Heading 1 Char7"/>
    <w:aliases w:val="H1 Char7,Заголовок 1 Знак2 Знак Char7,Заголовок 1 Знак1 Знак Знак Char7,Заголовок 1 Знак Знак Знак Знак Char7,Заголовок 1 Знак Знак1 Знак Знак Char7,Заголовок 1 Знак Знак2 Знак Char7,Заголовок 1 Знак1 Знак1 Char7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6">
    <w:name w:val="Heading 1 Char6"/>
    <w:aliases w:val="H1 Char6,Заголовок 1 Знак2 Знак Char6,Заголовок 1 Знак1 Знак Знак Char6,Заголовок 1 Знак Знак Знак Знак Char6,Заголовок 1 Знак Знак1 Знак Знак Char6,Заголовок 1 Знак Знак2 Знак Char6,Заголовок 1 Знак1 Знак1 Char6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5">
    <w:name w:val="Heading 1 Char5"/>
    <w:aliases w:val="H1 Char5,Заголовок 1 Знак2 Знак Char5,Заголовок 1 Знак1 Знак Знак Char5,Заголовок 1 Знак Знак Знак Знак Char5,Заголовок 1 Знак Знак1 Знак Знак Char5,Заголовок 1 Знак Знак2 Знак Char5,Заголовок 1 Знак1 Знак1 Char5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4">
    <w:name w:val="Heading 1 Char4"/>
    <w:aliases w:val="H1 Char4,Заголовок 1 Знак2 Знак Char4,Заголовок 1 Знак1 Знак Знак Char4,Заголовок 1 Знак Знак Знак Знак Char4,Заголовок 1 Знак Знак1 Знак Знак Char4,Заголовок 1 Знак Знак2 Знак Char4,Заголовок 1 Знак1 Знак1 Char4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3">
    <w:name w:val="Heading 1 Char3"/>
    <w:aliases w:val="H1 Char3,Заголовок 1 Знак2 Знак Char3,Заголовок 1 Знак1 Знак Знак Char3,Заголовок 1 Знак Знак Знак Знак Char3,Заголовок 1 Знак Знак1 Знак Знак Char3,Заголовок 1 Знак Знак2 Знак Char3,Заголовок 1 Знак1 Знак1 Char3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2">
    <w:name w:val="Heading 1 Char2"/>
    <w:aliases w:val="H1 Char2,Заголовок 1 Знак2 Знак Char2,Заголовок 1 Знак1 Знак Знак Char2,Заголовок 1 Знак Знак Знак Знак Char2,Заголовок 1 Знак Знак1 Знак Знак Char2,Заголовок 1 Знак Знак2 Знак Char2,Заголовок 1 Знак1 Знак1 Char2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1">
    <w:name w:val="Heading 1 Char1"/>
    <w:aliases w:val="H1 Char1,Заголовок 1 Знак2 Знак Char1,Заголовок 1 Знак1 Знак Знак Char1,Заголовок 1 Знак Знак Знак Знак Char1,Заголовок 1 Знак Знак1 Знак Знак Char1,Заголовок 1 Знак Знак2 Знак Char1,Заголовок 1 Знак1 Знак1 Char1"/>
    <w:locked/>
    <w:rsid w:val="00E34426"/>
    <w:rPr>
      <w:rFonts w:ascii="Arial" w:hAnsi="Arial"/>
      <w:b/>
      <w:bCs/>
      <w:kern w:val="32"/>
      <w:sz w:val="32"/>
      <w:szCs w:val="32"/>
      <w:lang w:val="ru-RU" w:eastAsia="ru-RU" w:bidi="ar-SA"/>
    </w:rPr>
  </w:style>
  <w:style w:type="character" w:customStyle="1" w:styleId="BodyTextChar">
    <w:name w:val="Body Text Char"/>
    <w:aliases w:val="Список 1 Char,body text Знак Char,body text Знак Знак Char"/>
    <w:semiHidden/>
    <w:locked/>
    <w:rsid w:val="00E34426"/>
    <w:rPr>
      <w:rFonts w:cs="Times New Roman"/>
      <w:sz w:val="28"/>
      <w:lang w:val="ru-RU" w:eastAsia="ru-RU"/>
    </w:rPr>
  </w:style>
  <w:style w:type="character" w:customStyle="1" w:styleId="BodyTextIndentChar1">
    <w:name w:val="Body Text Indent Char1"/>
    <w:locked/>
    <w:rsid w:val="00E34426"/>
    <w:rPr>
      <w:rFonts w:cs="Times New Roman"/>
      <w:sz w:val="24"/>
      <w:lang w:val="ru-RU" w:eastAsia="ru-RU"/>
    </w:rPr>
  </w:style>
  <w:style w:type="character" w:customStyle="1" w:styleId="TitleChar1">
    <w:name w:val="Title Char1"/>
    <w:locked/>
    <w:rsid w:val="00E34426"/>
    <w:rPr>
      <w:rFonts w:cs="Times New Roman"/>
      <w:b/>
      <w:sz w:val="28"/>
      <w:lang w:val="ru-RU" w:eastAsia="ru-RU"/>
    </w:rPr>
  </w:style>
  <w:style w:type="paragraph" w:customStyle="1" w:styleId="affffffff0">
    <w:name w:val="оля текст"/>
    <w:basedOn w:val="ae"/>
    <w:rsid w:val="00E34426"/>
    <w:pPr>
      <w:widowControl w:val="0"/>
      <w:shd w:val="clear" w:color="auto" w:fill="FFFFFF"/>
      <w:autoSpaceDE w:val="0"/>
      <w:autoSpaceDN w:val="0"/>
      <w:adjustRightInd w:val="0"/>
      <w:spacing w:before="240" w:line="360" w:lineRule="auto"/>
      <w:ind w:left="115" w:firstLine="876"/>
      <w:jc w:val="both"/>
    </w:pPr>
    <w:rPr>
      <w:color w:val="000000"/>
      <w:sz w:val="24"/>
      <w:szCs w:val="24"/>
      <w:lang w:eastAsia="ru-RU"/>
    </w:rPr>
  </w:style>
  <w:style w:type="paragraph" w:customStyle="1" w:styleId="ListBullet1">
    <w:name w:val="List Bullet 1"/>
    <w:rsid w:val="00E34426"/>
    <w:pPr>
      <w:keepLines/>
      <w:widowControl w:val="0"/>
      <w:tabs>
        <w:tab w:val="num" w:pos="432"/>
        <w:tab w:val="num" w:pos="643"/>
        <w:tab w:val="num" w:pos="720"/>
        <w:tab w:val="num" w:pos="900"/>
      </w:tabs>
      <w:spacing w:before="60"/>
      <w:ind w:left="880" w:hanging="340"/>
      <w:jc w:val="both"/>
    </w:pPr>
    <w:rPr>
      <w:noProof/>
      <w:sz w:val="24"/>
      <w:szCs w:val="24"/>
      <w:lang w:eastAsia="en-US"/>
    </w:rPr>
  </w:style>
  <w:style w:type="paragraph" w:customStyle="1" w:styleId="affffffff1">
    <w:name w:val="Список маркированный"/>
    <w:basedOn w:val="aff4"/>
    <w:link w:val="affffffff2"/>
    <w:rsid w:val="00E34426"/>
    <w:pPr>
      <w:widowControl w:val="0"/>
      <w:adjustRightInd w:val="0"/>
      <w:ind w:left="1428" w:hanging="360"/>
      <w:textAlignment w:val="baseline"/>
    </w:pPr>
    <w:rPr>
      <w:sz w:val="24"/>
      <w:szCs w:val="20"/>
      <w:lang w:eastAsia="ru-RU"/>
    </w:rPr>
  </w:style>
  <w:style w:type="character" w:customStyle="1" w:styleId="affffffff2">
    <w:name w:val="Список маркированный Знак"/>
    <w:link w:val="affffffff1"/>
    <w:locked/>
    <w:rsid w:val="00E34426"/>
    <w:rPr>
      <w:sz w:val="24"/>
    </w:rPr>
  </w:style>
  <w:style w:type="paragraph" w:customStyle="1" w:styleId="2f6">
    <w:name w:val="Список маркированный_2"/>
    <w:basedOn w:val="affffffff1"/>
    <w:rsid w:val="00E34426"/>
    <w:pPr>
      <w:tabs>
        <w:tab w:val="num" w:pos="360"/>
        <w:tab w:val="num" w:pos="648"/>
        <w:tab w:val="num" w:pos="720"/>
        <w:tab w:val="num" w:pos="1440"/>
        <w:tab w:val="num" w:pos="1920"/>
      </w:tabs>
      <w:ind w:left="576" w:hanging="288"/>
    </w:pPr>
  </w:style>
  <w:style w:type="paragraph" w:customStyle="1" w:styleId="1-21">
    <w:name w:val="Средняя сетка 1 - Акцент 21"/>
    <w:basedOn w:val="ae"/>
    <w:rsid w:val="00E34426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</w:rPr>
  </w:style>
  <w:style w:type="paragraph" w:customStyle="1" w:styleId="75">
    <w:name w:val="Стиль7"/>
    <w:basedOn w:val="ae"/>
    <w:rsid w:val="00E34426"/>
    <w:pPr>
      <w:tabs>
        <w:tab w:val="num" w:pos="648"/>
        <w:tab w:val="num" w:pos="1958"/>
        <w:tab w:val="num" w:pos="2072"/>
      </w:tabs>
      <w:spacing w:line="288" w:lineRule="auto"/>
      <w:ind w:left="1789" w:hanging="851"/>
    </w:pPr>
    <w:rPr>
      <w:sz w:val="24"/>
      <w:szCs w:val="24"/>
      <w:lang w:eastAsia="ru-RU"/>
    </w:rPr>
  </w:style>
  <w:style w:type="paragraph" w:customStyle="1" w:styleId="affffffff3">
    <w:name w:val="Таблицы заголовок"/>
    <w:basedOn w:val="ae"/>
    <w:uiPriority w:val="99"/>
    <w:rsid w:val="00E34426"/>
    <w:pPr>
      <w:keepNext/>
      <w:suppressLineNumbers/>
      <w:spacing w:line="360" w:lineRule="auto"/>
      <w:ind w:firstLine="709"/>
      <w:jc w:val="center"/>
    </w:pPr>
    <w:rPr>
      <w:b/>
      <w:bCs/>
      <w:szCs w:val="24"/>
    </w:rPr>
  </w:style>
  <w:style w:type="paragraph" w:customStyle="1" w:styleId="NormalNum2">
    <w:name w:val="Normal Num 2"/>
    <w:rsid w:val="00E34426"/>
    <w:pPr>
      <w:tabs>
        <w:tab w:val="num" w:pos="720"/>
        <w:tab w:val="num" w:pos="792"/>
        <w:tab w:val="num" w:pos="1418"/>
        <w:tab w:val="num" w:pos="1788"/>
      </w:tabs>
      <w:spacing w:before="120"/>
      <w:ind w:left="792" w:hanging="432"/>
      <w:outlineLvl w:val="1"/>
    </w:pPr>
    <w:rPr>
      <w:sz w:val="22"/>
      <w:szCs w:val="22"/>
      <w:lang w:val="en-US" w:eastAsia="en-US"/>
    </w:rPr>
  </w:style>
  <w:style w:type="paragraph" w:customStyle="1" w:styleId="affffffff4">
    <w:name w:val="Таблица номер"/>
    <w:basedOn w:val="ae"/>
    <w:rsid w:val="00E34426"/>
    <w:pPr>
      <w:tabs>
        <w:tab w:val="num" w:pos="0"/>
        <w:tab w:val="left" w:pos="966"/>
        <w:tab w:val="num" w:pos="1068"/>
      </w:tabs>
      <w:spacing w:before="60" w:after="60" w:line="360" w:lineRule="auto"/>
      <w:ind w:left="360" w:hanging="360"/>
      <w:jc w:val="both"/>
    </w:pPr>
    <w:rPr>
      <w:rFonts w:eastAsia="Arial Unicode MS"/>
      <w:szCs w:val="24"/>
      <w:lang w:eastAsia="ru-RU"/>
    </w:rPr>
  </w:style>
  <w:style w:type="paragraph" w:customStyle="1" w:styleId="affffffff5">
    <w:name w:val="Таблица слева"/>
    <w:basedOn w:val="ae"/>
    <w:next w:val="ae"/>
    <w:uiPriority w:val="99"/>
    <w:rsid w:val="00E34426"/>
    <w:pPr>
      <w:suppressLineNumbers/>
      <w:spacing w:before="60" w:after="60" w:line="360" w:lineRule="auto"/>
      <w:ind w:firstLine="709"/>
      <w:jc w:val="both"/>
    </w:pPr>
    <w:rPr>
      <w:bCs/>
      <w:szCs w:val="24"/>
    </w:rPr>
  </w:style>
  <w:style w:type="character" w:customStyle="1" w:styleId="120">
    <w:name w:val="Знак Знак12"/>
    <w:rsid w:val="00E34426"/>
    <w:rPr>
      <w:rFonts w:ascii="Times New Roman" w:hAnsi="Times New Roman"/>
    </w:rPr>
  </w:style>
  <w:style w:type="character" w:customStyle="1" w:styleId="1ff4">
    <w:name w:val="Список 1 Знак Знак"/>
    <w:rsid w:val="00E34426"/>
    <w:rPr>
      <w:rFonts w:ascii="Times New Roman" w:hAnsi="Times New Roman"/>
      <w:sz w:val="28"/>
    </w:rPr>
  </w:style>
  <w:style w:type="paragraph" w:styleId="affffffff6">
    <w:name w:val="Body Text First Indent"/>
    <w:basedOn w:val="aff2"/>
    <w:link w:val="affffffff7"/>
    <w:rsid w:val="00E34426"/>
    <w:pPr>
      <w:ind w:firstLine="210"/>
    </w:pPr>
    <w:rPr>
      <w:lang w:eastAsia="ru-RU"/>
    </w:rPr>
  </w:style>
  <w:style w:type="character" w:customStyle="1" w:styleId="affffffff7">
    <w:name w:val="Красная строка Знак"/>
    <w:basedOn w:val="aff3"/>
    <w:link w:val="affffffff6"/>
    <w:rsid w:val="00E34426"/>
    <w:rPr>
      <w:sz w:val="28"/>
      <w:szCs w:val="28"/>
      <w:lang w:eastAsia="en-US"/>
    </w:rPr>
  </w:style>
  <w:style w:type="character" w:customStyle="1" w:styleId="2f7">
    <w:name w:val="Основной текст Знак2"/>
    <w:aliases w:val="Список 1 Знак1,body text Знак Знак2,body text Знак Знак Знак1,body text Знак2"/>
    <w:uiPriority w:val="99"/>
    <w:rsid w:val="00E34426"/>
    <w:rPr>
      <w:sz w:val="28"/>
      <w:szCs w:val="28"/>
      <w:lang w:eastAsia="en-US"/>
    </w:rPr>
  </w:style>
  <w:style w:type="paragraph" w:customStyle="1" w:styleId="3f2">
    <w:name w:val="Знак3"/>
    <w:basedOn w:val="ae"/>
    <w:rsid w:val="00E34426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/>
    </w:rPr>
  </w:style>
  <w:style w:type="paragraph" w:customStyle="1" w:styleId="BodyText21">
    <w:name w:val="Body Text 21"/>
    <w:basedOn w:val="ae"/>
    <w:rsid w:val="00E34426"/>
    <w:pPr>
      <w:widowControl w:val="0"/>
      <w:overflowPunct w:val="0"/>
      <w:autoSpaceDE w:val="0"/>
      <w:autoSpaceDN w:val="0"/>
      <w:adjustRightInd w:val="0"/>
      <w:ind w:left="-11" w:firstLine="0"/>
      <w:textAlignment w:val="baseline"/>
    </w:pPr>
    <w:rPr>
      <w:sz w:val="24"/>
      <w:szCs w:val="24"/>
      <w:lang w:eastAsia="ru-RU"/>
    </w:rPr>
  </w:style>
  <w:style w:type="character" w:customStyle="1" w:styleId="FontStyle14">
    <w:name w:val="Font Style14"/>
    <w:rsid w:val="00E34426"/>
    <w:rPr>
      <w:rFonts w:ascii="Times New Roman" w:hAnsi="Times New Roman"/>
      <w:b/>
      <w:sz w:val="22"/>
    </w:rPr>
  </w:style>
  <w:style w:type="paragraph" w:customStyle="1" w:styleId="Style6">
    <w:name w:val="Style6"/>
    <w:basedOn w:val="ae"/>
    <w:rsid w:val="00E34426"/>
    <w:pPr>
      <w:widowControl w:val="0"/>
      <w:autoSpaceDE w:val="0"/>
      <w:autoSpaceDN w:val="0"/>
      <w:adjustRightInd w:val="0"/>
      <w:ind w:firstLine="0"/>
    </w:pPr>
    <w:rPr>
      <w:sz w:val="24"/>
      <w:szCs w:val="24"/>
      <w:lang w:eastAsia="ru-RU"/>
    </w:rPr>
  </w:style>
  <w:style w:type="paragraph" w:customStyle="1" w:styleId="Style11">
    <w:name w:val="Style11"/>
    <w:basedOn w:val="ae"/>
    <w:rsid w:val="00E34426"/>
    <w:pPr>
      <w:widowControl w:val="0"/>
      <w:autoSpaceDE w:val="0"/>
      <w:autoSpaceDN w:val="0"/>
      <w:adjustRightInd w:val="0"/>
      <w:ind w:firstLine="0"/>
    </w:pPr>
    <w:rPr>
      <w:sz w:val="24"/>
      <w:szCs w:val="24"/>
      <w:lang w:eastAsia="ru-RU"/>
    </w:rPr>
  </w:style>
  <w:style w:type="paragraph" w:customStyle="1" w:styleId="Style10">
    <w:name w:val="Style10"/>
    <w:basedOn w:val="ae"/>
    <w:rsid w:val="00E34426"/>
    <w:pPr>
      <w:widowControl w:val="0"/>
      <w:autoSpaceDE w:val="0"/>
      <w:autoSpaceDN w:val="0"/>
      <w:adjustRightInd w:val="0"/>
      <w:ind w:firstLine="0"/>
    </w:pPr>
    <w:rPr>
      <w:sz w:val="24"/>
      <w:szCs w:val="24"/>
      <w:lang w:eastAsia="ru-RU"/>
    </w:rPr>
  </w:style>
  <w:style w:type="paragraph" w:customStyle="1" w:styleId="1ff5">
    <w:name w:val="Нумерованный список1"/>
    <w:rsid w:val="00E34426"/>
    <w:pPr>
      <w:tabs>
        <w:tab w:val="left" w:pos="360"/>
      </w:tabs>
    </w:pPr>
    <w:rPr>
      <w:rFonts w:eastAsia="ヒラギノ角ゴ Pro W3"/>
      <w:color w:val="000000"/>
      <w:sz w:val="24"/>
      <w:lang w:eastAsia="en-US"/>
    </w:rPr>
  </w:style>
  <w:style w:type="paragraph" w:customStyle="1" w:styleId="4b">
    <w:name w:val="Обычный4"/>
    <w:rsid w:val="00E34426"/>
    <w:rPr>
      <w:rFonts w:eastAsia="ヒラギノ角ゴ Pro W3"/>
      <w:color w:val="000000"/>
      <w:sz w:val="24"/>
      <w:lang w:eastAsia="en-US"/>
    </w:rPr>
  </w:style>
  <w:style w:type="paragraph" w:customStyle="1" w:styleId="111">
    <w:name w:val="Знак Знак Знак Знак Знак Знак Знак Знак1 Знак Знак Знак Знак Знак Знак Знак11"/>
    <w:basedOn w:val="ae"/>
    <w:rsid w:val="00E34426"/>
    <w:pPr>
      <w:spacing w:after="160" w:line="240" w:lineRule="exact"/>
      <w:ind w:firstLine="0"/>
    </w:pPr>
    <w:rPr>
      <w:rFonts w:ascii="Verdana" w:hAnsi="Verdana" w:cs="Verdana"/>
      <w:sz w:val="20"/>
      <w:szCs w:val="20"/>
      <w:lang w:val="en-US"/>
    </w:rPr>
  </w:style>
  <w:style w:type="character" w:customStyle="1" w:styleId="aff9">
    <w:name w:val="Схема документа Знак"/>
    <w:link w:val="aff8"/>
    <w:uiPriority w:val="99"/>
    <w:rsid w:val="00E34426"/>
    <w:rPr>
      <w:rFonts w:ascii="Tahoma" w:hAnsi="Tahoma" w:cs="Tahoma"/>
      <w:shd w:val="clear" w:color="auto" w:fill="000080"/>
      <w:lang w:eastAsia="en-US"/>
    </w:rPr>
  </w:style>
  <w:style w:type="paragraph" w:customStyle="1" w:styleId="1ff6">
    <w:name w:val="Рецензия1"/>
    <w:hidden/>
    <w:semiHidden/>
    <w:rsid w:val="00E34426"/>
  </w:style>
  <w:style w:type="character" w:customStyle="1" w:styleId="H3">
    <w:name w:val="H3 Знак Знак"/>
    <w:rsid w:val="00E34426"/>
    <w:rPr>
      <w:b/>
      <w:bCs/>
      <w:sz w:val="40"/>
      <w:szCs w:val="40"/>
    </w:rPr>
  </w:style>
  <w:style w:type="character" w:customStyle="1" w:styleId="H4">
    <w:name w:val="H4 Знак"/>
    <w:aliases w:val="Заголовок 4/2 Знак Знак"/>
    <w:rsid w:val="00E34426"/>
    <w:rPr>
      <w:b/>
      <w:bCs/>
      <w:sz w:val="28"/>
      <w:szCs w:val="28"/>
    </w:rPr>
  </w:style>
  <w:style w:type="character" w:customStyle="1" w:styleId="H5">
    <w:name w:val="H5 Знак Знак"/>
    <w:rsid w:val="00E34426"/>
    <w:rPr>
      <w:b/>
      <w:bCs/>
      <w:i/>
      <w:iCs/>
      <w:sz w:val="26"/>
      <w:szCs w:val="26"/>
    </w:rPr>
  </w:style>
  <w:style w:type="character" w:customStyle="1" w:styleId="160">
    <w:name w:val="Знак Знак16"/>
    <w:rsid w:val="00E34426"/>
    <w:rPr>
      <w:b/>
      <w:bCs/>
      <w:sz w:val="22"/>
      <w:szCs w:val="22"/>
    </w:rPr>
  </w:style>
  <w:style w:type="character" w:customStyle="1" w:styleId="150">
    <w:name w:val="Знак Знак15"/>
    <w:rsid w:val="00E34426"/>
    <w:rPr>
      <w:b/>
      <w:bCs/>
      <w:sz w:val="28"/>
      <w:szCs w:val="28"/>
    </w:rPr>
  </w:style>
  <w:style w:type="character" w:customStyle="1" w:styleId="140">
    <w:name w:val="Знак Знак14"/>
    <w:rsid w:val="00E34426"/>
    <w:rPr>
      <w:i/>
      <w:iCs/>
      <w:sz w:val="28"/>
      <w:szCs w:val="28"/>
    </w:rPr>
  </w:style>
  <w:style w:type="character" w:customStyle="1" w:styleId="130">
    <w:name w:val="Знак Знак13"/>
    <w:rsid w:val="00E34426"/>
    <w:rPr>
      <w:rFonts w:ascii="Arial" w:hAnsi="Arial"/>
      <w:sz w:val="22"/>
      <w:szCs w:val="22"/>
    </w:rPr>
  </w:style>
  <w:style w:type="character" w:customStyle="1" w:styleId="112">
    <w:name w:val="Знак Знак11"/>
    <w:locked/>
    <w:rsid w:val="00E34426"/>
    <w:rPr>
      <w:sz w:val="24"/>
      <w:szCs w:val="24"/>
      <w:lang w:val="ru-RU" w:eastAsia="ru-RU" w:bidi="ar-SA"/>
    </w:rPr>
  </w:style>
  <w:style w:type="character" w:customStyle="1" w:styleId="100">
    <w:name w:val="Знак Знак10"/>
    <w:rsid w:val="00E34426"/>
    <w:rPr>
      <w:sz w:val="16"/>
      <w:szCs w:val="16"/>
      <w:lang w:val="ru-RU" w:eastAsia="ru-RU" w:bidi="ar-SA"/>
    </w:rPr>
  </w:style>
  <w:style w:type="character" w:customStyle="1" w:styleId="93">
    <w:name w:val="Знак Знак9"/>
    <w:rsid w:val="00E34426"/>
    <w:rPr>
      <w:sz w:val="24"/>
      <w:szCs w:val="24"/>
      <w:lang w:val="ru-RU" w:eastAsia="ru-RU" w:bidi="ar-SA"/>
    </w:rPr>
  </w:style>
  <w:style w:type="character" w:customStyle="1" w:styleId="84">
    <w:name w:val="Знак Знак8"/>
    <w:rsid w:val="00E34426"/>
    <w:rPr>
      <w:sz w:val="24"/>
      <w:szCs w:val="24"/>
      <w:lang w:val="ru-RU" w:eastAsia="ru-RU" w:bidi="ar-SA"/>
    </w:rPr>
  </w:style>
  <w:style w:type="character" w:customStyle="1" w:styleId="64">
    <w:name w:val="Знак Знак6"/>
    <w:rsid w:val="00E34426"/>
    <w:rPr>
      <w:sz w:val="24"/>
      <w:szCs w:val="24"/>
      <w:lang w:val="ru-RU" w:eastAsia="ru-RU" w:bidi="ar-SA"/>
    </w:rPr>
  </w:style>
  <w:style w:type="character" w:customStyle="1" w:styleId="affffffff8">
    <w:name w:val="Знак Знак Знак"/>
    <w:rsid w:val="00E34426"/>
    <w:rPr>
      <w:sz w:val="24"/>
      <w:szCs w:val="24"/>
      <w:lang w:val="ru-RU" w:eastAsia="ru-RU" w:bidi="ar-SA"/>
    </w:rPr>
  </w:style>
  <w:style w:type="character" w:customStyle="1" w:styleId="3f3">
    <w:name w:val="Знак Знак3"/>
    <w:rsid w:val="00E34426"/>
    <w:rPr>
      <w:b/>
      <w:bCs/>
      <w:lang w:bidi="ar-SA"/>
    </w:rPr>
  </w:style>
  <w:style w:type="character" w:customStyle="1" w:styleId="2f8">
    <w:name w:val="Знак Знак2"/>
    <w:rsid w:val="00E34426"/>
    <w:rPr>
      <w:rFonts w:ascii="Tahoma" w:hAnsi="Tahoma"/>
      <w:sz w:val="16"/>
      <w:szCs w:val="16"/>
      <w:lang w:bidi="ar-SA"/>
    </w:rPr>
  </w:style>
  <w:style w:type="paragraph" w:customStyle="1" w:styleId="Style7">
    <w:name w:val="Style7"/>
    <w:basedOn w:val="ae"/>
    <w:rsid w:val="00E34426"/>
    <w:pPr>
      <w:widowControl w:val="0"/>
      <w:autoSpaceDE w:val="0"/>
      <w:autoSpaceDN w:val="0"/>
      <w:adjustRightInd w:val="0"/>
      <w:spacing w:line="319" w:lineRule="exact"/>
      <w:ind w:firstLine="0"/>
    </w:pPr>
    <w:rPr>
      <w:sz w:val="24"/>
      <w:szCs w:val="24"/>
      <w:lang w:eastAsia="ru-RU"/>
    </w:rPr>
  </w:style>
  <w:style w:type="character" w:customStyle="1" w:styleId="FontStyle11">
    <w:name w:val="Font Style11"/>
    <w:rsid w:val="00E34426"/>
    <w:rPr>
      <w:rFonts w:ascii="Times New Roman" w:hAnsi="Times New Roman" w:cs="Times New Roman"/>
      <w:sz w:val="26"/>
      <w:szCs w:val="26"/>
    </w:rPr>
  </w:style>
  <w:style w:type="character" w:customStyle="1" w:styleId="affffffff9">
    <w:name w:val="Основной шрифт Знак"/>
    <w:link w:val="1ff7"/>
    <w:locked/>
    <w:rsid w:val="00E34426"/>
    <w:rPr>
      <w:sz w:val="28"/>
    </w:rPr>
  </w:style>
  <w:style w:type="paragraph" w:customStyle="1" w:styleId="affffffffa">
    <w:name w:val="Название Модуля/Подсистемы"/>
    <w:basedOn w:val="ae"/>
    <w:link w:val="affffffffb"/>
    <w:uiPriority w:val="99"/>
    <w:rsid w:val="00E34426"/>
    <w:pPr>
      <w:spacing w:before="120" w:line="360" w:lineRule="auto"/>
      <w:ind w:firstLine="0"/>
      <w:contextualSpacing/>
      <w:jc w:val="center"/>
    </w:pPr>
    <w:rPr>
      <w:caps/>
      <w:sz w:val="52"/>
      <w:szCs w:val="52"/>
      <w:lang w:eastAsia="ru-RU"/>
    </w:rPr>
  </w:style>
  <w:style w:type="character" w:customStyle="1" w:styleId="affffffffb">
    <w:name w:val="Название Модуля/Подсистемы Знак Знак"/>
    <w:link w:val="affffffffa"/>
    <w:uiPriority w:val="99"/>
    <w:locked/>
    <w:rsid w:val="00E34426"/>
    <w:rPr>
      <w:caps/>
      <w:sz w:val="52"/>
      <w:szCs w:val="52"/>
    </w:rPr>
  </w:style>
  <w:style w:type="paragraph" w:customStyle="1" w:styleId="1ff8">
    <w:name w:val="Заголовок 1  не нумерованный"/>
    <w:basedOn w:val="12"/>
    <w:uiPriority w:val="99"/>
    <w:rsid w:val="00E34426"/>
    <w:pPr>
      <w:numPr>
        <w:numId w:val="0"/>
      </w:numPr>
      <w:tabs>
        <w:tab w:val="right" w:pos="9639"/>
      </w:tabs>
      <w:spacing w:before="480" w:after="120"/>
      <w:ind w:left="709" w:right="709"/>
      <w:contextualSpacing/>
    </w:pPr>
    <w:rPr>
      <w:bCs w:val="0"/>
      <w:kern w:val="32"/>
      <w:lang w:eastAsia="ru-RU"/>
    </w:rPr>
  </w:style>
  <w:style w:type="character" w:customStyle="1" w:styleId="1f4">
    <w:name w:val="Маркированный 1 уровень Знак"/>
    <w:link w:val="13"/>
    <w:uiPriority w:val="99"/>
    <w:locked/>
    <w:rsid w:val="00E34426"/>
    <w:rPr>
      <w:rFonts w:ascii="Cambria" w:eastAsia="MS Mincho" w:hAnsi="Cambria"/>
      <w:sz w:val="24"/>
      <w:szCs w:val="24"/>
    </w:rPr>
  </w:style>
  <w:style w:type="paragraph" w:customStyle="1" w:styleId="affffffffc">
    <w:name w:val="Наименование строк таблицы"/>
    <w:basedOn w:val="ae"/>
    <w:uiPriority w:val="99"/>
    <w:rsid w:val="00E34426"/>
    <w:pPr>
      <w:spacing w:before="120" w:line="360" w:lineRule="auto"/>
      <w:ind w:left="57" w:right="57" w:firstLine="0"/>
      <w:contextualSpacing/>
    </w:pPr>
    <w:rPr>
      <w:b/>
      <w:bCs/>
      <w:sz w:val="20"/>
      <w:szCs w:val="20"/>
      <w:lang w:eastAsia="ru-RU"/>
    </w:rPr>
  </w:style>
  <w:style w:type="paragraph" w:customStyle="1" w:styleId="affffffffd">
    <w:name w:val="Наименование таблицы"/>
    <w:basedOn w:val="ae"/>
    <w:uiPriority w:val="99"/>
    <w:rsid w:val="00E34426"/>
    <w:pPr>
      <w:tabs>
        <w:tab w:val="right" w:pos="9356"/>
      </w:tabs>
      <w:spacing w:before="360" w:after="120" w:line="360" w:lineRule="auto"/>
      <w:ind w:left="1134" w:right="1134" w:firstLine="0"/>
      <w:contextualSpacing/>
      <w:jc w:val="center"/>
    </w:pPr>
    <w:rPr>
      <w:bCs/>
      <w:szCs w:val="24"/>
      <w:lang w:eastAsia="ru-RU"/>
    </w:rPr>
  </w:style>
  <w:style w:type="paragraph" w:customStyle="1" w:styleId="1ff9">
    <w:name w:val="Нумерованный 1 уровень"/>
    <w:basedOn w:val="ae"/>
    <w:uiPriority w:val="99"/>
    <w:rsid w:val="00E34426"/>
    <w:pPr>
      <w:tabs>
        <w:tab w:val="num" w:pos="360"/>
      </w:tabs>
      <w:spacing w:before="120" w:line="360" w:lineRule="auto"/>
      <w:ind w:firstLine="340"/>
      <w:contextualSpacing/>
      <w:jc w:val="both"/>
    </w:pPr>
    <w:rPr>
      <w:lang w:eastAsia="ru-RU"/>
    </w:rPr>
  </w:style>
  <w:style w:type="paragraph" w:customStyle="1" w:styleId="affffffffe">
    <w:name w:val="ПРИЛОЖЕНИЕ"/>
    <w:basedOn w:val="12"/>
    <w:uiPriority w:val="99"/>
    <w:rsid w:val="00E34426"/>
    <w:pPr>
      <w:numPr>
        <w:numId w:val="0"/>
      </w:numPr>
      <w:spacing w:before="480" w:after="120"/>
      <w:contextualSpacing/>
      <w:jc w:val="right"/>
    </w:pPr>
    <w:rPr>
      <w:bCs w:val="0"/>
      <w:kern w:val="32"/>
      <w:lang w:eastAsia="ru-RU"/>
    </w:rPr>
  </w:style>
  <w:style w:type="paragraph" w:customStyle="1" w:styleId="afffffffff">
    <w:name w:val="Название таблицы"/>
    <w:basedOn w:val="ae"/>
    <w:uiPriority w:val="99"/>
    <w:qFormat/>
    <w:rsid w:val="00E34426"/>
    <w:pPr>
      <w:keepNext/>
      <w:tabs>
        <w:tab w:val="right" w:pos="9355"/>
      </w:tabs>
      <w:spacing w:before="360" w:after="120" w:line="360" w:lineRule="auto"/>
      <w:ind w:firstLine="709"/>
      <w:contextualSpacing/>
      <w:jc w:val="center"/>
    </w:pPr>
    <w:rPr>
      <w:b/>
      <w:lang w:eastAsia="ru-RU"/>
    </w:rPr>
  </w:style>
  <w:style w:type="paragraph" w:customStyle="1" w:styleId="2f9">
    <w:name w:val="Нумерованный 2 уровень"/>
    <w:basedOn w:val="ae"/>
    <w:uiPriority w:val="99"/>
    <w:rsid w:val="00E34426"/>
    <w:pPr>
      <w:tabs>
        <w:tab w:val="num" w:pos="360"/>
      </w:tabs>
      <w:spacing w:before="120" w:line="360" w:lineRule="auto"/>
      <w:ind w:firstLine="340"/>
      <w:contextualSpacing/>
      <w:jc w:val="both"/>
    </w:pPr>
    <w:rPr>
      <w:lang w:eastAsia="ru-RU"/>
    </w:rPr>
  </w:style>
  <w:style w:type="paragraph" w:customStyle="1" w:styleId="afffffffff0">
    <w:name w:val="Наименование столбцов таблицы"/>
    <w:basedOn w:val="ae"/>
    <w:uiPriority w:val="99"/>
    <w:rsid w:val="00E34426"/>
    <w:pPr>
      <w:keepNext/>
      <w:spacing w:before="120"/>
      <w:ind w:firstLine="0"/>
      <w:jc w:val="center"/>
    </w:pPr>
    <w:rPr>
      <w:b/>
      <w:bCs/>
      <w:lang w:eastAsia="ru-RU"/>
    </w:rPr>
  </w:style>
  <w:style w:type="paragraph" w:customStyle="1" w:styleId="afffffffff1">
    <w:name w:val="Примечание (текст)"/>
    <w:basedOn w:val="ae"/>
    <w:link w:val="afffffffff2"/>
    <w:uiPriority w:val="99"/>
    <w:rsid w:val="00E34426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pacing w:before="120" w:after="120" w:line="360" w:lineRule="auto"/>
      <w:ind w:left="567" w:right="567" w:firstLine="0"/>
      <w:contextualSpacing/>
      <w:jc w:val="both"/>
    </w:pPr>
    <w:rPr>
      <w:lang w:eastAsia="ru-RU"/>
    </w:rPr>
  </w:style>
  <w:style w:type="character" w:customStyle="1" w:styleId="afffffffff2">
    <w:name w:val="Примечание (текст) Знак"/>
    <w:link w:val="afffffffff1"/>
    <w:uiPriority w:val="99"/>
    <w:locked/>
    <w:rsid w:val="00E34426"/>
    <w:rPr>
      <w:sz w:val="28"/>
      <w:szCs w:val="28"/>
    </w:rPr>
  </w:style>
  <w:style w:type="paragraph" w:customStyle="1" w:styleId="1ffa">
    <w:name w:val="Примечание (маркированный 1 уровень)"/>
    <w:basedOn w:val="afffffffff3"/>
    <w:uiPriority w:val="99"/>
    <w:rsid w:val="00E34426"/>
    <w:pPr>
      <w:tabs>
        <w:tab w:val="num" w:pos="907"/>
      </w:tabs>
      <w:spacing w:before="120"/>
      <w:ind w:left="907" w:hanging="340"/>
    </w:pPr>
    <w:rPr>
      <w:b w:val="0"/>
      <w:bCs w:val="0"/>
    </w:rPr>
  </w:style>
  <w:style w:type="paragraph" w:customStyle="1" w:styleId="afffffffff3">
    <w:name w:val="Примечание"/>
    <w:basedOn w:val="ae"/>
    <w:link w:val="afffffffff4"/>
    <w:uiPriority w:val="99"/>
    <w:rsid w:val="00E34426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pacing w:before="240" w:line="360" w:lineRule="auto"/>
      <w:ind w:left="567" w:right="567" w:firstLine="0"/>
      <w:contextualSpacing/>
      <w:jc w:val="both"/>
    </w:pPr>
    <w:rPr>
      <w:b/>
      <w:bCs/>
      <w:lang w:eastAsia="ru-RU"/>
    </w:rPr>
  </w:style>
  <w:style w:type="character" w:customStyle="1" w:styleId="afffffffff4">
    <w:name w:val="Примечание Знак"/>
    <w:link w:val="afffffffff3"/>
    <w:uiPriority w:val="99"/>
    <w:locked/>
    <w:rsid w:val="00E34426"/>
    <w:rPr>
      <w:b/>
      <w:bCs/>
      <w:sz w:val="28"/>
      <w:szCs w:val="28"/>
    </w:rPr>
  </w:style>
  <w:style w:type="paragraph" w:customStyle="1" w:styleId="afffffffff5">
    <w:name w:val="Текст таблицы (Маркированный список)"/>
    <w:basedOn w:val="afffffffff6"/>
    <w:uiPriority w:val="99"/>
    <w:rsid w:val="00E34426"/>
    <w:pPr>
      <w:tabs>
        <w:tab w:val="num" w:pos="397"/>
      </w:tabs>
      <w:ind w:left="397" w:hanging="340"/>
    </w:pPr>
  </w:style>
  <w:style w:type="paragraph" w:customStyle="1" w:styleId="afffffffff6">
    <w:name w:val="Текст таблицы (по ширине)"/>
    <w:basedOn w:val="ae"/>
    <w:uiPriority w:val="99"/>
    <w:rsid w:val="00E34426"/>
    <w:pPr>
      <w:spacing w:before="60" w:after="60" w:line="360" w:lineRule="auto"/>
      <w:ind w:left="57" w:right="57" w:firstLine="0"/>
      <w:contextualSpacing/>
    </w:pPr>
    <w:rPr>
      <w:lang w:eastAsia="ru-RU"/>
    </w:rPr>
  </w:style>
  <w:style w:type="paragraph" w:customStyle="1" w:styleId="afffffffff7">
    <w:name w:val="К сведению"/>
    <w:basedOn w:val="afffffffff3"/>
    <w:next w:val="afffffffff1"/>
    <w:uiPriority w:val="99"/>
    <w:rsid w:val="00E34426"/>
  </w:style>
  <w:style w:type="paragraph" w:customStyle="1" w:styleId="afffffffff8">
    <w:name w:val="Пример"/>
    <w:basedOn w:val="afffffffff3"/>
    <w:link w:val="afffffffff9"/>
    <w:uiPriority w:val="99"/>
    <w:rsid w:val="00E34426"/>
    <w:rPr>
      <w:color w:val="1E5C3D"/>
    </w:rPr>
  </w:style>
  <w:style w:type="character" w:customStyle="1" w:styleId="afffffffff9">
    <w:name w:val="Пример Знак"/>
    <w:link w:val="afffffffff8"/>
    <w:uiPriority w:val="99"/>
    <w:locked/>
    <w:rsid w:val="00E34426"/>
    <w:rPr>
      <w:b/>
      <w:bCs/>
      <w:color w:val="1E5C3D"/>
      <w:sz w:val="28"/>
      <w:szCs w:val="28"/>
    </w:rPr>
  </w:style>
  <w:style w:type="paragraph" w:customStyle="1" w:styleId="afffffffffa">
    <w:name w:val="Указания"/>
    <w:basedOn w:val="afffffffff3"/>
    <w:link w:val="afffffffffb"/>
    <w:uiPriority w:val="99"/>
    <w:rsid w:val="00E34426"/>
    <w:rPr>
      <w:color w:val="272B73"/>
    </w:rPr>
  </w:style>
  <w:style w:type="character" w:customStyle="1" w:styleId="afffffffffb">
    <w:name w:val="Указания Знак"/>
    <w:link w:val="afffffffffa"/>
    <w:uiPriority w:val="99"/>
    <w:locked/>
    <w:rsid w:val="00E34426"/>
    <w:rPr>
      <w:b/>
      <w:bCs/>
      <w:color w:val="272B73"/>
      <w:sz w:val="28"/>
      <w:szCs w:val="28"/>
    </w:rPr>
  </w:style>
  <w:style w:type="paragraph" w:customStyle="1" w:styleId="afffffffffc">
    <w:name w:val="Наименование документа"/>
    <w:basedOn w:val="ae"/>
    <w:uiPriority w:val="99"/>
    <w:rsid w:val="00E34426"/>
    <w:pPr>
      <w:spacing w:before="120" w:after="120"/>
      <w:ind w:firstLine="0"/>
      <w:contextualSpacing/>
      <w:jc w:val="center"/>
    </w:pPr>
    <w:rPr>
      <w:caps/>
      <w:sz w:val="32"/>
      <w:szCs w:val="32"/>
      <w:lang w:eastAsia="ru-RU"/>
    </w:rPr>
  </w:style>
  <w:style w:type="paragraph" w:customStyle="1" w:styleId="afffffffffd">
    <w:name w:val="Термин"/>
    <w:basedOn w:val="ae"/>
    <w:link w:val="afffffffffe"/>
    <w:uiPriority w:val="99"/>
    <w:rsid w:val="00E34426"/>
    <w:pPr>
      <w:spacing w:before="120" w:line="360" w:lineRule="auto"/>
      <w:ind w:firstLine="0"/>
      <w:contextualSpacing/>
      <w:jc w:val="both"/>
    </w:pPr>
    <w:rPr>
      <w:b/>
      <w:bCs/>
      <w:i/>
      <w:iCs/>
      <w:lang w:eastAsia="ru-RU"/>
    </w:rPr>
  </w:style>
  <w:style w:type="character" w:customStyle="1" w:styleId="afffffffffe">
    <w:name w:val="Термин Знак"/>
    <w:link w:val="afffffffffd"/>
    <w:uiPriority w:val="99"/>
    <w:locked/>
    <w:rsid w:val="00E34426"/>
    <w:rPr>
      <w:b/>
      <w:bCs/>
      <w:i/>
      <w:iCs/>
      <w:sz w:val="28"/>
      <w:szCs w:val="28"/>
    </w:rPr>
  </w:style>
  <w:style w:type="paragraph" w:customStyle="1" w:styleId="3f4">
    <w:name w:val="Маркированный 3 уровень"/>
    <w:basedOn w:val="ae"/>
    <w:uiPriority w:val="99"/>
    <w:rsid w:val="00E34426"/>
    <w:pPr>
      <w:tabs>
        <w:tab w:val="num" w:pos="1361"/>
      </w:tabs>
      <w:spacing w:before="120" w:line="360" w:lineRule="auto"/>
      <w:ind w:left="1361" w:hanging="340"/>
      <w:contextualSpacing/>
      <w:jc w:val="both"/>
    </w:pPr>
    <w:rPr>
      <w:lang w:eastAsia="ru-RU"/>
    </w:rPr>
  </w:style>
  <w:style w:type="paragraph" w:customStyle="1" w:styleId="4c">
    <w:name w:val="Маркированный 4 уровень"/>
    <w:basedOn w:val="ae"/>
    <w:uiPriority w:val="99"/>
    <w:rsid w:val="00E34426"/>
    <w:pPr>
      <w:tabs>
        <w:tab w:val="num" w:pos="1701"/>
      </w:tabs>
      <w:spacing w:before="120" w:line="360" w:lineRule="auto"/>
      <w:ind w:left="1701" w:hanging="340"/>
      <w:contextualSpacing/>
      <w:jc w:val="both"/>
    </w:pPr>
    <w:rPr>
      <w:lang w:eastAsia="ru-RU"/>
    </w:rPr>
  </w:style>
  <w:style w:type="paragraph" w:customStyle="1" w:styleId="2fa">
    <w:name w:val="Примечание (нумерованный 2 уровень)"/>
    <w:basedOn w:val="afffffffff3"/>
    <w:uiPriority w:val="99"/>
    <w:rsid w:val="00E34426"/>
    <w:pPr>
      <w:tabs>
        <w:tab w:val="num" w:pos="907"/>
      </w:tabs>
      <w:spacing w:before="120" w:after="120"/>
      <w:ind w:left="907" w:hanging="340"/>
    </w:pPr>
    <w:rPr>
      <w:b w:val="0"/>
      <w:bCs w:val="0"/>
    </w:rPr>
  </w:style>
  <w:style w:type="paragraph" w:customStyle="1" w:styleId="affffffffff">
    <w:name w:val="Название Системы"/>
    <w:basedOn w:val="affffffffa"/>
    <w:link w:val="affffffffff0"/>
    <w:uiPriority w:val="99"/>
    <w:rsid w:val="00E34426"/>
    <w:pPr>
      <w:spacing w:before="0" w:line="240" w:lineRule="auto"/>
    </w:pPr>
    <w:rPr>
      <w:b/>
      <w:sz w:val="28"/>
      <w:szCs w:val="40"/>
    </w:rPr>
  </w:style>
  <w:style w:type="character" w:customStyle="1" w:styleId="affffffffff0">
    <w:name w:val="Название Системы Знак Знак"/>
    <w:link w:val="affffffffff"/>
    <w:uiPriority w:val="99"/>
    <w:locked/>
    <w:rsid w:val="00E34426"/>
    <w:rPr>
      <w:b/>
      <w:caps/>
      <w:sz w:val="28"/>
      <w:szCs w:val="40"/>
    </w:rPr>
  </w:style>
  <w:style w:type="paragraph" w:customStyle="1" w:styleId="affffffffff1">
    <w:name w:val="Текст таблицы (по центру)"/>
    <w:basedOn w:val="afffffffff6"/>
    <w:uiPriority w:val="99"/>
    <w:rsid w:val="008B132B"/>
  </w:style>
  <w:style w:type="paragraph" w:customStyle="1" w:styleId="affffffffff2">
    <w:name w:val="Название схемы"/>
    <w:basedOn w:val="ae"/>
    <w:uiPriority w:val="99"/>
    <w:rsid w:val="00E34426"/>
    <w:pPr>
      <w:spacing w:before="160" w:after="160" w:line="360" w:lineRule="auto"/>
      <w:ind w:firstLine="0"/>
      <w:contextualSpacing/>
      <w:jc w:val="center"/>
    </w:pPr>
    <w:rPr>
      <w:i/>
      <w:iCs/>
      <w:lang w:eastAsia="ru-RU"/>
    </w:rPr>
  </w:style>
  <w:style w:type="paragraph" w:customStyle="1" w:styleId="affffffffff3">
    <w:name w:val="Положение рисунка"/>
    <w:basedOn w:val="ae"/>
    <w:uiPriority w:val="99"/>
    <w:rsid w:val="00E34426"/>
    <w:pPr>
      <w:spacing w:before="240" w:line="360" w:lineRule="auto"/>
      <w:ind w:firstLine="0"/>
      <w:contextualSpacing/>
      <w:jc w:val="center"/>
    </w:pPr>
    <w:rPr>
      <w:lang w:eastAsia="ru-RU"/>
    </w:rPr>
  </w:style>
  <w:style w:type="paragraph" w:customStyle="1" w:styleId="affffffffff4">
    <w:name w:val="Название рисунка"/>
    <w:basedOn w:val="ae"/>
    <w:uiPriority w:val="99"/>
    <w:rsid w:val="00E70606"/>
    <w:pPr>
      <w:spacing w:before="160" w:after="160" w:line="360" w:lineRule="auto"/>
      <w:ind w:firstLine="0"/>
      <w:contextualSpacing/>
      <w:jc w:val="center"/>
    </w:pPr>
    <w:rPr>
      <w:b/>
      <w:iCs/>
      <w:lang w:eastAsia="ru-RU"/>
    </w:rPr>
  </w:style>
  <w:style w:type="paragraph" w:customStyle="1" w:styleId="affffffffff5">
    <w:name w:val="Горячая клавиша (по центру)"/>
    <w:basedOn w:val="afffff9"/>
    <w:uiPriority w:val="99"/>
    <w:rsid w:val="00E34426"/>
    <w:pPr>
      <w:jc w:val="center"/>
    </w:pPr>
  </w:style>
  <w:style w:type="paragraph" w:customStyle="1" w:styleId="affffffffff6">
    <w:name w:val="Пометка о конфиденциальности"/>
    <w:basedOn w:val="ae"/>
    <w:uiPriority w:val="99"/>
    <w:rsid w:val="00E34426"/>
    <w:pPr>
      <w:spacing w:before="120" w:line="360" w:lineRule="auto"/>
      <w:ind w:firstLine="0"/>
      <w:contextualSpacing/>
      <w:jc w:val="center"/>
    </w:pPr>
    <w:rPr>
      <w:b/>
      <w:bCs/>
      <w:lang w:eastAsia="ru-RU"/>
    </w:rPr>
  </w:style>
  <w:style w:type="paragraph" w:customStyle="1" w:styleId="1ffb">
    <w:name w:val="Примечание (нумерованный 1 уровень)"/>
    <w:basedOn w:val="afffffffff3"/>
    <w:uiPriority w:val="99"/>
    <w:rsid w:val="00E34426"/>
    <w:pPr>
      <w:tabs>
        <w:tab w:val="num" w:pos="907"/>
      </w:tabs>
      <w:spacing w:before="120" w:after="120"/>
      <w:ind w:left="907" w:hanging="340"/>
    </w:pPr>
    <w:rPr>
      <w:b w:val="0"/>
      <w:bCs w:val="0"/>
    </w:rPr>
  </w:style>
  <w:style w:type="paragraph" w:customStyle="1" w:styleId="affffffffff7">
    <w:name w:val="Обозначение документа"/>
    <w:basedOn w:val="ae"/>
    <w:uiPriority w:val="99"/>
    <w:rsid w:val="00E34426"/>
    <w:pPr>
      <w:ind w:firstLine="0"/>
      <w:contextualSpacing/>
      <w:jc w:val="center"/>
    </w:pPr>
    <w:rPr>
      <w:caps/>
      <w:lang w:val="en-US" w:eastAsia="ru-RU"/>
    </w:rPr>
  </w:style>
  <w:style w:type="paragraph" w:customStyle="1" w:styleId="affffffffff8">
    <w:name w:val="Текст таблицы (по левому краю)"/>
    <w:basedOn w:val="afffffffff6"/>
    <w:link w:val="affffffffff9"/>
    <w:uiPriority w:val="99"/>
    <w:rsid w:val="00E34426"/>
    <w:rPr>
      <w:rFonts w:ascii="Verdana" w:hAnsi="Verdana"/>
      <w:sz w:val="20"/>
      <w:szCs w:val="20"/>
    </w:rPr>
  </w:style>
  <w:style w:type="character" w:customStyle="1" w:styleId="affffffffff9">
    <w:name w:val="Текст таблицы (по левому краю) Знак"/>
    <w:link w:val="affffffffff8"/>
    <w:uiPriority w:val="99"/>
    <w:locked/>
    <w:rsid w:val="00E34426"/>
    <w:rPr>
      <w:rFonts w:ascii="Verdana" w:hAnsi="Verdana"/>
    </w:rPr>
  </w:style>
  <w:style w:type="paragraph" w:customStyle="1" w:styleId="affffffffffa">
    <w:name w:val="Примечание (по центру)"/>
    <w:basedOn w:val="afffffffff3"/>
    <w:uiPriority w:val="99"/>
    <w:rsid w:val="00E34426"/>
    <w:pPr>
      <w:spacing w:before="120" w:after="120"/>
      <w:jc w:val="center"/>
    </w:pPr>
    <w:rPr>
      <w:b w:val="0"/>
      <w:bCs w:val="0"/>
    </w:rPr>
  </w:style>
  <w:style w:type="paragraph" w:customStyle="1" w:styleId="affffffffffb">
    <w:name w:val="Номер таблицы"/>
    <w:basedOn w:val="ae"/>
    <w:uiPriority w:val="99"/>
    <w:rsid w:val="00E34426"/>
    <w:pPr>
      <w:spacing w:before="120" w:line="360" w:lineRule="auto"/>
      <w:ind w:firstLine="0"/>
      <w:contextualSpacing/>
      <w:jc w:val="right"/>
    </w:pPr>
    <w:rPr>
      <w:lang w:eastAsia="ru-RU"/>
    </w:rPr>
  </w:style>
  <w:style w:type="paragraph" w:customStyle="1" w:styleId="affffffffffc">
    <w:name w:val="Лист"/>
    <w:basedOn w:val="ae"/>
    <w:uiPriority w:val="99"/>
    <w:rsid w:val="00E34426"/>
    <w:pPr>
      <w:keepNext/>
      <w:spacing w:before="360" w:after="240" w:line="360" w:lineRule="auto"/>
      <w:ind w:left="709" w:right="709" w:firstLine="0"/>
      <w:jc w:val="center"/>
    </w:pPr>
    <w:rPr>
      <w:b/>
      <w:caps/>
      <w:sz w:val="32"/>
      <w:szCs w:val="32"/>
      <w:lang w:eastAsia="ru-RU"/>
    </w:rPr>
  </w:style>
  <w:style w:type="paragraph" w:customStyle="1" w:styleId="affffffffffd">
    <w:name w:val="Название Подсистемы"/>
    <w:basedOn w:val="ae"/>
    <w:link w:val="affffffffffe"/>
    <w:uiPriority w:val="99"/>
    <w:rsid w:val="00E34426"/>
    <w:pPr>
      <w:ind w:firstLine="0"/>
      <w:contextualSpacing/>
      <w:jc w:val="center"/>
    </w:pPr>
    <w:rPr>
      <w:caps/>
      <w:sz w:val="32"/>
      <w:szCs w:val="52"/>
      <w:lang w:eastAsia="ru-RU"/>
    </w:rPr>
  </w:style>
  <w:style w:type="character" w:customStyle="1" w:styleId="affffffffffe">
    <w:name w:val="Название Подсистемы Знак Знак"/>
    <w:link w:val="affffffffffd"/>
    <w:uiPriority w:val="99"/>
    <w:locked/>
    <w:rsid w:val="00E34426"/>
    <w:rPr>
      <w:caps/>
      <w:sz w:val="32"/>
      <w:szCs w:val="52"/>
    </w:rPr>
  </w:style>
  <w:style w:type="paragraph" w:customStyle="1" w:styleId="afffffffffff">
    <w:name w:val="Памятка:"/>
    <w:basedOn w:val="aff2"/>
    <w:next w:val="aff2"/>
    <w:uiPriority w:val="99"/>
    <w:rsid w:val="00E34426"/>
    <w:pPr>
      <w:spacing w:before="120" w:after="0" w:line="360" w:lineRule="auto"/>
      <w:ind w:firstLine="0"/>
    </w:pPr>
    <w:rPr>
      <w:b/>
      <w:bCs/>
      <w:caps/>
      <w:color w:val="FF0000"/>
      <w:szCs w:val="24"/>
      <w:lang w:eastAsia="ru-RU"/>
    </w:rPr>
  </w:style>
  <w:style w:type="paragraph" w:customStyle="1" w:styleId="afffffffffff0">
    <w:name w:val="Основной шрифт по центру"/>
    <w:basedOn w:val="afffffffffff1"/>
    <w:uiPriority w:val="99"/>
    <w:rsid w:val="00E34426"/>
    <w:pPr>
      <w:jc w:val="center"/>
    </w:pPr>
  </w:style>
  <w:style w:type="paragraph" w:customStyle="1" w:styleId="afffffffffff1">
    <w:name w:val="Основной шрифт без отступа"/>
    <w:basedOn w:val="ae"/>
    <w:uiPriority w:val="99"/>
    <w:rsid w:val="00E34426"/>
    <w:pPr>
      <w:spacing w:before="120" w:line="360" w:lineRule="auto"/>
      <w:ind w:firstLine="0"/>
      <w:contextualSpacing/>
      <w:jc w:val="both"/>
    </w:pPr>
    <w:rPr>
      <w:lang w:eastAsia="ru-RU"/>
    </w:rPr>
  </w:style>
  <w:style w:type="paragraph" w:customStyle="1" w:styleId="afffffffffff2">
    <w:name w:val="Согласовано"/>
    <w:basedOn w:val="ae"/>
    <w:uiPriority w:val="99"/>
    <w:rsid w:val="00E34426"/>
    <w:pPr>
      <w:spacing w:line="360" w:lineRule="auto"/>
      <w:ind w:firstLine="0"/>
    </w:pPr>
    <w:rPr>
      <w:rFonts w:cs="Verdana"/>
      <w:caps/>
      <w:lang w:eastAsia="ru-RU"/>
    </w:rPr>
  </w:style>
  <w:style w:type="paragraph" w:customStyle="1" w:styleId="afffffffffff3">
    <w:name w:val="Текст Согласовано"/>
    <w:basedOn w:val="ae"/>
    <w:uiPriority w:val="99"/>
    <w:rsid w:val="00E34426"/>
    <w:pPr>
      <w:ind w:left="57" w:right="57" w:firstLine="0"/>
    </w:pPr>
    <w:rPr>
      <w:rFonts w:cs="Verdana"/>
      <w:szCs w:val="24"/>
      <w:lang w:eastAsia="ru-RU"/>
    </w:rPr>
  </w:style>
  <w:style w:type="character" w:customStyle="1" w:styleId="affffb">
    <w:name w:val="Маркированный Знак"/>
    <w:link w:val="ac"/>
    <w:uiPriority w:val="99"/>
    <w:locked/>
    <w:rsid w:val="00E34426"/>
    <w:rPr>
      <w:rFonts w:ascii="Cambria" w:eastAsia="MS Mincho" w:hAnsi="Cambria"/>
      <w:sz w:val="24"/>
      <w:szCs w:val="24"/>
    </w:rPr>
  </w:style>
  <w:style w:type="paragraph" w:customStyle="1" w:styleId="afffffffffff4">
    <w:name w:val="Заголовок таблицы"/>
    <w:basedOn w:val="afffffffff"/>
    <w:next w:val="ae"/>
    <w:autoRedefine/>
    <w:uiPriority w:val="99"/>
    <w:rsid w:val="00E34426"/>
  </w:style>
  <w:style w:type="paragraph" w:customStyle="1" w:styleId="afffffffffff5">
    <w:name w:val="Основной"/>
    <w:basedOn w:val="ae"/>
    <w:uiPriority w:val="99"/>
    <w:rsid w:val="00E34426"/>
    <w:pPr>
      <w:spacing w:before="120" w:line="360" w:lineRule="auto"/>
    </w:pPr>
    <w:rPr>
      <w:szCs w:val="20"/>
      <w:lang w:eastAsia="ru-RU"/>
    </w:rPr>
  </w:style>
  <w:style w:type="character" w:customStyle="1" w:styleId="afffd">
    <w:name w:val="Подзаголовок Знак"/>
    <w:link w:val="afffb"/>
    <w:rsid w:val="00E34426"/>
    <w:rPr>
      <w:rFonts w:ascii="Arial MT Black" w:hAnsi="Arial MT Black" w:cs="Arial MT Black"/>
      <w:b/>
      <w:bCs/>
      <w:caps/>
      <w:spacing w:val="-16"/>
      <w:kern w:val="28"/>
      <w:sz w:val="32"/>
      <w:szCs w:val="32"/>
    </w:rPr>
  </w:style>
  <w:style w:type="paragraph" w:customStyle="1" w:styleId="0">
    <w:name w:val="Стиль Маркированный список + Перед:  0 пт"/>
    <w:basedOn w:val="aff"/>
    <w:uiPriority w:val="99"/>
    <w:rsid w:val="00E34426"/>
    <w:pPr>
      <w:numPr>
        <w:numId w:val="30"/>
      </w:numPr>
      <w:tabs>
        <w:tab w:val="left" w:pos="993"/>
      </w:tabs>
      <w:spacing w:before="120" w:after="120" w:line="360" w:lineRule="auto"/>
      <w:ind w:left="1929"/>
      <w:contextualSpacing/>
    </w:pPr>
    <w:rPr>
      <w:szCs w:val="20"/>
    </w:rPr>
  </w:style>
  <w:style w:type="paragraph" w:customStyle="1" w:styleId="65">
    <w:name w:val="Стиль Маркированный список + По ширине Перед:  6 пт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69"/>
      <w:contextualSpacing/>
    </w:pPr>
    <w:rPr>
      <w:szCs w:val="20"/>
    </w:rPr>
  </w:style>
  <w:style w:type="paragraph" w:customStyle="1" w:styleId="00">
    <w:name w:val="Стиль Маркированный список + Слева:  0 см Первая строка:  0 см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69"/>
      <w:contextualSpacing/>
    </w:pPr>
    <w:rPr>
      <w:szCs w:val="20"/>
    </w:rPr>
  </w:style>
  <w:style w:type="paragraph" w:customStyle="1" w:styleId="0630">
    <w:name w:val="Стиль Маркированный список + Слева:  063 см Первая строка:  0 см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03"/>
      <w:contextualSpacing/>
    </w:pPr>
    <w:rPr>
      <w:szCs w:val="20"/>
    </w:rPr>
  </w:style>
  <w:style w:type="paragraph" w:customStyle="1" w:styleId="2130">
    <w:name w:val="Стиль Маркированный список + Слева:  213 см Первая строка:  0 см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69" w:firstLine="0"/>
      <w:contextualSpacing/>
    </w:pPr>
    <w:rPr>
      <w:szCs w:val="20"/>
    </w:rPr>
  </w:style>
  <w:style w:type="paragraph" w:customStyle="1" w:styleId="aa">
    <w:name w:val="Стиль Маркированный список + Черный"/>
    <w:basedOn w:val="20"/>
    <w:uiPriority w:val="99"/>
    <w:rsid w:val="00E34426"/>
    <w:pPr>
      <w:keepNext/>
      <w:numPr>
        <w:numId w:val="28"/>
      </w:numPr>
      <w:tabs>
        <w:tab w:val="left" w:pos="993"/>
      </w:tabs>
      <w:spacing w:before="120" w:after="120"/>
      <w:ind w:left="680" w:hanging="680"/>
      <w:contextualSpacing/>
    </w:pPr>
    <w:rPr>
      <w:color w:val="000000"/>
      <w:sz w:val="24"/>
    </w:rPr>
  </w:style>
  <w:style w:type="paragraph" w:customStyle="1" w:styleId="afffffffffff6">
    <w:name w:val="Цифры"/>
    <w:basedOn w:val="ae"/>
    <w:uiPriority w:val="99"/>
    <w:rsid w:val="00E34426"/>
    <w:pPr>
      <w:spacing w:before="40" w:after="40" w:line="180" w:lineRule="atLeast"/>
      <w:ind w:firstLine="0"/>
      <w:jc w:val="right"/>
    </w:pPr>
    <w:rPr>
      <w:rFonts w:ascii="ACSRS" w:hAnsi="ACSRS"/>
      <w:sz w:val="14"/>
      <w:szCs w:val="14"/>
      <w:lang w:eastAsia="ru-RU"/>
    </w:rPr>
  </w:style>
  <w:style w:type="paragraph" w:customStyle="1" w:styleId="121">
    <w:name w:val="Стиль Основной текст с отступом + 12 пт"/>
    <w:basedOn w:val="aff4"/>
    <w:uiPriority w:val="99"/>
    <w:rsid w:val="00E34426"/>
    <w:pPr>
      <w:spacing w:before="120"/>
      <w:contextualSpacing/>
    </w:pPr>
    <w:rPr>
      <w:i/>
      <w:sz w:val="24"/>
      <w:lang w:eastAsia="ru-RU"/>
    </w:rPr>
  </w:style>
  <w:style w:type="paragraph" w:customStyle="1" w:styleId="3f5">
    <w:name w:val="Стиль По левому краю После:  3 пт"/>
    <w:basedOn w:val="aff2"/>
    <w:uiPriority w:val="99"/>
    <w:rsid w:val="00E34426"/>
    <w:pPr>
      <w:spacing w:before="120" w:after="60" w:line="360" w:lineRule="auto"/>
      <w:ind w:firstLine="0"/>
    </w:pPr>
    <w:rPr>
      <w:szCs w:val="24"/>
      <w:lang w:eastAsia="ru-RU"/>
    </w:rPr>
  </w:style>
  <w:style w:type="paragraph" w:customStyle="1" w:styleId="afffffffffff7">
    <w:name w:val="Таблица буллет"/>
    <w:basedOn w:val="aff"/>
    <w:uiPriority w:val="99"/>
    <w:rsid w:val="00E34426"/>
    <w:pPr>
      <w:tabs>
        <w:tab w:val="left" w:pos="993"/>
      </w:tabs>
      <w:spacing w:before="60" w:after="60" w:line="360" w:lineRule="auto"/>
      <w:contextualSpacing/>
    </w:pPr>
    <w:rPr>
      <w:rFonts w:eastAsia="Arial Unicode MS"/>
      <w:sz w:val="26"/>
      <w:lang w:eastAsia="ru-RU"/>
    </w:rPr>
  </w:style>
  <w:style w:type="table" w:customStyle="1" w:styleId="1ffc">
    <w:name w:val="Сетка таблицы1"/>
    <w:basedOn w:val="af0"/>
    <w:next w:val="afff7"/>
    <w:uiPriority w:val="59"/>
    <w:rsid w:val="00E34426"/>
    <w:pPr>
      <w:spacing w:before="60" w:after="60"/>
    </w:pPr>
    <w:rPr>
      <w:rFonts w:ascii="Verdana" w:hAnsi="Verdana" w:cs="Verdana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jc w:val="center"/>
    </w:trPr>
  </w:style>
  <w:style w:type="table" w:customStyle="1" w:styleId="2fb">
    <w:name w:val="Сетка таблицы2"/>
    <w:basedOn w:val="af0"/>
    <w:next w:val="afff7"/>
    <w:uiPriority w:val="59"/>
    <w:rsid w:val="00E34426"/>
    <w:pPr>
      <w:spacing w:before="60" w:after="60"/>
    </w:pPr>
    <w:rPr>
      <w:rFonts w:ascii="Verdana" w:hAnsi="Verdana" w:cs="Verdana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jc w:val="center"/>
    </w:trPr>
  </w:style>
  <w:style w:type="paragraph" w:customStyle="1" w:styleId="Number">
    <w:name w:val="Number"/>
    <w:basedOn w:val="ae"/>
    <w:rsid w:val="00E34426"/>
    <w:pPr>
      <w:spacing w:after="120"/>
      <w:ind w:left="340" w:hanging="340"/>
      <w:jc w:val="both"/>
    </w:pPr>
    <w:rPr>
      <w:sz w:val="22"/>
      <w:szCs w:val="22"/>
      <w:lang w:eastAsia="ru-RU"/>
    </w:rPr>
  </w:style>
  <w:style w:type="paragraph" w:customStyle="1" w:styleId="40">
    <w:name w:val="ТЗ_Заг4"/>
    <w:basedOn w:val="ae"/>
    <w:autoRedefine/>
    <w:uiPriority w:val="99"/>
    <w:rsid w:val="00E34426"/>
    <w:pPr>
      <w:numPr>
        <w:ilvl w:val="3"/>
        <w:numId w:val="31"/>
      </w:numPr>
      <w:spacing w:before="120"/>
      <w:ind w:left="913" w:hanging="913"/>
      <w:jc w:val="both"/>
      <w:outlineLvl w:val="3"/>
    </w:pPr>
    <w:rPr>
      <w:i/>
      <w:lang w:eastAsia="ru-RU"/>
    </w:rPr>
  </w:style>
  <w:style w:type="paragraph" w:customStyle="1" w:styleId="10">
    <w:name w:val="_Маркированный список уровня 1"/>
    <w:basedOn w:val="ae"/>
    <w:qFormat/>
    <w:rsid w:val="00E34426"/>
    <w:pPr>
      <w:widowControl w:val="0"/>
      <w:numPr>
        <w:numId w:val="32"/>
      </w:numPr>
      <w:tabs>
        <w:tab w:val="left" w:pos="1134"/>
      </w:tabs>
      <w:autoSpaceDN w:val="0"/>
      <w:adjustRightInd w:val="0"/>
      <w:spacing w:after="60" w:line="360" w:lineRule="atLeast"/>
      <w:ind w:left="1134"/>
      <w:jc w:val="both"/>
      <w:textAlignment w:val="baseline"/>
    </w:pPr>
    <w:rPr>
      <w:sz w:val="24"/>
      <w:szCs w:val="24"/>
      <w:lang w:eastAsia="ru-RU"/>
    </w:rPr>
  </w:style>
  <w:style w:type="paragraph" w:customStyle="1" w:styleId="2fc">
    <w:name w:val="_Маркированный список уровня 2"/>
    <w:basedOn w:val="ae"/>
    <w:rsid w:val="00E34426"/>
    <w:pPr>
      <w:tabs>
        <w:tab w:val="num" w:pos="1958"/>
      </w:tabs>
      <w:spacing w:line="360" w:lineRule="auto"/>
      <w:ind w:left="1958" w:hanging="851"/>
    </w:pPr>
    <w:rPr>
      <w:rFonts w:cs="Verdana"/>
      <w:szCs w:val="20"/>
      <w:lang w:eastAsia="ru-RU"/>
    </w:rPr>
  </w:style>
  <w:style w:type="character" w:customStyle="1" w:styleId="1ffd">
    <w:name w:val="Название книги1"/>
    <w:uiPriority w:val="33"/>
    <w:qFormat/>
    <w:rsid w:val="00E34426"/>
    <w:rPr>
      <w:rFonts w:cs="Times New Roman"/>
    </w:rPr>
  </w:style>
  <w:style w:type="paragraph" w:customStyle="1" w:styleId="1ff7">
    <w:name w:val="Основной шрифт1"/>
    <w:basedOn w:val="aff4"/>
    <w:link w:val="affffffff9"/>
    <w:rsid w:val="00E34426"/>
    <w:pPr>
      <w:spacing w:before="120"/>
    </w:pPr>
    <w:rPr>
      <w:szCs w:val="20"/>
      <w:lang w:eastAsia="ru-RU"/>
    </w:rPr>
  </w:style>
  <w:style w:type="paragraph" w:customStyle="1" w:styleId="a2">
    <w:name w:val="Приложение"/>
    <w:basedOn w:val="ae"/>
    <w:rsid w:val="00E34426"/>
    <w:pPr>
      <w:keepNext/>
      <w:pageBreakBefore/>
      <w:numPr>
        <w:ilvl w:val="3"/>
        <w:numId w:val="33"/>
      </w:numPr>
      <w:tabs>
        <w:tab w:val="clear" w:pos="0"/>
      </w:tabs>
      <w:spacing w:before="120" w:after="240" w:line="360" w:lineRule="auto"/>
      <w:ind w:left="425" w:hanging="425"/>
      <w:jc w:val="center"/>
    </w:pPr>
    <w:rPr>
      <w:szCs w:val="24"/>
      <w:lang w:eastAsia="ru-RU"/>
    </w:rPr>
  </w:style>
  <w:style w:type="paragraph" w:customStyle="1" w:styleId="a3">
    <w:name w:val="Заголовок Приложения"/>
    <w:basedOn w:val="ae"/>
    <w:rsid w:val="00E34426"/>
    <w:pPr>
      <w:keepNext/>
      <w:numPr>
        <w:ilvl w:val="1"/>
        <w:numId w:val="33"/>
      </w:numPr>
      <w:spacing w:before="240" w:after="120" w:line="360" w:lineRule="auto"/>
      <w:jc w:val="both"/>
      <w:outlineLvl w:val="1"/>
    </w:pPr>
    <w:rPr>
      <w:szCs w:val="24"/>
      <w:lang w:eastAsia="ru-RU"/>
    </w:rPr>
  </w:style>
  <w:style w:type="paragraph" w:customStyle="1" w:styleId="a4">
    <w:name w:val="подпись Рисунок приложения"/>
    <w:basedOn w:val="ae"/>
    <w:rsid w:val="00E34426"/>
    <w:pPr>
      <w:numPr>
        <w:ilvl w:val="2"/>
        <w:numId w:val="33"/>
      </w:numPr>
      <w:spacing w:line="360" w:lineRule="auto"/>
      <w:ind w:firstLine="0"/>
      <w:jc w:val="center"/>
    </w:pPr>
    <w:rPr>
      <w:szCs w:val="24"/>
      <w:lang w:eastAsia="ru-RU"/>
    </w:rPr>
  </w:style>
  <w:style w:type="paragraph" w:customStyle="1" w:styleId="a1">
    <w:name w:val="_Маркир_список"/>
    <w:basedOn w:val="ae"/>
    <w:uiPriority w:val="99"/>
    <w:rsid w:val="00E34426"/>
    <w:pPr>
      <w:numPr>
        <w:numId w:val="34"/>
      </w:numPr>
      <w:suppressAutoHyphens/>
      <w:spacing w:before="60" w:line="360" w:lineRule="auto"/>
    </w:pPr>
    <w:rPr>
      <w:rFonts w:eastAsia="Calibri"/>
      <w:szCs w:val="24"/>
      <w:lang w:eastAsia="ar-SA"/>
    </w:rPr>
  </w:style>
  <w:style w:type="paragraph" w:customStyle="1" w:styleId="a7">
    <w:name w:val="Подпись к таблице"/>
    <w:basedOn w:val="ae"/>
    <w:rsid w:val="00E34426"/>
    <w:pPr>
      <w:keepNext/>
      <w:numPr>
        <w:numId w:val="36"/>
      </w:numPr>
      <w:spacing w:line="360" w:lineRule="auto"/>
    </w:pPr>
    <w:rPr>
      <w:sz w:val="24"/>
      <w:szCs w:val="24"/>
      <w:lang w:eastAsia="ru-RU"/>
    </w:rPr>
  </w:style>
  <w:style w:type="paragraph" w:customStyle="1" w:styleId="----------List1">
    <w:name w:val="---------- List1"/>
    <w:basedOn w:val="List1"/>
    <w:link w:val="----------List10"/>
    <w:qFormat/>
    <w:rsid w:val="007C64A4"/>
    <w:pPr>
      <w:numPr>
        <w:numId w:val="39"/>
      </w:numPr>
    </w:pPr>
  </w:style>
  <w:style w:type="paragraph" w:customStyle="1" w:styleId="----2List">
    <w:name w:val="---- 2 List"/>
    <w:basedOn w:val="List1"/>
    <w:link w:val="----2List0"/>
    <w:qFormat/>
    <w:rsid w:val="00BC33DF"/>
    <w:pPr>
      <w:ind w:left="851"/>
    </w:pPr>
  </w:style>
  <w:style w:type="character" w:customStyle="1" w:styleId="----------List10">
    <w:name w:val="---------- List1 Знак"/>
    <w:basedOn w:val="List10"/>
    <w:link w:val="----------List1"/>
    <w:rsid w:val="007C64A4"/>
    <w:rPr>
      <w:sz w:val="28"/>
      <w:szCs w:val="28"/>
      <w:lang w:eastAsia="en-US"/>
    </w:rPr>
  </w:style>
  <w:style w:type="paragraph" w:customStyle="1" w:styleId="1-----">
    <w:name w:val="1) -----"/>
    <w:basedOn w:val="MainTXT"/>
    <w:link w:val="1-----0"/>
    <w:qFormat/>
    <w:rsid w:val="00174B1B"/>
    <w:pPr>
      <w:numPr>
        <w:ilvl w:val="1"/>
        <w:numId w:val="41"/>
      </w:numPr>
    </w:pPr>
  </w:style>
  <w:style w:type="character" w:customStyle="1" w:styleId="----2List0">
    <w:name w:val="---- 2 List Знак"/>
    <w:basedOn w:val="List10"/>
    <w:link w:val="----2List"/>
    <w:rsid w:val="00BC33DF"/>
    <w:rPr>
      <w:sz w:val="28"/>
      <w:szCs w:val="28"/>
      <w:lang w:eastAsia="en-US"/>
    </w:rPr>
  </w:style>
  <w:style w:type="character" w:customStyle="1" w:styleId="1-----0">
    <w:name w:val="1) ----- Знак"/>
    <w:basedOn w:val="MainTXT1"/>
    <w:link w:val="1-----"/>
    <w:rsid w:val="00174B1B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Normal Indent" w:uiPriority="0"/>
    <w:lsdException w:name="footnote text" w:uiPriority="0"/>
    <w:lsdException w:name="caption" w:semiHidden="0" w:unhideWhenUsed="0" w:qFormat="1"/>
    <w:lsdException w:name="envelope return" w:uiPriority="0"/>
    <w:lsdException w:name="footnote reference" w:uiPriority="0"/>
    <w:lsdException w:name="line number" w:uiPriority="0"/>
    <w:lsdException w:name="List" w:uiPriority="0"/>
    <w:lsdException w:name="List Bullet" w:qFormat="1"/>
    <w:lsdException w:name="List 2" w:uiPriority="0"/>
    <w:lsdException w:name="List 3" w:uiPriority="0"/>
    <w:lsdException w:name="List 4" w:uiPriority="0"/>
    <w:lsdException w:name="List 5" w:uiPriority="0"/>
    <w:lsdException w:name="List Number 5" w:uiPriority="0"/>
    <w:lsdException w:name="Title" w:semiHidden="0" w:unhideWhenUsed="0" w:qFormat="1"/>
    <w:lsdException w:name="Closing" w:uiPriority="0"/>
    <w:lsdException w:name="Signature" w:uiPriority="0"/>
    <w:lsdException w:name="Default Paragraph Font" w:uiPriority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HTML Code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Grid" w:semiHidden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e">
    <w:name w:val="Normal"/>
    <w:qFormat/>
    <w:rsid w:val="00F66950"/>
    <w:pPr>
      <w:ind w:firstLine="720"/>
    </w:pPr>
    <w:rPr>
      <w:sz w:val="28"/>
      <w:szCs w:val="28"/>
      <w:lang w:eastAsia="en-US"/>
    </w:rPr>
  </w:style>
  <w:style w:type="paragraph" w:styleId="12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e"/>
    <w:next w:val="MainTXT"/>
    <w:link w:val="14"/>
    <w:uiPriority w:val="9"/>
    <w:qFormat/>
    <w:rsid w:val="00D5030C"/>
    <w:pPr>
      <w:keepNext/>
      <w:pageBreakBefore/>
      <w:numPr>
        <w:numId w:val="11"/>
      </w:numPr>
      <w:spacing w:before="240" w:after="60" w:line="360" w:lineRule="auto"/>
      <w:ind w:left="1140" w:hanging="431"/>
      <w:outlineLvl w:val="0"/>
    </w:pPr>
    <w:rPr>
      <w:b/>
      <w:bCs/>
      <w:caps/>
      <w:kern w:val="28"/>
      <w:szCs w:val="32"/>
    </w:rPr>
  </w:style>
  <w:style w:type="paragraph" w:styleId="23">
    <w:name w:val="heading 2"/>
    <w:aliases w:val="H2,h2"/>
    <w:basedOn w:val="ae"/>
    <w:next w:val="phNormal"/>
    <w:link w:val="25"/>
    <w:uiPriority w:val="9"/>
    <w:qFormat/>
    <w:rsid w:val="00D5030C"/>
    <w:pPr>
      <w:keepNext/>
      <w:numPr>
        <w:ilvl w:val="1"/>
        <w:numId w:val="11"/>
      </w:numPr>
      <w:spacing w:before="240" w:after="60" w:line="360" w:lineRule="auto"/>
      <w:ind w:left="1287" w:hanging="578"/>
      <w:outlineLvl w:val="1"/>
    </w:pPr>
    <w:rPr>
      <w:b/>
      <w:bCs/>
    </w:rPr>
  </w:style>
  <w:style w:type="paragraph" w:styleId="31">
    <w:name w:val="heading 3"/>
    <w:aliases w:val="H3,Section 1.1.1"/>
    <w:basedOn w:val="ae"/>
    <w:next w:val="phNormal"/>
    <w:link w:val="32"/>
    <w:qFormat/>
    <w:rsid w:val="00D5030C"/>
    <w:pPr>
      <w:keepNext/>
      <w:numPr>
        <w:ilvl w:val="2"/>
        <w:numId w:val="11"/>
      </w:numPr>
      <w:tabs>
        <w:tab w:val="left" w:pos="794"/>
      </w:tabs>
      <w:spacing w:before="240" w:after="60" w:line="360" w:lineRule="auto"/>
      <w:ind w:left="1429"/>
      <w:outlineLvl w:val="2"/>
    </w:pPr>
    <w:rPr>
      <w:b/>
      <w:bCs/>
    </w:rPr>
  </w:style>
  <w:style w:type="paragraph" w:styleId="41">
    <w:name w:val="heading 4"/>
    <w:aliases w:val="H4,Заголовок 4/2"/>
    <w:basedOn w:val="ae"/>
    <w:next w:val="MainTXT"/>
    <w:link w:val="42"/>
    <w:uiPriority w:val="9"/>
    <w:qFormat/>
    <w:rsid w:val="00EB2023"/>
    <w:pPr>
      <w:keepNext/>
      <w:numPr>
        <w:ilvl w:val="3"/>
        <w:numId w:val="11"/>
      </w:numPr>
      <w:spacing w:before="240" w:after="120" w:line="360" w:lineRule="auto"/>
      <w:ind w:left="1571" w:hanging="862"/>
      <w:outlineLvl w:val="3"/>
    </w:pPr>
    <w:rPr>
      <w:b/>
      <w:bCs/>
    </w:rPr>
  </w:style>
  <w:style w:type="paragraph" w:styleId="50">
    <w:name w:val="heading 5"/>
    <w:aliases w:val="H5"/>
    <w:basedOn w:val="ae"/>
    <w:next w:val="MainTXT"/>
    <w:link w:val="51"/>
    <w:uiPriority w:val="9"/>
    <w:qFormat/>
    <w:rsid w:val="00951BD1"/>
    <w:pPr>
      <w:keepNext/>
      <w:numPr>
        <w:ilvl w:val="4"/>
        <w:numId w:val="11"/>
      </w:numPr>
      <w:spacing w:before="240" w:after="120" w:line="360" w:lineRule="auto"/>
      <w:outlineLvl w:val="4"/>
    </w:pPr>
    <w:rPr>
      <w:b/>
      <w:bCs/>
    </w:rPr>
  </w:style>
  <w:style w:type="paragraph" w:styleId="6">
    <w:name w:val="heading 6"/>
    <w:aliases w:val="H6"/>
    <w:basedOn w:val="ae"/>
    <w:next w:val="ae"/>
    <w:link w:val="60"/>
    <w:uiPriority w:val="9"/>
    <w:qFormat/>
    <w:rsid w:val="00951BD1"/>
    <w:pPr>
      <w:numPr>
        <w:ilvl w:val="5"/>
        <w:numId w:val="11"/>
      </w:numPr>
      <w:spacing w:before="240" w:after="120" w:line="360" w:lineRule="auto"/>
      <w:outlineLvl w:val="5"/>
    </w:pPr>
  </w:style>
  <w:style w:type="paragraph" w:styleId="7">
    <w:name w:val="heading 7"/>
    <w:basedOn w:val="ae"/>
    <w:next w:val="ae"/>
    <w:link w:val="71"/>
    <w:uiPriority w:val="99"/>
    <w:qFormat/>
    <w:rsid w:val="008D4468"/>
    <w:pPr>
      <w:numPr>
        <w:ilvl w:val="6"/>
        <w:numId w:val="1"/>
      </w:numPr>
      <w:tabs>
        <w:tab w:val="clear" w:pos="1492"/>
        <w:tab w:val="num" w:pos="0"/>
        <w:tab w:val="num" w:pos="1296"/>
      </w:tabs>
      <w:spacing w:before="240" w:after="120" w:line="360" w:lineRule="auto"/>
      <w:ind w:left="0" w:firstLine="0"/>
      <w:outlineLvl w:val="6"/>
    </w:pPr>
  </w:style>
  <w:style w:type="paragraph" w:styleId="8">
    <w:name w:val="heading 8"/>
    <w:basedOn w:val="ae"/>
    <w:next w:val="ae"/>
    <w:link w:val="80"/>
    <w:uiPriority w:val="99"/>
    <w:qFormat/>
    <w:rsid w:val="008D4468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e"/>
    <w:next w:val="ae"/>
    <w:link w:val="90"/>
    <w:uiPriority w:val="99"/>
    <w:qFormat/>
    <w:rsid w:val="008D4468"/>
    <w:pPr>
      <w:numPr>
        <w:ilvl w:val="8"/>
        <w:numId w:val="2"/>
      </w:numPr>
      <w:tabs>
        <w:tab w:val="clear" w:pos="926"/>
        <w:tab w:val="num" w:pos="1584"/>
      </w:tabs>
      <w:spacing w:before="240" w:after="60"/>
      <w:ind w:left="1584" w:hanging="1584"/>
      <w:outlineLvl w:val="8"/>
    </w:pPr>
    <w:rPr>
      <w:b/>
      <w:bCs/>
      <w:i/>
      <w:iCs/>
      <w:sz w:val="22"/>
      <w:szCs w:val="22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af2">
    <w:name w:val="Hyperlink"/>
    <w:uiPriority w:val="99"/>
    <w:rsid w:val="008D4468"/>
    <w:rPr>
      <w:rFonts w:ascii="Times New Roman" w:hAnsi="Times New Roman" w:cs="Times New Roman"/>
      <w:color w:val="0000FF"/>
      <w:u w:val="single"/>
    </w:rPr>
  </w:style>
  <w:style w:type="character" w:styleId="af3">
    <w:name w:val="FollowedHyperlink"/>
    <w:semiHidden/>
    <w:rsid w:val="008D4468"/>
    <w:rPr>
      <w:color w:val="800080"/>
      <w:u w:val="single"/>
    </w:rPr>
  </w:style>
  <w:style w:type="character" w:styleId="HTML">
    <w:name w:val="HTML Code"/>
    <w:semiHidden/>
    <w:rsid w:val="008D4468"/>
    <w:rPr>
      <w:rFonts w:ascii="Courier New" w:eastAsia="Times New Roman" w:hAnsi="Courier New" w:cs="Courier New"/>
      <w:sz w:val="20"/>
      <w:szCs w:val="20"/>
    </w:rPr>
  </w:style>
  <w:style w:type="character" w:styleId="af4">
    <w:name w:val="Emphasis"/>
    <w:uiPriority w:val="20"/>
    <w:qFormat/>
    <w:rsid w:val="008D4468"/>
    <w:rPr>
      <w:i/>
      <w:iCs/>
    </w:rPr>
  </w:style>
  <w:style w:type="paragraph" w:customStyle="1" w:styleId="MainTXT">
    <w:name w:val="MainTXT"/>
    <w:basedOn w:val="ae"/>
    <w:link w:val="MainTXT1"/>
    <w:qFormat/>
    <w:rsid w:val="00B922D5"/>
    <w:pPr>
      <w:spacing w:line="360" w:lineRule="auto"/>
      <w:ind w:firstLine="794"/>
      <w:jc w:val="both"/>
    </w:pPr>
  </w:style>
  <w:style w:type="character" w:styleId="HTML0">
    <w:name w:val="HTML Keyboard"/>
    <w:semiHidden/>
    <w:rsid w:val="008D4468"/>
    <w:rPr>
      <w:rFonts w:ascii="Courier New" w:eastAsia="Times New Roman" w:hAnsi="Courier New" w:cs="Courier New"/>
      <w:sz w:val="20"/>
      <w:szCs w:val="20"/>
    </w:rPr>
  </w:style>
  <w:style w:type="paragraph" w:styleId="HTML1">
    <w:name w:val="HTML Preformatted"/>
    <w:basedOn w:val="ae"/>
    <w:rsid w:val="008D44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2">
    <w:name w:val="HTML Sample"/>
    <w:semiHidden/>
    <w:rsid w:val="008D4468"/>
    <w:rPr>
      <w:rFonts w:ascii="Courier New" w:eastAsia="Times New Roman" w:hAnsi="Courier New" w:cs="Courier New"/>
    </w:rPr>
  </w:style>
  <w:style w:type="character" w:styleId="HTML3">
    <w:name w:val="HTML Typewriter"/>
    <w:semiHidden/>
    <w:rsid w:val="008D4468"/>
    <w:rPr>
      <w:rFonts w:ascii="Courier New" w:eastAsia="Times New Roman" w:hAnsi="Courier New" w:cs="Courier New"/>
      <w:sz w:val="20"/>
      <w:szCs w:val="20"/>
    </w:rPr>
  </w:style>
  <w:style w:type="paragraph" w:styleId="af5">
    <w:name w:val="Normal (Web)"/>
    <w:basedOn w:val="ae"/>
    <w:uiPriority w:val="99"/>
    <w:rsid w:val="008D4468"/>
    <w:pPr>
      <w:spacing w:line="360" w:lineRule="auto"/>
    </w:pPr>
    <w:rPr>
      <w:sz w:val="24"/>
      <w:szCs w:val="24"/>
      <w:lang w:eastAsia="ru-RU"/>
    </w:rPr>
  </w:style>
  <w:style w:type="paragraph" w:styleId="15">
    <w:name w:val="index 1"/>
    <w:basedOn w:val="ae"/>
    <w:autoRedefine/>
    <w:uiPriority w:val="99"/>
    <w:rsid w:val="008D4468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styleId="16">
    <w:name w:val="toc 1"/>
    <w:basedOn w:val="ae"/>
    <w:next w:val="ae"/>
    <w:autoRedefine/>
    <w:uiPriority w:val="39"/>
    <w:rsid w:val="00D5030C"/>
    <w:pPr>
      <w:tabs>
        <w:tab w:val="left" w:pos="426"/>
        <w:tab w:val="right" w:leader="dot" w:pos="9770"/>
      </w:tabs>
      <w:spacing w:before="120" w:after="120"/>
      <w:ind w:left="426" w:hanging="426"/>
    </w:pPr>
    <w:rPr>
      <w:noProof/>
    </w:rPr>
  </w:style>
  <w:style w:type="paragraph" w:styleId="26">
    <w:name w:val="toc 2"/>
    <w:basedOn w:val="ae"/>
    <w:next w:val="ae"/>
    <w:autoRedefine/>
    <w:uiPriority w:val="39"/>
    <w:rsid w:val="00D5030C"/>
    <w:pPr>
      <w:tabs>
        <w:tab w:val="right" w:leader="dot" w:pos="9770"/>
      </w:tabs>
      <w:ind w:left="851" w:hanging="425"/>
    </w:pPr>
    <w:rPr>
      <w:noProof/>
    </w:rPr>
  </w:style>
  <w:style w:type="paragraph" w:styleId="33">
    <w:name w:val="toc 3"/>
    <w:basedOn w:val="ae"/>
    <w:next w:val="ae"/>
    <w:autoRedefine/>
    <w:uiPriority w:val="39"/>
    <w:rsid w:val="00D5030C"/>
    <w:pPr>
      <w:tabs>
        <w:tab w:val="left" w:pos="1560"/>
        <w:tab w:val="right" w:leader="dot" w:pos="9770"/>
      </w:tabs>
      <w:ind w:left="1560" w:hanging="709"/>
    </w:pPr>
    <w:rPr>
      <w:iCs/>
      <w:noProof/>
    </w:rPr>
  </w:style>
  <w:style w:type="paragraph" w:styleId="43">
    <w:name w:val="toc 4"/>
    <w:basedOn w:val="ae"/>
    <w:next w:val="ae"/>
    <w:autoRedefine/>
    <w:uiPriority w:val="39"/>
    <w:rsid w:val="00F82B5A"/>
    <w:pPr>
      <w:tabs>
        <w:tab w:val="left" w:pos="2550"/>
        <w:tab w:val="right" w:leader="dot" w:pos="9770"/>
      </w:tabs>
      <w:ind w:left="840"/>
      <w:jc w:val="both"/>
    </w:pPr>
  </w:style>
  <w:style w:type="paragraph" w:styleId="52">
    <w:name w:val="toc 5"/>
    <w:basedOn w:val="ae"/>
    <w:next w:val="ae"/>
    <w:autoRedefine/>
    <w:uiPriority w:val="99"/>
    <w:rsid w:val="008D4468"/>
    <w:pPr>
      <w:tabs>
        <w:tab w:val="left" w:pos="2268"/>
        <w:tab w:val="right" w:leader="dot" w:pos="9770"/>
      </w:tabs>
      <w:ind w:left="1120"/>
    </w:pPr>
  </w:style>
  <w:style w:type="paragraph" w:styleId="61">
    <w:name w:val="toc 6"/>
    <w:basedOn w:val="ae"/>
    <w:next w:val="ae"/>
    <w:autoRedefine/>
    <w:uiPriority w:val="99"/>
    <w:rsid w:val="008D4468"/>
    <w:pPr>
      <w:ind w:left="1400"/>
    </w:pPr>
  </w:style>
  <w:style w:type="paragraph" w:styleId="72">
    <w:name w:val="toc 7"/>
    <w:basedOn w:val="ae"/>
    <w:next w:val="ae"/>
    <w:autoRedefine/>
    <w:uiPriority w:val="99"/>
    <w:rsid w:val="008D4468"/>
    <w:pPr>
      <w:ind w:left="1680"/>
    </w:pPr>
  </w:style>
  <w:style w:type="paragraph" w:styleId="81">
    <w:name w:val="toc 8"/>
    <w:basedOn w:val="ae"/>
    <w:next w:val="ae"/>
    <w:autoRedefine/>
    <w:uiPriority w:val="99"/>
    <w:rsid w:val="008D4468"/>
    <w:pPr>
      <w:ind w:left="1960"/>
    </w:pPr>
  </w:style>
  <w:style w:type="paragraph" w:styleId="91">
    <w:name w:val="toc 9"/>
    <w:basedOn w:val="ae"/>
    <w:next w:val="ae"/>
    <w:autoRedefine/>
    <w:uiPriority w:val="99"/>
    <w:rsid w:val="008D4468"/>
    <w:pPr>
      <w:ind w:left="1920"/>
    </w:pPr>
    <w:rPr>
      <w:sz w:val="24"/>
      <w:szCs w:val="24"/>
      <w:lang w:eastAsia="ru-RU"/>
    </w:rPr>
  </w:style>
  <w:style w:type="paragraph" w:styleId="af6">
    <w:name w:val="header"/>
    <w:basedOn w:val="ae"/>
    <w:link w:val="af7"/>
    <w:uiPriority w:val="99"/>
    <w:rsid w:val="008D4468"/>
    <w:pPr>
      <w:tabs>
        <w:tab w:val="center" w:pos="4153"/>
        <w:tab w:val="right" w:pos="8306"/>
      </w:tabs>
    </w:pPr>
  </w:style>
  <w:style w:type="paragraph" w:styleId="af8">
    <w:name w:val="footer"/>
    <w:basedOn w:val="ae"/>
    <w:link w:val="af9"/>
    <w:uiPriority w:val="99"/>
    <w:rsid w:val="008D4468"/>
    <w:pPr>
      <w:tabs>
        <w:tab w:val="center" w:pos="4153"/>
        <w:tab w:val="right" w:pos="8306"/>
      </w:tabs>
    </w:pPr>
  </w:style>
  <w:style w:type="paragraph" w:styleId="afa">
    <w:name w:val="caption"/>
    <w:aliases w:val="Название таблице"/>
    <w:basedOn w:val="ae"/>
    <w:next w:val="ae"/>
    <w:link w:val="afb"/>
    <w:uiPriority w:val="99"/>
    <w:qFormat/>
    <w:rsid w:val="0021279B"/>
    <w:pPr>
      <w:keepNext/>
      <w:tabs>
        <w:tab w:val="left" w:pos="-142"/>
      </w:tabs>
      <w:spacing w:before="60" w:after="240" w:line="360" w:lineRule="auto"/>
      <w:ind w:right="-1" w:firstLine="0"/>
      <w:jc w:val="both"/>
    </w:pPr>
    <w:rPr>
      <w:bCs/>
    </w:rPr>
  </w:style>
  <w:style w:type="paragraph" w:styleId="afc">
    <w:name w:val="table of figures"/>
    <w:basedOn w:val="ae"/>
    <w:uiPriority w:val="99"/>
    <w:rsid w:val="008D4468"/>
    <w:pPr>
      <w:tabs>
        <w:tab w:val="right" w:leader="dot" w:pos="9781"/>
      </w:tabs>
      <w:spacing w:after="240" w:line="240" w:lineRule="atLeast"/>
      <w:ind w:left="426" w:right="-1" w:hanging="360"/>
      <w:jc w:val="both"/>
    </w:pPr>
    <w:rPr>
      <w:noProof/>
    </w:rPr>
  </w:style>
  <w:style w:type="paragraph" w:styleId="27">
    <w:name w:val="envelope return"/>
    <w:basedOn w:val="ae"/>
    <w:semiHidden/>
    <w:rsid w:val="008D4468"/>
    <w:rPr>
      <w:rFonts w:ascii="Arial" w:hAnsi="Arial" w:cs="Arial"/>
      <w:sz w:val="20"/>
      <w:szCs w:val="20"/>
    </w:rPr>
  </w:style>
  <w:style w:type="paragraph" w:styleId="afd">
    <w:name w:val="List"/>
    <w:basedOn w:val="ae"/>
    <w:link w:val="afe"/>
    <w:semiHidden/>
    <w:rsid w:val="008D4468"/>
    <w:pPr>
      <w:ind w:left="283" w:hanging="283"/>
    </w:pPr>
  </w:style>
  <w:style w:type="paragraph" w:styleId="aff">
    <w:name w:val="List Bullet"/>
    <w:aliases w:val="Маркированный список 1,UL,Маркированный список1,Маркированный список Знак Знак Знак Знак Знак Знак Знак Знак Знак Знак Знак Знак Знак Знак Знак Знак,List Bullet Char,List Bullet Char + Bold,UL1,UL2,UL11,UL3,UL12,UL4,UL5,UL6,UL7,UL8"/>
    <w:basedOn w:val="ae"/>
    <w:link w:val="17"/>
    <w:uiPriority w:val="99"/>
    <w:qFormat/>
    <w:rsid w:val="008D4468"/>
    <w:pPr>
      <w:tabs>
        <w:tab w:val="num" w:pos="360"/>
      </w:tabs>
      <w:ind w:left="360" w:hanging="360"/>
    </w:pPr>
  </w:style>
  <w:style w:type="paragraph" w:styleId="28">
    <w:name w:val="List 2"/>
    <w:basedOn w:val="ae"/>
    <w:rsid w:val="008D4468"/>
    <w:pPr>
      <w:ind w:left="566" w:hanging="283"/>
    </w:pPr>
  </w:style>
  <w:style w:type="paragraph" w:styleId="34">
    <w:name w:val="List 3"/>
    <w:basedOn w:val="ae"/>
    <w:semiHidden/>
    <w:rsid w:val="008D4468"/>
    <w:pPr>
      <w:ind w:left="849" w:hanging="283"/>
    </w:pPr>
  </w:style>
  <w:style w:type="paragraph" w:styleId="44">
    <w:name w:val="List 4"/>
    <w:basedOn w:val="ae"/>
    <w:semiHidden/>
    <w:rsid w:val="008D4468"/>
    <w:pPr>
      <w:ind w:left="1132" w:hanging="283"/>
    </w:pPr>
  </w:style>
  <w:style w:type="paragraph" w:styleId="53">
    <w:name w:val="List 5"/>
    <w:basedOn w:val="ae"/>
    <w:semiHidden/>
    <w:rsid w:val="008D4468"/>
    <w:pPr>
      <w:ind w:left="1415" w:hanging="283"/>
    </w:pPr>
  </w:style>
  <w:style w:type="paragraph" w:styleId="20">
    <w:name w:val="List Bullet 2"/>
    <w:basedOn w:val="ae"/>
    <w:uiPriority w:val="99"/>
    <w:rsid w:val="00547F84"/>
    <w:pPr>
      <w:numPr>
        <w:numId w:val="53"/>
      </w:numPr>
      <w:spacing w:line="360" w:lineRule="auto"/>
      <w:ind w:left="1418" w:hanging="284"/>
    </w:pPr>
  </w:style>
  <w:style w:type="paragraph" w:styleId="3">
    <w:name w:val="List Bullet 3"/>
    <w:basedOn w:val="ae"/>
    <w:uiPriority w:val="99"/>
    <w:rsid w:val="008D4468"/>
    <w:pPr>
      <w:numPr>
        <w:numId w:val="4"/>
      </w:numPr>
    </w:pPr>
  </w:style>
  <w:style w:type="paragraph" w:styleId="4">
    <w:name w:val="List Bullet 4"/>
    <w:basedOn w:val="ae"/>
    <w:uiPriority w:val="99"/>
    <w:rsid w:val="008D4468"/>
    <w:pPr>
      <w:numPr>
        <w:numId w:val="5"/>
      </w:numPr>
    </w:pPr>
  </w:style>
  <w:style w:type="paragraph" w:styleId="5">
    <w:name w:val="List Bullet 5"/>
    <w:basedOn w:val="ae"/>
    <w:uiPriority w:val="99"/>
    <w:rsid w:val="008D4468"/>
    <w:pPr>
      <w:numPr>
        <w:numId w:val="6"/>
      </w:numPr>
    </w:pPr>
  </w:style>
  <w:style w:type="paragraph" w:styleId="aff0">
    <w:name w:val="Closing"/>
    <w:basedOn w:val="ae"/>
    <w:semiHidden/>
    <w:rsid w:val="008D4468"/>
    <w:pPr>
      <w:ind w:left="4252"/>
    </w:pPr>
  </w:style>
  <w:style w:type="paragraph" w:styleId="aff1">
    <w:name w:val="Signature"/>
    <w:basedOn w:val="ae"/>
    <w:semiHidden/>
    <w:rsid w:val="008D4468"/>
    <w:pPr>
      <w:ind w:left="4252"/>
    </w:pPr>
  </w:style>
  <w:style w:type="paragraph" w:styleId="aff2">
    <w:name w:val="Body Text"/>
    <w:aliases w:val="Список 1,body text Знак,body text Знак Знак,body text"/>
    <w:basedOn w:val="ae"/>
    <w:link w:val="aff3"/>
    <w:uiPriority w:val="99"/>
    <w:rsid w:val="008D4468"/>
    <w:pPr>
      <w:spacing w:after="120"/>
    </w:pPr>
  </w:style>
  <w:style w:type="paragraph" w:styleId="aff4">
    <w:name w:val="Body Text Indent"/>
    <w:basedOn w:val="MainTXT"/>
    <w:link w:val="aff5"/>
    <w:uiPriority w:val="99"/>
    <w:rsid w:val="00D5030C"/>
    <w:pPr>
      <w:ind w:firstLine="709"/>
    </w:pPr>
  </w:style>
  <w:style w:type="paragraph" w:styleId="aff6">
    <w:name w:val="Salutation"/>
    <w:basedOn w:val="ae"/>
    <w:next w:val="ae"/>
    <w:semiHidden/>
    <w:rsid w:val="008D4468"/>
  </w:style>
  <w:style w:type="paragraph" w:styleId="29">
    <w:name w:val="Body Text 2"/>
    <w:basedOn w:val="ae"/>
    <w:link w:val="2a"/>
    <w:uiPriority w:val="99"/>
    <w:rsid w:val="008D4468"/>
    <w:pPr>
      <w:spacing w:after="120" w:line="480" w:lineRule="auto"/>
    </w:pPr>
  </w:style>
  <w:style w:type="paragraph" w:styleId="35">
    <w:name w:val="Body Text 3"/>
    <w:basedOn w:val="ae"/>
    <w:link w:val="36"/>
    <w:uiPriority w:val="99"/>
    <w:rsid w:val="008D4468"/>
    <w:pPr>
      <w:spacing w:after="120"/>
    </w:pPr>
    <w:rPr>
      <w:sz w:val="16"/>
      <w:szCs w:val="16"/>
    </w:rPr>
  </w:style>
  <w:style w:type="paragraph" w:styleId="2b">
    <w:name w:val="Body Text Indent 2"/>
    <w:aliases w:val="Знак, Знак"/>
    <w:basedOn w:val="ae"/>
    <w:link w:val="2c"/>
    <w:uiPriority w:val="99"/>
    <w:rsid w:val="008D4468"/>
    <w:pPr>
      <w:spacing w:after="120" w:line="480" w:lineRule="auto"/>
      <w:ind w:left="283"/>
    </w:pPr>
  </w:style>
  <w:style w:type="paragraph" w:styleId="37">
    <w:name w:val="Body Text Indent 3"/>
    <w:basedOn w:val="ae"/>
    <w:link w:val="38"/>
    <w:uiPriority w:val="99"/>
    <w:rsid w:val="008D4468"/>
    <w:pPr>
      <w:spacing w:after="120"/>
      <w:ind w:left="283"/>
    </w:pPr>
    <w:rPr>
      <w:sz w:val="16"/>
      <w:szCs w:val="16"/>
    </w:rPr>
  </w:style>
  <w:style w:type="paragraph" w:styleId="aff7">
    <w:name w:val="Block Text"/>
    <w:basedOn w:val="ae"/>
    <w:semiHidden/>
    <w:rsid w:val="008D4468"/>
    <w:pPr>
      <w:widowControl w:val="0"/>
      <w:adjustRightInd w:val="0"/>
      <w:spacing w:before="20" w:after="20"/>
      <w:ind w:left="80" w:right="80"/>
    </w:pPr>
    <w:rPr>
      <w:spacing w:val="-5"/>
      <w:sz w:val="24"/>
      <w:szCs w:val="24"/>
    </w:rPr>
  </w:style>
  <w:style w:type="paragraph" w:styleId="aff8">
    <w:name w:val="Document Map"/>
    <w:basedOn w:val="ae"/>
    <w:link w:val="aff9"/>
    <w:uiPriority w:val="99"/>
    <w:rsid w:val="008D446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a">
    <w:name w:val="Plain Text"/>
    <w:basedOn w:val="ae"/>
    <w:link w:val="affb"/>
    <w:uiPriority w:val="99"/>
    <w:rsid w:val="008D4468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fc">
    <w:name w:val="Balloon Text"/>
    <w:basedOn w:val="ae"/>
    <w:link w:val="affd"/>
    <w:uiPriority w:val="99"/>
    <w:rsid w:val="008D4468"/>
    <w:rPr>
      <w:rFonts w:ascii="Tahoma" w:hAnsi="Tahoma" w:cs="Tahoma"/>
      <w:sz w:val="16"/>
      <w:szCs w:val="16"/>
    </w:rPr>
  </w:style>
  <w:style w:type="character" w:customStyle="1" w:styleId="MainTXT1">
    <w:name w:val="MainTXT Знак1"/>
    <w:link w:val="MainTXT"/>
    <w:locked/>
    <w:rsid w:val="00B922D5"/>
    <w:rPr>
      <w:sz w:val="28"/>
      <w:szCs w:val="28"/>
      <w:lang w:eastAsia="en-US"/>
    </w:rPr>
  </w:style>
  <w:style w:type="paragraph" w:customStyle="1" w:styleId="List2Cont">
    <w:name w:val="List2Cont"/>
    <w:basedOn w:val="MainTXT"/>
    <w:rsid w:val="008D4468"/>
    <w:pPr>
      <w:ind w:left="1134" w:firstLine="0"/>
    </w:pPr>
  </w:style>
  <w:style w:type="paragraph" w:customStyle="1" w:styleId="List1">
    <w:name w:val="List1"/>
    <w:basedOn w:val="ae"/>
    <w:link w:val="List10"/>
    <w:rsid w:val="00B922D5"/>
    <w:pPr>
      <w:numPr>
        <w:numId w:val="7"/>
      </w:numPr>
      <w:tabs>
        <w:tab w:val="left" w:pos="1247"/>
      </w:tabs>
      <w:spacing w:line="360" w:lineRule="auto"/>
      <w:jc w:val="both"/>
    </w:pPr>
  </w:style>
  <w:style w:type="paragraph" w:customStyle="1" w:styleId="List2">
    <w:name w:val="List2"/>
    <w:basedOn w:val="ae"/>
    <w:rsid w:val="00184D0E"/>
    <w:pPr>
      <w:numPr>
        <w:numId w:val="8"/>
      </w:numPr>
      <w:spacing w:line="360" w:lineRule="auto"/>
      <w:jc w:val="both"/>
    </w:pPr>
  </w:style>
  <w:style w:type="paragraph" w:customStyle="1" w:styleId="PamkaSmall">
    <w:name w:val="PamkaSmall"/>
    <w:basedOn w:val="ae"/>
    <w:semiHidden/>
    <w:rsid w:val="008D4468"/>
    <w:rPr>
      <w:i/>
      <w:iCs/>
      <w:sz w:val="18"/>
      <w:szCs w:val="18"/>
    </w:rPr>
  </w:style>
  <w:style w:type="paragraph" w:customStyle="1" w:styleId="TitleProject">
    <w:name w:val="TitleProject"/>
    <w:basedOn w:val="ae"/>
    <w:semiHidden/>
    <w:rsid w:val="008D4468"/>
    <w:pPr>
      <w:ind w:left="142"/>
      <w:jc w:val="center"/>
    </w:pPr>
    <w:rPr>
      <w:b/>
      <w:bCs/>
      <w:sz w:val="32"/>
      <w:szCs w:val="32"/>
    </w:rPr>
  </w:style>
  <w:style w:type="paragraph" w:customStyle="1" w:styleId="PamkaNum">
    <w:name w:val="PamkaNum"/>
    <w:basedOn w:val="ae"/>
    <w:semiHidden/>
    <w:rsid w:val="008D4468"/>
    <w:pPr>
      <w:jc w:val="center"/>
    </w:pPr>
    <w:rPr>
      <w:i/>
      <w:iCs/>
      <w:sz w:val="22"/>
      <w:szCs w:val="22"/>
    </w:rPr>
  </w:style>
  <w:style w:type="paragraph" w:customStyle="1" w:styleId="PamkaStad">
    <w:name w:val="PamkaStad"/>
    <w:basedOn w:val="ae"/>
    <w:semiHidden/>
    <w:rsid w:val="008D4468"/>
    <w:pPr>
      <w:jc w:val="center"/>
    </w:pPr>
    <w:rPr>
      <w:i/>
      <w:iCs/>
      <w:sz w:val="22"/>
      <w:szCs w:val="22"/>
    </w:rPr>
  </w:style>
  <w:style w:type="paragraph" w:customStyle="1" w:styleId="PamkaGraf">
    <w:name w:val="PamkaGraf"/>
    <w:basedOn w:val="ae"/>
    <w:semiHidden/>
    <w:rsid w:val="008D4468"/>
    <w:pPr>
      <w:spacing w:after="60"/>
    </w:pPr>
    <w:rPr>
      <w:sz w:val="12"/>
      <w:szCs w:val="12"/>
    </w:rPr>
  </w:style>
  <w:style w:type="paragraph" w:customStyle="1" w:styleId="Stadia">
    <w:name w:val="Stadia"/>
    <w:basedOn w:val="ae"/>
    <w:semiHidden/>
    <w:rsid w:val="008D4468"/>
    <w:pPr>
      <w:pBdr>
        <w:top w:val="single" w:sz="24" w:space="9" w:color="auto"/>
      </w:pBdr>
      <w:ind w:left="142"/>
      <w:jc w:val="center"/>
    </w:pPr>
    <w:rPr>
      <w:b/>
      <w:bCs/>
      <w:sz w:val="44"/>
      <w:szCs w:val="44"/>
    </w:rPr>
  </w:style>
  <w:style w:type="paragraph" w:customStyle="1" w:styleId="PamkaNaim">
    <w:name w:val="PamkaNaim"/>
    <w:basedOn w:val="PamkaStad"/>
    <w:semiHidden/>
    <w:rsid w:val="008D4468"/>
    <w:rPr>
      <w:sz w:val="28"/>
      <w:szCs w:val="28"/>
    </w:rPr>
  </w:style>
  <w:style w:type="paragraph" w:customStyle="1" w:styleId="TitleDoc">
    <w:name w:val="TitleDoc"/>
    <w:basedOn w:val="ae"/>
    <w:semiHidden/>
    <w:rsid w:val="008D4468"/>
    <w:pPr>
      <w:ind w:left="142"/>
      <w:jc w:val="center"/>
    </w:pPr>
    <w:rPr>
      <w:lang w:val="en-US"/>
    </w:rPr>
  </w:style>
  <w:style w:type="paragraph" w:customStyle="1" w:styleId="FMainTXT">
    <w:name w:val="FMainTXT"/>
    <w:basedOn w:val="ae"/>
    <w:rsid w:val="008D4468"/>
    <w:pPr>
      <w:spacing w:before="120" w:line="360" w:lineRule="auto"/>
      <w:ind w:left="142" w:firstLine="709"/>
      <w:jc w:val="both"/>
    </w:pPr>
  </w:style>
  <w:style w:type="paragraph" w:customStyle="1" w:styleId="IfMainTXT">
    <w:name w:val="IfMainTXT"/>
    <w:basedOn w:val="ae"/>
    <w:rsid w:val="008D4468"/>
    <w:pPr>
      <w:spacing w:before="120"/>
      <w:ind w:left="142" w:firstLine="709"/>
      <w:jc w:val="both"/>
    </w:pPr>
    <w:rPr>
      <w:i/>
      <w:iCs/>
      <w:lang w:val="en-US"/>
    </w:rPr>
  </w:style>
  <w:style w:type="paragraph" w:customStyle="1" w:styleId="indMainTXT">
    <w:name w:val="indMainTXT"/>
    <w:basedOn w:val="ae"/>
    <w:semiHidden/>
    <w:rsid w:val="008D4468"/>
    <w:pPr>
      <w:ind w:left="1134"/>
      <w:jc w:val="both"/>
    </w:pPr>
  </w:style>
  <w:style w:type="paragraph" w:customStyle="1" w:styleId="TableTXT">
    <w:name w:val="TableTXT"/>
    <w:basedOn w:val="ae"/>
    <w:semiHidden/>
    <w:rsid w:val="008D4468"/>
    <w:pPr>
      <w:snapToGrid w:val="0"/>
      <w:jc w:val="center"/>
    </w:pPr>
  </w:style>
  <w:style w:type="paragraph" w:customStyle="1" w:styleId="VedTitle">
    <w:name w:val="VedTitle"/>
    <w:basedOn w:val="ae"/>
    <w:semiHidden/>
    <w:rsid w:val="008D4468"/>
    <w:pPr>
      <w:spacing w:before="120" w:after="120"/>
      <w:jc w:val="center"/>
      <w:outlineLvl w:val="0"/>
    </w:pPr>
    <w:rPr>
      <w:b/>
      <w:bCs/>
      <w:sz w:val="30"/>
      <w:szCs w:val="30"/>
    </w:rPr>
  </w:style>
  <w:style w:type="paragraph" w:customStyle="1" w:styleId="VedSoder">
    <w:name w:val="VedSoder"/>
    <w:basedOn w:val="PamkaNaim"/>
    <w:semiHidden/>
    <w:rsid w:val="008D4468"/>
    <w:pPr>
      <w:keepNext/>
      <w:jc w:val="left"/>
      <w:outlineLvl w:val="0"/>
    </w:pPr>
    <w:rPr>
      <w:lang w:val="en-US"/>
    </w:rPr>
  </w:style>
  <w:style w:type="paragraph" w:customStyle="1" w:styleId="List2num">
    <w:name w:val="List2num"/>
    <w:basedOn w:val="List2"/>
    <w:rsid w:val="008D4468"/>
    <w:pPr>
      <w:numPr>
        <w:numId w:val="9"/>
      </w:numPr>
      <w:tabs>
        <w:tab w:val="clear" w:pos="360"/>
        <w:tab w:val="num" w:pos="432"/>
        <w:tab w:val="left" w:pos="1276"/>
      </w:tabs>
    </w:pPr>
  </w:style>
  <w:style w:type="paragraph" w:customStyle="1" w:styleId="Table">
    <w:name w:val="Table"/>
    <w:basedOn w:val="ae"/>
    <w:semiHidden/>
    <w:rsid w:val="008D4468"/>
    <w:pPr>
      <w:tabs>
        <w:tab w:val="left" w:pos="6345"/>
        <w:tab w:val="left" w:pos="8755"/>
      </w:tabs>
      <w:jc w:val="center"/>
    </w:pPr>
    <w:rPr>
      <w:sz w:val="20"/>
      <w:szCs w:val="20"/>
    </w:rPr>
  </w:style>
  <w:style w:type="paragraph" w:customStyle="1" w:styleId="a0">
    <w:name w:val="Структурно нумерованный"/>
    <w:basedOn w:val="ae"/>
    <w:semiHidden/>
    <w:rsid w:val="008D4468"/>
    <w:pPr>
      <w:numPr>
        <w:numId w:val="10"/>
      </w:numPr>
    </w:pPr>
  </w:style>
  <w:style w:type="paragraph" w:customStyle="1" w:styleId="2">
    <w:name w:val="Структурно нумерованный 2"/>
    <w:basedOn w:val="ae"/>
    <w:semiHidden/>
    <w:rsid w:val="008D4468"/>
    <w:pPr>
      <w:numPr>
        <w:ilvl w:val="1"/>
        <w:numId w:val="10"/>
      </w:numPr>
    </w:pPr>
  </w:style>
  <w:style w:type="paragraph" w:customStyle="1" w:styleId="30">
    <w:name w:val="Структурно нумерованный 3"/>
    <w:basedOn w:val="ae"/>
    <w:semiHidden/>
    <w:rsid w:val="008D4468"/>
    <w:pPr>
      <w:numPr>
        <w:ilvl w:val="2"/>
        <w:numId w:val="10"/>
      </w:numPr>
    </w:pPr>
  </w:style>
  <w:style w:type="paragraph" w:customStyle="1" w:styleId="18">
    <w:name w:val="Стиль Название объекта + По центру1"/>
    <w:basedOn w:val="afa"/>
    <w:semiHidden/>
    <w:rsid w:val="008D4468"/>
    <w:pPr>
      <w:suppressAutoHyphens/>
      <w:spacing w:after="360"/>
      <w:jc w:val="center"/>
    </w:pPr>
    <w:rPr>
      <w:rFonts w:ascii="Arial" w:hAnsi="Arial" w:cs="Arial"/>
      <w:b/>
      <w:bCs w:val="0"/>
      <w:spacing w:val="-5"/>
      <w:sz w:val="16"/>
      <w:szCs w:val="16"/>
      <w:lang w:val="en-US" w:eastAsia="ru-RU"/>
    </w:rPr>
  </w:style>
  <w:style w:type="paragraph" w:customStyle="1" w:styleId="affe">
    <w:name w:val="абзац инструкции"/>
    <w:basedOn w:val="ae"/>
    <w:semiHidden/>
    <w:rsid w:val="008D4468"/>
    <w:pPr>
      <w:tabs>
        <w:tab w:val="num" w:pos="933"/>
      </w:tabs>
      <w:spacing w:before="60" w:after="60"/>
      <w:ind w:firstLine="357"/>
      <w:jc w:val="both"/>
    </w:pPr>
    <w:rPr>
      <w:lang w:eastAsia="ru-RU"/>
    </w:rPr>
  </w:style>
  <w:style w:type="paragraph" w:customStyle="1" w:styleId="Arial1000">
    <w:name w:val="Стиль Arial 10 пт Первая строка:  0 см Перед:  0 пт"/>
    <w:basedOn w:val="ae"/>
    <w:autoRedefine/>
    <w:semiHidden/>
    <w:rsid w:val="008D4468"/>
    <w:pPr>
      <w:spacing w:line="36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ff">
    <w:name w:val="СписокСвойств"/>
    <w:basedOn w:val="ae"/>
    <w:semiHidden/>
    <w:rsid w:val="008D4468"/>
    <w:pPr>
      <w:shd w:val="pct12" w:color="auto" w:fill="auto"/>
      <w:tabs>
        <w:tab w:val="left" w:pos="3402"/>
      </w:tabs>
      <w:suppressAutoHyphens/>
      <w:ind w:left="1077" w:right="567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0">
    <w:name w:val="текст примечания"/>
    <w:basedOn w:val="ae"/>
    <w:semiHidden/>
    <w:rsid w:val="008D4468"/>
    <w:pPr>
      <w:tabs>
        <w:tab w:val="left" w:pos="187"/>
      </w:tabs>
      <w:spacing w:after="120" w:line="220" w:lineRule="exact"/>
      <w:ind w:left="187" w:hanging="187"/>
      <w:jc w:val="both"/>
    </w:pPr>
    <w:rPr>
      <w:spacing w:val="-5"/>
      <w:sz w:val="20"/>
      <w:szCs w:val="20"/>
      <w:lang w:eastAsia="ru-RU"/>
    </w:rPr>
  </w:style>
  <w:style w:type="paragraph" w:customStyle="1" w:styleId="afff1">
    <w:name w:val="СписокСвойствПервый"/>
    <w:basedOn w:val="afff"/>
    <w:next w:val="afff"/>
    <w:semiHidden/>
    <w:rsid w:val="008D4468"/>
    <w:pPr>
      <w:spacing w:before="240"/>
    </w:pPr>
  </w:style>
  <w:style w:type="paragraph" w:customStyle="1" w:styleId="afff2">
    <w:name w:val="СписокСвойствПоследний"/>
    <w:basedOn w:val="afff"/>
    <w:next w:val="ae"/>
    <w:semiHidden/>
    <w:rsid w:val="008D4468"/>
    <w:pPr>
      <w:spacing w:after="240"/>
    </w:pPr>
  </w:style>
  <w:style w:type="paragraph" w:customStyle="1" w:styleId="39">
    <w:name w:val="Стиль Заголовок 3"/>
    <w:basedOn w:val="ae"/>
    <w:semiHidden/>
    <w:rsid w:val="008D4468"/>
    <w:pPr>
      <w:spacing w:line="36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270">
    <w:name w:val="Стиль Слева:  127 см Первая строка:  0 см"/>
    <w:basedOn w:val="ae"/>
    <w:semiHidden/>
    <w:rsid w:val="008D4468"/>
    <w:pPr>
      <w:tabs>
        <w:tab w:val="num" w:pos="360"/>
      </w:tabs>
      <w:suppressAutoHyphens/>
      <w:spacing w:after="240" w:line="240" w:lineRule="atLeast"/>
      <w:ind w:left="360" w:hanging="360"/>
    </w:pPr>
    <w:rPr>
      <w:rFonts w:ascii="Arial" w:hAnsi="Arial" w:cs="Arial"/>
      <w:spacing w:val="-5"/>
      <w:sz w:val="20"/>
      <w:szCs w:val="20"/>
      <w:lang w:val="en-US" w:eastAsia="ru-RU"/>
    </w:rPr>
  </w:style>
  <w:style w:type="paragraph" w:customStyle="1" w:styleId="19">
    <w:name w:val="Стиль1"/>
    <w:basedOn w:val="6"/>
    <w:rsid w:val="008D4468"/>
    <w:rPr>
      <w:b/>
      <w:bCs/>
    </w:rPr>
  </w:style>
  <w:style w:type="paragraph" w:customStyle="1" w:styleId="BodyTextKeep">
    <w:name w:val="Body Text Keep"/>
    <w:basedOn w:val="ae"/>
    <w:semiHidden/>
    <w:rsid w:val="008D4468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f3">
    <w:name w:val="footnote reference"/>
    <w:rsid w:val="008D4468"/>
    <w:rPr>
      <w:vertAlign w:val="superscript"/>
    </w:rPr>
  </w:style>
  <w:style w:type="character" w:customStyle="1" w:styleId="Valent">
    <w:name w:val="Valent"/>
    <w:semiHidden/>
    <w:rsid w:val="008D4468"/>
    <w:rPr>
      <w:rFonts w:ascii="Arial" w:hAnsi="Arial" w:cs="Arial"/>
      <w:b/>
      <w:bCs/>
      <w:sz w:val="20"/>
      <w:szCs w:val="20"/>
    </w:rPr>
  </w:style>
  <w:style w:type="character" w:customStyle="1" w:styleId="DFN">
    <w:name w:val="DFN"/>
    <w:semiHidden/>
    <w:rsid w:val="008D4468"/>
    <w:rPr>
      <w:b/>
      <w:bCs/>
    </w:rPr>
  </w:style>
  <w:style w:type="character" w:customStyle="1" w:styleId="1a">
    <w:name w:val="Строгий1"/>
    <w:semiHidden/>
    <w:rsid w:val="008D4468"/>
    <w:rPr>
      <w:b/>
      <w:bCs/>
      <w:i/>
      <w:iCs/>
    </w:rPr>
  </w:style>
  <w:style w:type="table" w:styleId="1b">
    <w:name w:val="Table Classic 1"/>
    <w:basedOn w:val="af0"/>
    <w:semiHidden/>
    <w:rsid w:val="008D446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f0"/>
    <w:semiHidden/>
    <w:rsid w:val="008D446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f0"/>
    <w:semiHidden/>
    <w:rsid w:val="008D446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f0"/>
    <w:semiHidden/>
    <w:rsid w:val="008D446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olumns 1"/>
    <w:basedOn w:val="af0"/>
    <w:semiHidden/>
    <w:rsid w:val="008D446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f0"/>
    <w:semiHidden/>
    <w:rsid w:val="008D446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f0"/>
    <w:semiHidden/>
    <w:rsid w:val="008D446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f0"/>
    <w:semiHidden/>
    <w:rsid w:val="008D446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f0"/>
    <w:semiHidden/>
    <w:rsid w:val="008D446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d">
    <w:name w:val="Table Grid 1"/>
    <w:basedOn w:val="af0"/>
    <w:semiHidden/>
    <w:rsid w:val="008D44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f0"/>
    <w:semiHidden/>
    <w:rsid w:val="008D446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0"/>
    <w:semiHidden/>
    <w:rsid w:val="008D446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f0"/>
    <w:semiHidden/>
    <w:rsid w:val="008D446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f0"/>
    <w:semiHidden/>
    <w:rsid w:val="008D446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0"/>
    <w:semiHidden/>
    <w:rsid w:val="008D446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0"/>
    <w:semiHidden/>
    <w:rsid w:val="008D446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0"/>
    <w:semiHidden/>
    <w:rsid w:val="008D446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f0"/>
    <w:semiHidden/>
    <w:rsid w:val="008D446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f0"/>
    <w:semiHidden/>
    <w:rsid w:val="008D446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f0"/>
    <w:semiHidden/>
    <w:rsid w:val="008D446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0"/>
    <w:semiHidden/>
    <w:rsid w:val="008D446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f0"/>
    <w:semiHidden/>
    <w:rsid w:val="008D44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0"/>
    <w:semiHidden/>
    <w:rsid w:val="008D446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0"/>
    <w:semiHidden/>
    <w:rsid w:val="008D446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0"/>
    <w:semiHidden/>
    <w:rsid w:val="008D446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e">
    <w:name w:val="Table 3D effects 1"/>
    <w:basedOn w:val="af0"/>
    <w:semiHidden/>
    <w:rsid w:val="008D446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f0"/>
    <w:semiHidden/>
    <w:rsid w:val="008D446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f0"/>
    <w:semiHidden/>
    <w:rsid w:val="008D446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4">
    <w:name w:val="Table Contemporary"/>
    <w:basedOn w:val="af0"/>
    <w:semiHidden/>
    <w:rsid w:val="008D446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5">
    <w:name w:val="Table Elegant"/>
    <w:basedOn w:val="af0"/>
    <w:semiHidden/>
    <w:rsid w:val="008D446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6">
    <w:name w:val="Table Professional"/>
    <w:basedOn w:val="af0"/>
    <w:semiHidden/>
    <w:rsid w:val="008D446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f0"/>
    <w:semiHidden/>
    <w:rsid w:val="008D446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f0"/>
    <w:semiHidden/>
    <w:rsid w:val="008D446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7">
    <w:name w:val="Table Grid"/>
    <w:basedOn w:val="af0"/>
    <w:uiPriority w:val="99"/>
    <w:rsid w:val="008D446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8">
    <w:name w:val="Table Theme"/>
    <w:basedOn w:val="af0"/>
    <w:semiHidden/>
    <w:rsid w:val="008D4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Cont">
    <w:name w:val="List1Cont"/>
    <w:basedOn w:val="List1"/>
    <w:autoRedefine/>
    <w:rsid w:val="009B0201"/>
    <w:pPr>
      <w:numPr>
        <w:numId w:val="17"/>
      </w:numPr>
    </w:pPr>
  </w:style>
  <w:style w:type="character" w:styleId="afff9">
    <w:name w:val="Strong"/>
    <w:uiPriority w:val="99"/>
    <w:qFormat/>
    <w:rsid w:val="008D4468"/>
    <w:rPr>
      <w:b/>
      <w:bCs/>
    </w:rPr>
  </w:style>
  <w:style w:type="character" w:customStyle="1" w:styleId="MainTXT0">
    <w:name w:val="MainTXT Знак"/>
    <w:semiHidden/>
    <w:locked/>
    <w:rsid w:val="00777A51"/>
    <w:rPr>
      <w:sz w:val="28"/>
      <w:szCs w:val="28"/>
      <w:lang w:val="ru-RU" w:eastAsia="en-US"/>
    </w:rPr>
  </w:style>
  <w:style w:type="paragraph" w:customStyle="1" w:styleId="BlockQuotationFirst">
    <w:name w:val="Block Quotation First"/>
    <w:basedOn w:val="ae"/>
    <w:next w:val="ae"/>
    <w:semiHidden/>
    <w:rsid w:val="00777A51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Chicago" w:hAnsi="Chicago" w:cs="Chicago"/>
      <w:b/>
      <w:bCs/>
      <w:spacing w:val="-5"/>
      <w:sz w:val="20"/>
      <w:szCs w:val="20"/>
      <w:lang w:eastAsia="ru-RU"/>
    </w:rPr>
  </w:style>
  <w:style w:type="character" w:customStyle="1" w:styleId="17">
    <w:name w:val="Маркированный список Знак1"/>
    <w:aliases w:val="Маркированный список 1 Знак1,UL Знак1,Маркированный список1 Знак1,Маркированный список Знак Знак Знак Знак Знак Знак Знак Знак Знак Знак Знак Знак Знак Знак Знак Знак Знак1,List Bullet Char Знак,List Bullet Char + Bold Знак"/>
    <w:link w:val="aff"/>
    <w:locked/>
    <w:rsid w:val="00777A51"/>
    <w:rPr>
      <w:sz w:val="28"/>
      <w:szCs w:val="28"/>
      <w:lang w:val="ru-RU" w:eastAsia="en-US"/>
    </w:rPr>
  </w:style>
  <w:style w:type="character" w:customStyle="1" w:styleId="afe">
    <w:name w:val="Список Знак"/>
    <w:link w:val="afd"/>
    <w:locked/>
    <w:rsid w:val="00777A51"/>
    <w:rPr>
      <w:sz w:val="28"/>
      <w:szCs w:val="28"/>
      <w:lang w:val="ru-RU" w:eastAsia="en-US"/>
    </w:rPr>
  </w:style>
  <w:style w:type="paragraph" w:styleId="afffa">
    <w:name w:val="Title"/>
    <w:basedOn w:val="HeadingBase"/>
    <w:next w:val="afffb"/>
    <w:link w:val="afffc"/>
    <w:uiPriority w:val="99"/>
    <w:qFormat/>
    <w:rsid w:val="00777A51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 w:cs="Arial MT Black"/>
      <w:sz w:val="40"/>
      <w:szCs w:val="40"/>
    </w:rPr>
  </w:style>
  <w:style w:type="paragraph" w:customStyle="1" w:styleId="HeadingBase">
    <w:name w:val="Heading Base"/>
    <w:basedOn w:val="ae"/>
    <w:next w:val="ae"/>
    <w:semiHidden/>
    <w:rsid w:val="00777A51"/>
    <w:pPr>
      <w:keepNext/>
      <w:keepLines/>
      <w:spacing w:before="140" w:after="240" w:line="220" w:lineRule="atLeast"/>
      <w:ind w:left="1080"/>
      <w:jc w:val="both"/>
    </w:pPr>
    <w:rPr>
      <w:rFonts w:ascii="Arial" w:hAnsi="Arial" w:cs="Arial"/>
      <w:b/>
      <w:bCs/>
      <w:spacing w:val="-20"/>
      <w:kern w:val="28"/>
      <w:sz w:val="22"/>
      <w:szCs w:val="22"/>
      <w:lang w:eastAsia="ru-RU"/>
    </w:rPr>
  </w:style>
  <w:style w:type="paragraph" w:styleId="afffb">
    <w:name w:val="Subtitle"/>
    <w:basedOn w:val="afffa"/>
    <w:next w:val="ae"/>
    <w:link w:val="afffd"/>
    <w:qFormat/>
    <w:rsid w:val="00777A51"/>
    <w:pPr>
      <w:spacing w:before="60" w:after="120" w:line="340" w:lineRule="atLeast"/>
      <w:jc w:val="left"/>
    </w:pPr>
    <w:rPr>
      <w:caps/>
      <w:spacing w:val="-16"/>
      <w:sz w:val="32"/>
      <w:szCs w:val="32"/>
    </w:rPr>
  </w:style>
  <w:style w:type="paragraph" w:customStyle="1" w:styleId="afffe">
    <w:name w:val="Простой"/>
    <w:basedOn w:val="ae"/>
    <w:semiHidden/>
    <w:rsid w:val="00777A51"/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hapterSubtitle">
    <w:name w:val="Chapter Subtitle"/>
    <w:basedOn w:val="afffb"/>
    <w:next w:val="12"/>
    <w:semiHidden/>
    <w:rsid w:val="00777A51"/>
    <w:rPr>
      <w:rFonts w:ascii="Arial" w:hAnsi="Arial" w:cs="Arial"/>
      <w:b w:val="0"/>
      <w:bCs w:val="0"/>
      <w:i/>
      <w:iCs/>
      <w:caps w:val="0"/>
      <w:sz w:val="28"/>
      <w:szCs w:val="28"/>
    </w:rPr>
  </w:style>
  <w:style w:type="paragraph" w:customStyle="1" w:styleId="FootnoteBase">
    <w:name w:val="Footnote Base"/>
    <w:basedOn w:val="ae"/>
    <w:semiHidden/>
    <w:rsid w:val="00777A51"/>
    <w:pPr>
      <w:keepLines/>
      <w:spacing w:after="240" w:line="200" w:lineRule="atLeast"/>
      <w:ind w:left="1080"/>
      <w:jc w:val="both"/>
    </w:pPr>
    <w:rPr>
      <w:rFonts w:ascii="Arial" w:hAnsi="Arial" w:cs="Arial"/>
      <w:spacing w:val="-5"/>
      <w:sz w:val="16"/>
      <w:szCs w:val="16"/>
      <w:lang w:eastAsia="ru-RU"/>
    </w:rPr>
  </w:style>
  <w:style w:type="paragraph" w:customStyle="1" w:styleId="BlockQuotation">
    <w:name w:val="Block Quotation"/>
    <w:basedOn w:val="ae"/>
    <w:semiHidden/>
    <w:rsid w:val="00777A51"/>
    <w:pPr>
      <w:pBdr>
        <w:top w:val="single" w:sz="12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pct5" w:color="auto" w:fill="auto"/>
      <w:spacing w:after="120" w:line="220" w:lineRule="atLeast"/>
      <w:ind w:left="1366" w:right="238"/>
      <w:jc w:val="both"/>
    </w:pPr>
    <w:rPr>
      <w:rFonts w:ascii="Chicago" w:hAnsi="Chicago" w:cs="Chicago"/>
      <w:spacing w:val="-5"/>
      <w:sz w:val="20"/>
      <w:szCs w:val="20"/>
      <w:lang w:eastAsia="ru-RU"/>
    </w:rPr>
  </w:style>
  <w:style w:type="paragraph" w:customStyle="1" w:styleId="Picture">
    <w:name w:val="Picture"/>
    <w:basedOn w:val="ae"/>
    <w:next w:val="afa"/>
    <w:rsid w:val="006941B8"/>
    <w:pPr>
      <w:keepNext/>
      <w:spacing w:after="240" w:line="240" w:lineRule="atLeast"/>
      <w:jc w:val="center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DocumentLabel">
    <w:name w:val="Document Label"/>
    <w:basedOn w:val="CoverTitle"/>
    <w:semiHidden/>
    <w:rsid w:val="00777A51"/>
    <w:pPr>
      <w:tabs>
        <w:tab w:val="left" w:pos="0"/>
      </w:tabs>
      <w:ind w:left="-840" w:right="-840"/>
    </w:pPr>
    <w:rPr>
      <w:caps/>
    </w:rPr>
  </w:style>
  <w:style w:type="paragraph" w:customStyle="1" w:styleId="CoverTitle">
    <w:name w:val="Cover Title"/>
    <w:basedOn w:val="HeadingBase"/>
    <w:next w:val="CoverSubtitle"/>
    <w:semiHidden/>
    <w:rsid w:val="00777A51"/>
    <w:pPr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left"/>
    </w:pPr>
    <w:rPr>
      <w:rFonts w:ascii="Arial MT Black" w:hAnsi="Arial MT Black" w:cs="Arial MT Black"/>
      <w:sz w:val="64"/>
      <w:szCs w:val="64"/>
    </w:rPr>
  </w:style>
  <w:style w:type="paragraph" w:customStyle="1" w:styleId="CoverSubtitle">
    <w:name w:val="Cover Subtitle"/>
    <w:basedOn w:val="CoverTitle"/>
    <w:next w:val="CoverAuthor"/>
    <w:semiHidden/>
    <w:rsid w:val="00777A51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  <w:szCs w:val="48"/>
    </w:rPr>
  </w:style>
  <w:style w:type="paragraph" w:customStyle="1" w:styleId="CoverAuthor">
    <w:name w:val="Cover Author"/>
    <w:basedOn w:val="ae"/>
    <w:semiHidden/>
    <w:rsid w:val="00777A51"/>
    <w:pPr>
      <w:spacing w:line="240" w:lineRule="atLeast"/>
    </w:pPr>
    <w:rPr>
      <w:rFonts w:ascii="Arial" w:hAnsi="Arial" w:cs="Arial"/>
      <w:spacing w:val="-5"/>
      <w:lang w:eastAsia="ru-RU"/>
    </w:rPr>
  </w:style>
  <w:style w:type="paragraph" w:customStyle="1" w:styleId="HeaderBase">
    <w:name w:val="Header Base"/>
    <w:basedOn w:val="ae"/>
    <w:semiHidden/>
    <w:rsid w:val="00777A51"/>
    <w:pPr>
      <w:widowControl w:val="0"/>
      <w:tabs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smallCaps/>
      <w:spacing w:val="-5"/>
      <w:sz w:val="15"/>
      <w:szCs w:val="15"/>
      <w:lang w:eastAsia="ru-RU"/>
    </w:rPr>
  </w:style>
  <w:style w:type="paragraph" w:customStyle="1" w:styleId="IndexBase">
    <w:name w:val="Index Base"/>
    <w:basedOn w:val="ae"/>
    <w:semiHidden/>
    <w:rsid w:val="00777A51"/>
    <w:pPr>
      <w:spacing w:after="240"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ru-RU"/>
    </w:rPr>
  </w:style>
  <w:style w:type="paragraph" w:customStyle="1" w:styleId="BlockDefinition">
    <w:name w:val="Block Definition"/>
    <w:basedOn w:val="ae"/>
    <w:semiHidden/>
    <w:rsid w:val="00777A51"/>
    <w:pPr>
      <w:tabs>
        <w:tab w:val="left" w:pos="3345"/>
      </w:tabs>
      <w:spacing w:after="240" w:line="240" w:lineRule="atLeast"/>
      <w:ind w:left="3345" w:hanging="22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customStyle="1" w:styleId="CODE">
    <w:name w:val="CODE"/>
    <w:semiHidden/>
    <w:rsid w:val="00777A51"/>
    <w:rPr>
      <w:rFonts w:ascii="Courier New" w:hAnsi="Courier New" w:cs="Courier New"/>
    </w:rPr>
  </w:style>
  <w:style w:type="character" w:styleId="affff">
    <w:name w:val="line number"/>
    <w:semiHidden/>
    <w:rsid w:val="00777A51"/>
    <w:rPr>
      <w:sz w:val="18"/>
      <w:szCs w:val="18"/>
    </w:rPr>
  </w:style>
  <w:style w:type="paragraph" w:styleId="affff0">
    <w:name w:val="List Number"/>
    <w:basedOn w:val="afd"/>
    <w:uiPriority w:val="99"/>
    <w:rsid w:val="00777A51"/>
    <w:pPr>
      <w:tabs>
        <w:tab w:val="left" w:pos="3345"/>
      </w:tabs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character" w:styleId="affff1">
    <w:name w:val="page number"/>
    <w:uiPriority w:val="99"/>
    <w:rsid w:val="00777A51"/>
    <w:rPr>
      <w:rFonts w:ascii="Arial MT Black" w:hAnsi="Arial MT Black" w:cs="Arial MT Black"/>
      <w:b/>
      <w:bCs/>
      <w:spacing w:val="-10"/>
      <w:sz w:val="18"/>
      <w:szCs w:val="18"/>
    </w:rPr>
  </w:style>
  <w:style w:type="character" w:customStyle="1" w:styleId="Superscript">
    <w:name w:val="Superscript"/>
    <w:semiHidden/>
    <w:rsid w:val="00777A51"/>
    <w:rPr>
      <w:b/>
      <w:bCs/>
      <w:vertAlign w:val="superscript"/>
    </w:rPr>
  </w:style>
  <w:style w:type="paragraph" w:customStyle="1" w:styleId="TOCBase">
    <w:name w:val="TOC Base"/>
    <w:basedOn w:val="ae"/>
    <w:semiHidden/>
    <w:rsid w:val="00777A51"/>
    <w:pPr>
      <w:tabs>
        <w:tab w:val="right" w:leader="dot" w:pos="6480"/>
      </w:tabs>
      <w:spacing w:after="240" w:line="240" w:lineRule="atLeast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BlockIcon">
    <w:name w:val="Block Icon"/>
    <w:basedOn w:val="ae"/>
    <w:semiHidden/>
    <w:rsid w:val="00777A51"/>
    <w:pPr>
      <w:framePr w:w="1440" w:h="1440" w:hRule="exact" w:wrap="auto" w:vAnchor="text" w:hAnchor="page" w:x="1201" w:y="1"/>
      <w:shd w:val="pct30" w:color="auto" w:fill="auto"/>
      <w:spacing w:before="60" w:after="240" w:line="1440" w:lineRule="exact"/>
      <w:jc w:val="center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FooterFirst">
    <w:name w:val="Footer First"/>
    <w:basedOn w:val="af8"/>
    <w:semiHidden/>
    <w:rsid w:val="00777A51"/>
    <w:pPr>
      <w:widowControl w:val="0"/>
      <w:pBdr>
        <w:top w:val="single" w:sz="6" w:space="4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Even">
    <w:name w:val="Footer Even"/>
    <w:basedOn w:val="af8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FooterOdd">
    <w:name w:val="Footer Odd"/>
    <w:basedOn w:val="af8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before="600" w:after="240" w:line="190" w:lineRule="atLeas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First">
    <w:name w:val="Header First"/>
    <w:basedOn w:val="af6"/>
    <w:semiHidden/>
    <w:rsid w:val="00777A51"/>
    <w:pPr>
      <w:widowControl w:val="0"/>
      <w:pBdr>
        <w:top w:val="single" w:sz="6" w:space="2" w:color="auto"/>
      </w:pBdr>
      <w:tabs>
        <w:tab w:val="clear" w:pos="4153"/>
        <w:tab w:val="clear" w:pos="8306"/>
        <w:tab w:val="center" w:pos="4320"/>
        <w:tab w:val="right" w:pos="8640"/>
      </w:tabs>
      <w:spacing w:after="24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Even">
    <w:name w:val="Header Even"/>
    <w:basedOn w:val="af6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customStyle="1" w:styleId="HeaderOdd">
    <w:name w:val="Header Odd"/>
    <w:basedOn w:val="af6"/>
    <w:semiHidden/>
    <w:rsid w:val="00777A51"/>
    <w:pPr>
      <w:widowControl w:val="0"/>
      <w:pBdr>
        <w:bottom w:val="single" w:sz="6" w:space="1" w:color="auto"/>
      </w:pBdr>
      <w:tabs>
        <w:tab w:val="clear" w:pos="4153"/>
        <w:tab w:val="clear" w:pos="8306"/>
        <w:tab w:val="center" w:pos="4320"/>
        <w:tab w:val="right" w:pos="8640"/>
      </w:tabs>
      <w:spacing w:after="600" w:line="240" w:lineRule="atLeast"/>
      <w:ind w:left="1077"/>
      <w:jc w:val="right"/>
    </w:pPr>
    <w:rPr>
      <w:rFonts w:ascii="Arial" w:hAnsi="Arial" w:cs="Arial"/>
      <w:caps/>
      <w:sz w:val="15"/>
      <w:szCs w:val="15"/>
      <w:lang w:eastAsia="ru-RU"/>
    </w:rPr>
  </w:style>
  <w:style w:type="paragraph" w:styleId="56">
    <w:name w:val="List Number 5"/>
    <w:basedOn w:val="affff0"/>
    <w:semiHidden/>
    <w:rsid w:val="00777A51"/>
    <w:pPr>
      <w:ind w:left="3240"/>
    </w:pPr>
  </w:style>
  <w:style w:type="paragraph" w:styleId="48">
    <w:name w:val="List Number 4"/>
    <w:basedOn w:val="affff0"/>
    <w:uiPriority w:val="99"/>
    <w:rsid w:val="00777A51"/>
    <w:pPr>
      <w:ind w:left="2880"/>
    </w:pPr>
  </w:style>
  <w:style w:type="paragraph" w:styleId="3e">
    <w:name w:val="List Number 3"/>
    <w:basedOn w:val="affff0"/>
    <w:uiPriority w:val="99"/>
    <w:rsid w:val="00777A51"/>
    <w:pPr>
      <w:ind w:left="2520"/>
    </w:pPr>
  </w:style>
  <w:style w:type="paragraph" w:styleId="2f2">
    <w:name w:val="List Number 2"/>
    <w:basedOn w:val="afd"/>
    <w:uiPriority w:val="99"/>
    <w:rsid w:val="00777A51"/>
    <w:pPr>
      <w:tabs>
        <w:tab w:val="left" w:pos="3345"/>
      </w:tabs>
      <w:spacing w:after="240" w:line="240" w:lineRule="atLeast"/>
      <w:ind w:left="2197" w:hanging="397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affff2">
    <w:name w:val="List Continue"/>
    <w:basedOn w:val="afd"/>
    <w:semiHidden/>
    <w:rsid w:val="00777A51"/>
    <w:pPr>
      <w:tabs>
        <w:tab w:val="left" w:pos="3345"/>
      </w:tabs>
      <w:spacing w:after="240" w:line="240" w:lineRule="atLeast"/>
      <w:ind w:left="1440" w:firstLine="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styleId="2f3">
    <w:name w:val="List Continue 2"/>
    <w:basedOn w:val="affff2"/>
    <w:semiHidden/>
    <w:rsid w:val="00777A51"/>
    <w:pPr>
      <w:ind w:left="2160"/>
    </w:pPr>
  </w:style>
  <w:style w:type="paragraph" w:styleId="3f">
    <w:name w:val="List Continue 3"/>
    <w:basedOn w:val="affff2"/>
    <w:semiHidden/>
    <w:rsid w:val="00777A51"/>
    <w:pPr>
      <w:ind w:left="2520"/>
    </w:pPr>
  </w:style>
  <w:style w:type="paragraph" w:styleId="49">
    <w:name w:val="List Continue 4"/>
    <w:basedOn w:val="affff2"/>
    <w:semiHidden/>
    <w:rsid w:val="00777A51"/>
    <w:pPr>
      <w:ind w:left="2880"/>
    </w:pPr>
  </w:style>
  <w:style w:type="paragraph" w:styleId="57">
    <w:name w:val="List Continue 5"/>
    <w:basedOn w:val="affff2"/>
    <w:semiHidden/>
    <w:rsid w:val="00777A51"/>
    <w:pPr>
      <w:ind w:left="3240"/>
    </w:pPr>
  </w:style>
  <w:style w:type="paragraph" w:styleId="affff3">
    <w:name w:val="Normal Indent"/>
    <w:basedOn w:val="ae"/>
    <w:semiHidden/>
    <w:rsid w:val="00777A51"/>
    <w:pPr>
      <w:spacing w:after="240" w:line="240" w:lineRule="atLeast"/>
      <w:ind w:left="1440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TitleAddress">
    <w:name w:val="Title Address"/>
    <w:basedOn w:val="ae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spacing w:after="240" w:line="160" w:lineRule="atLeast"/>
      <w:jc w:val="both"/>
    </w:pPr>
    <w:rPr>
      <w:rFonts w:ascii="Arial" w:hAnsi="Arial" w:cs="Arial"/>
      <w:sz w:val="14"/>
      <w:szCs w:val="14"/>
      <w:lang w:eastAsia="ru-RU"/>
    </w:rPr>
  </w:style>
  <w:style w:type="character" w:customStyle="1" w:styleId="Slogan">
    <w:name w:val="Slogan"/>
    <w:semiHidden/>
    <w:rsid w:val="00777A51"/>
    <w:rPr>
      <w:i/>
      <w:iCs/>
      <w:spacing w:val="-6"/>
      <w:sz w:val="24"/>
      <w:szCs w:val="24"/>
    </w:rPr>
  </w:style>
  <w:style w:type="paragraph" w:customStyle="1" w:styleId="TitleCover">
    <w:name w:val="Title Cover"/>
    <w:basedOn w:val="HeadingBase"/>
    <w:next w:val="SubtitleCover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  <w:jc w:val="center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SubtitleCover">
    <w:name w:val="Subtitle Cover"/>
    <w:basedOn w:val="TitleCover"/>
    <w:next w:val="ae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i/>
      <w:iCs/>
      <w:sz w:val="36"/>
      <w:szCs w:val="36"/>
    </w:rPr>
  </w:style>
  <w:style w:type="paragraph" w:customStyle="1" w:styleId="ChapterLabel">
    <w:name w:val="Chapter Label"/>
    <w:basedOn w:val="ae"/>
    <w:next w:val="ChapterNumber"/>
    <w:semiHidden/>
    <w:rsid w:val="00777A51"/>
    <w:pPr>
      <w:pageBreakBefore/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120" w:line="360" w:lineRule="exact"/>
      <w:ind w:right="7655"/>
      <w:jc w:val="center"/>
    </w:pPr>
    <w:rPr>
      <w:rFonts w:ascii="Arial" w:hAnsi="Arial" w:cs="Arial"/>
      <w:color w:val="FFFFFF"/>
      <w:sz w:val="26"/>
      <w:szCs w:val="26"/>
      <w:lang w:eastAsia="ru-RU"/>
    </w:rPr>
  </w:style>
  <w:style w:type="paragraph" w:customStyle="1" w:styleId="ChapterNumber">
    <w:name w:val="Chapter Number"/>
    <w:basedOn w:val="ae"/>
    <w:next w:val="12"/>
    <w:semiHidden/>
    <w:rsid w:val="00777A51"/>
    <w:pPr>
      <w:framePr w:h="1247" w:hRule="exact" w:hSpace="181" w:vSpace="181" w:wrap="notBeside" w:vAnchor="page" w:hAnchor="page" w:x="1861" w:y="1203"/>
      <w:pBdr>
        <w:top w:val="single" w:sz="6" w:space="1" w:color="auto"/>
        <w:left w:val="single" w:sz="6" w:space="1" w:color="auto"/>
      </w:pBdr>
      <w:shd w:val="solid" w:color="auto" w:fill="auto"/>
      <w:spacing w:after="240" w:line="660" w:lineRule="exact"/>
      <w:ind w:right="7655"/>
      <w:jc w:val="center"/>
    </w:pPr>
    <w:rPr>
      <w:rFonts w:ascii="Arial MT Black" w:hAnsi="Arial MT Black" w:cs="Arial MT Black"/>
      <w:b/>
      <w:bCs/>
      <w:color w:val="FFFFFF"/>
      <w:position w:val="-8"/>
      <w:sz w:val="84"/>
      <w:szCs w:val="84"/>
      <w:lang w:eastAsia="ru-RU"/>
    </w:rPr>
  </w:style>
  <w:style w:type="paragraph" w:customStyle="1" w:styleId="ListLast">
    <w:name w:val="List Last"/>
    <w:basedOn w:val="afd"/>
    <w:next w:val="ae"/>
    <w:semiHidden/>
    <w:rsid w:val="00777A51"/>
    <w:pPr>
      <w:tabs>
        <w:tab w:val="left" w:pos="720"/>
        <w:tab w:val="left" w:pos="3345"/>
      </w:tabs>
      <w:spacing w:after="24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ListBulletFirst">
    <w:name w:val="List Bullet First"/>
    <w:basedOn w:val="aff"/>
    <w:next w:val="aff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BulletLast">
    <w:name w:val="List Bullet Last"/>
    <w:basedOn w:val="aff"/>
    <w:next w:val="ae"/>
    <w:semiHidden/>
    <w:rsid w:val="00777A51"/>
    <w:pPr>
      <w:tabs>
        <w:tab w:val="clear" w:pos="360"/>
        <w:tab w:val="num" w:pos="0"/>
        <w:tab w:val="num" w:pos="794"/>
      </w:tabs>
      <w:spacing w:after="240" w:line="240" w:lineRule="atLeast"/>
      <w:ind w:left="794" w:hanging="368"/>
      <w:jc w:val="both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ListNumberFirst">
    <w:name w:val="List Number First"/>
    <w:basedOn w:val="affff0"/>
    <w:next w:val="affff0"/>
    <w:semiHidden/>
    <w:rsid w:val="00777A51"/>
  </w:style>
  <w:style w:type="paragraph" w:customStyle="1" w:styleId="ListNumberLast">
    <w:name w:val="List Number Last"/>
    <w:basedOn w:val="affff0"/>
    <w:next w:val="ae"/>
    <w:semiHidden/>
    <w:rsid w:val="00777A51"/>
  </w:style>
  <w:style w:type="paragraph" w:customStyle="1" w:styleId="SectionHeading">
    <w:name w:val="Section Heading"/>
    <w:basedOn w:val="12"/>
    <w:semiHidden/>
    <w:rsid w:val="00777A51"/>
    <w:pPr>
      <w:keepLines/>
      <w:pageBreakBefore w:val="0"/>
      <w:tabs>
        <w:tab w:val="num" w:pos="432"/>
      </w:tabs>
      <w:suppressAutoHyphens/>
      <w:spacing w:before="0" w:after="240" w:line="240" w:lineRule="atLeast"/>
      <w:ind w:left="432"/>
      <w:outlineLvl w:val="9"/>
    </w:pPr>
    <w:rPr>
      <w:rFonts w:ascii="Arial MT Black" w:hAnsi="Arial MT Black" w:cs="Arial MT Black"/>
      <w:spacing w:val="-20"/>
      <w:kern w:val="20"/>
      <w:sz w:val="40"/>
      <w:szCs w:val="40"/>
      <w:lang w:eastAsia="ru-RU"/>
    </w:rPr>
  </w:style>
  <w:style w:type="paragraph" w:customStyle="1" w:styleId="BlockQuotationLast">
    <w:name w:val="Block Quotation Last"/>
    <w:basedOn w:val="BlockQuotation"/>
    <w:next w:val="ae"/>
    <w:semiHidden/>
    <w:rsid w:val="00777A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ListFirst">
    <w:name w:val="List First"/>
    <w:basedOn w:val="afd"/>
    <w:next w:val="afd"/>
    <w:semiHidden/>
    <w:rsid w:val="00777A51"/>
    <w:pPr>
      <w:tabs>
        <w:tab w:val="left" w:pos="720"/>
        <w:tab w:val="left" w:pos="3345"/>
      </w:tabs>
      <w:spacing w:before="80" w:after="80"/>
      <w:ind w:left="720" w:hanging="360"/>
      <w:jc w:val="both"/>
    </w:pPr>
    <w:rPr>
      <w:rFonts w:ascii="Arial" w:hAnsi="Arial" w:cs="Arial"/>
      <w:sz w:val="20"/>
      <w:szCs w:val="20"/>
      <w:lang w:eastAsia="ru-RU"/>
    </w:rPr>
  </w:style>
  <w:style w:type="paragraph" w:styleId="affff4">
    <w:name w:val="Date"/>
    <w:basedOn w:val="ae"/>
    <w:next w:val="ae"/>
    <w:semiHidden/>
    <w:rsid w:val="00777A51"/>
    <w:pPr>
      <w:spacing w:after="240" w:line="240" w:lineRule="atLeast"/>
      <w:ind w:left="1077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BlockMarginComment">
    <w:name w:val="Block Margin Comment"/>
    <w:basedOn w:val="ae"/>
    <w:semiHidden/>
    <w:rsid w:val="00777A51"/>
    <w:pPr>
      <w:keepNext/>
      <w:framePr w:w="1134" w:hSpace="181" w:vSpace="181" w:wrap="auto" w:vAnchor="text" w:hAnchor="margin" w:xAlign="right" w:y="1"/>
      <w:widowControl w:val="0"/>
      <w:pBdr>
        <w:left w:val="double" w:sz="12" w:space="1" w:color="auto"/>
      </w:pBdr>
      <w:spacing w:after="240"/>
    </w:pPr>
    <w:rPr>
      <w:sz w:val="20"/>
      <w:szCs w:val="20"/>
      <w:lang w:eastAsia="ru-RU"/>
    </w:rPr>
  </w:style>
  <w:style w:type="paragraph" w:customStyle="1" w:styleId="CoverAddress">
    <w:name w:val="Cover Address"/>
    <w:basedOn w:val="ae"/>
    <w:semiHidden/>
    <w:rsid w:val="00777A51"/>
    <w:pPr>
      <w:spacing w:line="240" w:lineRule="atLeast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comments">
    <w:name w:val="comments"/>
    <w:basedOn w:val="ae"/>
    <w:next w:val="ae"/>
    <w:semiHidden/>
    <w:rsid w:val="00777A51"/>
    <w:pPr>
      <w:spacing w:after="240" w:line="240" w:lineRule="atLeast"/>
      <w:ind w:left="720" w:hanging="720"/>
      <w:jc w:val="both"/>
    </w:pPr>
    <w:rPr>
      <w:rFonts w:ascii="HelvCondenced" w:hAnsi="HelvCondenced" w:cs="HelvCondenced"/>
      <w:color w:val="0000FF"/>
      <w:sz w:val="20"/>
      <w:szCs w:val="20"/>
      <w:lang w:eastAsia="ru-RU"/>
    </w:rPr>
  </w:style>
  <w:style w:type="paragraph" w:customStyle="1" w:styleId="CoverCompany">
    <w:name w:val="Cover Company"/>
    <w:basedOn w:val="CoverAddress"/>
    <w:semiHidden/>
    <w:rsid w:val="00777A51"/>
    <w:pPr>
      <w:spacing w:after="120" w:line="360" w:lineRule="exact"/>
      <w:jc w:val="right"/>
    </w:pPr>
    <w:rPr>
      <w:b/>
      <w:bCs/>
      <w:sz w:val="36"/>
      <w:szCs w:val="36"/>
    </w:rPr>
  </w:style>
  <w:style w:type="paragraph" w:customStyle="1" w:styleId="CoverComment">
    <w:name w:val="Cover Comment"/>
    <w:basedOn w:val="HeadingBase"/>
    <w:next w:val="ae"/>
    <w:semiHidden/>
    <w:rsid w:val="00777A51"/>
    <w:pPr>
      <w:keepLines w:val="0"/>
      <w:pBdr>
        <w:bottom w:val="single" w:sz="18" w:space="20" w:color="auto"/>
      </w:pBdr>
      <w:spacing w:before="480" w:line="560" w:lineRule="exact"/>
      <w:ind w:left="0"/>
    </w:pPr>
    <w:rPr>
      <w:rFonts w:ascii="Arial Narrow" w:hAnsi="Arial Narrow" w:cs="Arial Narrow"/>
      <w:spacing w:val="0"/>
      <w:kern w:val="0"/>
      <w:sz w:val="56"/>
      <w:szCs w:val="56"/>
    </w:rPr>
  </w:style>
  <w:style w:type="paragraph" w:customStyle="1" w:styleId="CoverMessage">
    <w:name w:val="Cover Message"/>
    <w:basedOn w:val="CoverComment"/>
    <w:next w:val="ae"/>
    <w:semiHidden/>
    <w:rsid w:val="00777A51"/>
    <w:pPr>
      <w:pBdr>
        <w:bottom w:val="none" w:sz="0" w:space="0" w:color="auto"/>
      </w:pBdr>
      <w:spacing w:before="120" w:after="480" w:line="480" w:lineRule="exact"/>
    </w:pPr>
    <w:rPr>
      <w:rFonts w:ascii="Arial" w:hAnsi="Arial" w:cs="Arial"/>
      <w:i/>
      <w:iCs/>
      <w:sz w:val="36"/>
      <w:szCs w:val="36"/>
    </w:rPr>
  </w:style>
  <w:style w:type="paragraph" w:customStyle="1" w:styleId="1f0">
    <w:name w:val="Заголовок оглавления1"/>
    <w:basedOn w:val="12"/>
    <w:semiHidden/>
    <w:rsid w:val="00777A51"/>
    <w:pPr>
      <w:keepLines/>
      <w:pageBreakBefore w:val="0"/>
      <w:pBdr>
        <w:top w:val="single" w:sz="6" w:space="16" w:color="auto"/>
      </w:pBdr>
      <w:tabs>
        <w:tab w:val="num" w:pos="432"/>
      </w:tabs>
      <w:suppressAutoHyphens/>
      <w:spacing w:before="220" w:line="320" w:lineRule="atLeast"/>
      <w:ind w:left="432"/>
      <w:outlineLvl w:val="9"/>
    </w:pPr>
    <w:rPr>
      <w:rFonts w:ascii="Arial MT Black" w:hAnsi="Arial MT Black" w:cs="Arial MT Black"/>
      <w:spacing w:val="-20"/>
      <w:sz w:val="40"/>
      <w:szCs w:val="40"/>
      <w:lang w:eastAsia="ru-RU"/>
    </w:rPr>
  </w:style>
  <w:style w:type="paragraph" w:customStyle="1" w:styleId="ReportAnnotation">
    <w:name w:val="ReportAnnotation"/>
    <w:basedOn w:val="afffe"/>
    <w:next w:val="afffe"/>
    <w:semiHidden/>
    <w:rsid w:val="00777A51"/>
    <w:pPr>
      <w:ind w:left="1077"/>
    </w:pPr>
    <w:rPr>
      <w:sz w:val="16"/>
      <w:szCs w:val="16"/>
    </w:rPr>
  </w:style>
  <w:style w:type="paragraph" w:customStyle="1" w:styleId="ReportAnnotationHDR">
    <w:name w:val="ReportAnnotationHDR"/>
    <w:basedOn w:val="ReportAnnotation"/>
    <w:next w:val="ReportAnnotation"/>
    <w:semiHidden/>
    <w:rsid w:val="00777A51"/>
    <w:pPr>
      <w:spacing w:before="60" w:after="60"/>
    </w:pPr>
    <w:rPr>
      <w:b/>
      <w:bCs/>
    </w:rPr>
  </w:style>
  <w:style w:type="character" w:customStyle="1" w:styleId="FileName">
    <w:name w:val="FileName"/>
    <w:semiHidden/>
    <w:rsid w:val="00777A51"/>
    <w:rPr>
      <w:smallCaps/>
      <w:noProof/>
    </w:rPr>
  </w:style>
  <w:style w:type="paragraph" w:customStyle="1" w:styleId="TableNormal">
    <w:name w:val="TableNormal"/>
    <w:basedOn w:val="afffe"/>
    <w:semiHidden/>
    <w:rsid w:val="00777A51"/>
    <w:pPr>
      <w:keepLines/>
      <w:spacing w:before="120"/>
    </w:pPr>
    <w:rPr>
      <w:lang w:eastAsia="en-US"/>
    </w:rPr>
  </w:style>
  <w:style w:type="paragraph" w:customStyle="1" w:styleId="TableTitle">
    <w:name w:val="TableTitle"/>
    <w:basedOn w:val="afffe"/>
    <w:semiHidden/>
    <w:rsid w:val="00777A51"/>
    <w:pPr>
      <w:keepNext/>
      <w:keepLines/>
      <w:shd w:val="pct20" w:color="auto" w:fill="auto"/>
      <w:jc w:val="center"/>
    </w:pPr>
    <w:rPr>
      <w:b/>
      <w:bCs/>
      <w:lang w:eastAsia="en-US"/>
    </w:rPr>
  </w:style>
  <w:style w:type="paragraph" w:customStyle="1" w:styleId="Status">
    <w:name w:val="Status"/>
    <w:basedOn w:val="ae"/>
    <w:semiHidden/>
    <w:rsid w:val="00777A51"/>
    <w:pPr>
      <w:shd w:val="pct20" w:color="auto" w:fill="auto"/>
      <w:spacing w:after="240" w:line="240" w:lineRule="atLeast"/>
      <w:ind w:firstLine="454"/>
      <w:jc w:val="both"/>
    </w:pPr>
    <w:rPr>
      <w:rFonts w:ascii="Arial" w:hAnsi="Arial" w:cs="Arial"/>
      <w:spacing w:val="-5"/>
      <w:sz w:val="24"/>
      <w:szCs w:val="24"/>
    </w:rPr>
  </w:style>
  <w:style w:type="paragraph" w:customStyle="1" w:styleId="CoverAddress0">
    <w:name w:val="Cover  Address"/>
    <w:basedOn w:val="ae"/>
    <w:semiHidden/>
    <w:rsid w:val="00777A51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 w:cs="Arial"/>
      <w:spacing w:val="-5"/>
      <w:sz w:val="20"/>
      <w:szCs w:val="20"/>
      <w:lang w:eastAsia="ru-RU"/>
    </w:rPr>
  </w:style>
  <w:style w:type="paragraph" w:customStyle="1" w:styleId="SectionLabel">
    <w:name w:val="Section Label"/>
    <w:basedOn w:val="HeadingBase"/>
    <w:next w:val="ae"/>
    <w:semiHidden/>
    <w:rsid w:val="00777A51"/>
    <w:pPr>
      <w:pBdr>
        <w:bottom w:val="single" w:sz="6" w:space="2" w:color="auto"/>
      </w:pBdr>
      <w:overflowPunct w:val="0"/>
      <w:autoSpaceDE w:val="0"/>
      <w:autoSpaceDN w:val="0"/>
      <w:adjustRightInd w:val="0"/>
      <w:spacing w:before="360" w:after="960"/>
      <w:ind w:left="0"/>
      <w:textAlignment w:val="baseline"/>
    </w:pPr>
    <w:rPr>
      <w:rFonts w:ascii="Arial MT Black" w:hAnsi="Arial MT Black" w:cs="Arial MT Black"/>
      <w:spacing w:val="-35"/>
      <w:sz w:val="54"/>
      <w:szCs w:val="54"/>
    </w:rPr>
  </w:style>
  <w:style w:type="paragraph" w:customStyle="1" w:styleId="ChapterTitle">
    <w:name w:val="Chapter Title"/>
    <w:basedOn w:val="afffa"/>
    <w:semiHidden/>
    <w:rsid w:val="00777A51"/>
    <w:pPr>
      <w:pBdr>
        <w:top w:val="none" w:sz="0" w:space="0" w:color="auto"/>
      </w:pBdr>
      <w:overflowPunct w:val="0"/>
      <w:autoSpaceDE w:val="0"/>
      <w:autoSpaceDN w:val="0"/>
      <w:adjustRightInd w:val="0"/>
      <w:spacing w:before="140" w:after="0" w:line="240" w:lineRule="auto"/>
      <w:jc w:val="center"/>
      <w:textAlignment w:val="baseline"/>
    </w:pPr>
    <w:rPr>
      <w:rFonts w:ascii="Times New Roman" w:hAnsi="Times New Roman" w:cs="Times New Roman"/>
      <w:b w:val="0"/>
      <w:bCs w:val="0"/>
      <w:caps/>
      <w:spacing w:val="60"/>
      <w:kern w:val="20"/>
    </w:rPr>
  </w:style>
  <w:style w:type="paragraph" w:customStyle="1" w:styleId="Icon1">
    <w:name w:val="Icon 1"/>
    <w:basedOn w:val="ae"/>
    <w:semiHidden/>
    <w:rsid w:val="00777A51"/>
    <w:pPr>
      <w:framePr w:w="1440" w:h="1440" w:hRule="exact" w:wrap="auto" w:vAnchor="text" w:hAnchor="page" w:x="1201" w:y="1"/>
      <w:shd w:val="pct30" w:color="auto" w:fill="auto"/>
      <w:overflowPunct w:val="0"/>
      <w:autoSpaceDE w:val="0"/>
      <w:autoSpaceDN w:val="0"/>
      <w:adjustRightInd w:val="0"/>
      <w:spacing w:before="60" w:after="240" w:line="1440" w:lineRule="exact"/>
      <w:ind w:left="1077"/>
      <w:jc w:val="center"/>
      <w:textAlignment w:val="baseline"/>
    </w:pPr>
    <w:rPr>
      <w:rFonts w:ascii="Wingdings" w:hAnsi="Wingdings" w:cs="Wingdings"/>
      <w:b/>
      <w:bCs/>
      <w:color w:val="FFFFFF"/>
      <w:spacing w:val="-10"/>
      <w:position w:val="-10"/>
      <w:sz w:val="160"/>
      <w:szCs w:val="160"/>
      <w:lang w:eastAsia="ru-RU"/>
    </w:rPr>
  </w:style>
  <w:style w:type="paragraph" w:customStyle="1" w:styleId="ReturnAddress">
    <w:name w:val="Return Address"/>
    <w:basedOn w:val="ae"/>
    <w:semiHidden/>
    <w:rsid w:val="00777A51"/>
    <w:pPr>
      <w:keepLines/>
      <w:framePr w:w="5160" w:h="840" w:wrap="notBeside" w:vAnchor="page" w:hAnchor="page" w:x="6121" w:y="915" w:anchorLock="1"/>
      <w:tabs>
        <w:tab w:val="left" w:pos="2160"/>
      </w:tabs>
      <w:overflowPunct w:val="0"/>
      <w:autoSpaceDE w:val="0"/>
      <w:autoSpaceDN w:val="0"/>
      <w:adjustRightInd w:val="0"/>
      <w:spacing w:after="240" w:line="160" w:lineRule="atLeast"/>
      <w:jc w:val="both"/>
      <w:textAlignment w:val="baseline"/>
    </w:pPr>
    <w:rPr>
      <w:rFonts w:ascii="Arial" w:hAnsi="Arial" w:cs="Arial"/>
      <w:sz w:val="14"/>
      <w:szCs w:val="14"/>
      <w:lang w:eastAsia="ru-RU"/>
    </w:rPr>
  </w:style>
  <w:style w:type="character" w:customStyle="1" w:styleId="IndexBase0">
    <w:name w:val="Index Base Знак"/>
    <w:semiHidden/>
    <w:rsid w:val="00777A51"/>
    <w:rPr>
      <w:rFonts w:ascii="Arial" w:hAnsi="Arial" w:cs="Arial"/>
      <w:spacing w:val="-5"/>
      <w:sz w:val="18"/>
      <w:szCs w:val="18"/>
      <w:lang w:val="ru-RU" w:eastAsia="en-US"/>
    </w:rPr>
  </w:style>
  <w:style w:type="paragraph" w:customStyle="1" w:styleId="1f1">
    <w:name w:val="Простой1"/>
    <w:basedOn w:val="ae"/>
    <w:semiHidden/>
    <w:rsid w:val="00777A51"/>
    <w:rPr>
      <w:rFonts w:ascii="Arial" w:hAnsi="Arial" w:cs="Arial"/>
      <w:spacing w:val="-5"/>
      <w:sz w:val="20"/>
      <w:szCs w:val="20"/>
      <w:lang w:val="en-US" w:eastAsia="ru-RU"/>
    </w:rPr>
  </w:style>
  <w:style w:type="character" w:customStyle="1" w:styleId="affff5">
    <w:name w:val="Маркированный список Знак"/>
    <w:aliases w:val="Маркированный список 1 Знак,UL Знак,Маркированный список1 Знак,Маркированный список Знак Знак Знак Знак Знак Знак Знак Знак Знак Знак Знак Знак Знак Знак Знак Знак Знак,UL1 Знак,UL2 Знак,UL11 Знак,UL3 Знак,UL12 Знак,UL4 Знак"/>
    <w:basedOn w:val="afe"/>
    <w:uiPriority w:val="99"/>
    <w:rsid w:val="00777A51"/>
    <w:rPr>
      <w:sz w:val="28"/>
      <w:szCs w:val="28"/>
      <w:lang w:val="ru-RU" w:eastAsia="en-US"/>
    </w:rPr>
  </w:style>
  <w:style w:type="numbering" w:styleId="a6">
    <w:name w:val="Outline List 3"/>
    <w:basedOn w:val="af1"/>
    <w:semiHidden/>
    <w:rsid w:val="008D4468"/>
    <w:pPr>
      <w:numPr>
        <w:numId w:val="12"/>
      </w:numPr>
    </w:pPr>
  </w:style>
  <w:style w:type="paragraph" w:customStyle="1" w:styleId="perechisl">
    <w:name w:val="perechisl"/>
    <w:basedOn w:val="ae"/>
    <w:rsid w:val="00A74866"/>
    <w:pPr>
      <w:numPr>
        <w:numId w:val="13"/>
      </w:numPr>
      <w:tabs>
        <w:tab w:val="left" w:pos="1134"/>
      </w:tabs>
      <w:jc w:val="both"/>
    </w:pPr>
    <w:rPr>
      <w:sz w:val="24"/>
      <w:szCs w:val="24"/>
      <w:lang w:eastAsia="ru-RU"/>
    </w:rPr>
  </w:style>
  <w:style w:type="character" w:customStyle="1" w:styleId="afb">
    <w:name w:val="Название объекта Знак"/>
    <w:aliases w:val="Название таблице Знак"/>
    <w:link w:val="afa"/>
    <w:uiPriority w:val="99"/>
    <w:rsid w:val="0021279B"/>
    <w:rPr>
      <w:bCs/>
      <w:sz w:val="28"/>
      <w:szCs w:val="28"/>
      <w:lang w:eastAsia="en-US"/>
    </w:rPr>
  </w:style>
  <w:style w:type="character" w:customStyle="1" w:styleId="phNormal2">
    <w:name w:val="ph_Normal Знак2"/>
    <w:link w:val="phNormal"/>
    <w:rsid w:val="00FE3752"/>
    <w:rPr>
      <w:sz w:val="28"/>
      <w:szCs w:val="24"/>
    </w:rPr>
  </w:style>
  <w:style w:type="paragraph" w:customStyle="1" w:styleId="phNormal">
    <w:name w:val="ph_Normal"/>
    <w:basedOn w:val="ae"/>
    <w:link w:val="phNormal2"/>
    <w:rsid w:val="00FE3752"/>
    <w:pPr>
      <w:spacing w:line="360" w:lineRule="auto"/>
      <w:ind w:firstLine="851"/>
      <w:jc w:val="both"/>
    </w:pPr>
    <w:rPr>
      <w:szCs w:val="24"/>
      <w:lang w:eastAsia="ru-RU"/>
    </w:rPr>
  </w:style>
  <w:style w:type="paragraph" w:customStyle="1" w:styleId="Style1">
    <w:name w:val="Style1"/>
    <w:basedOn w:val="ae"/>
    <w:rsid w:val="005C15B0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  <w:szCs w:val="24"/>
      <w:lang w:eastAsia="ru-RU"/>
    </w:rPr>
  </w:style>
  <w:style w:type="character" w:customStyle="1" w:styleId="af9">
    <w:name w:val="Нижний колонтитул Знак"/>
    <w:link w:val="af8"/>
    <w:uiPriority w:val="99"/>
    <w:rsid w:val="00086F25"/>
    <w:rPr>
      <w:sz w:val="28"/>
      <w:szCs w:val="28"/>
      <w:lang w:eastAsia="en-US"/>
    </w:rPr>
  </w:style>
  <w:style w:type="character" w:customStyle="1" w:styleId="25">
    <w:name w:val="Заголовок 2 Знак"/>
    <w:aliases w:val="H2 Знак,h2 Знак"/>
    <w:link w:val="23"/>
    <w:uiPriority w:val="9"/>
    <w:rsid w:val="00D5030C"/>
    <w:rPr>
      <w:b/>
      <w:bCs/>
      <w:sz w:val="28"/>
      <w:szCs w:val="28"/>
      <w:lang w:eastAsia="en-US"/>
    </w:rPr>
  </w:style>
  <w:style w:type="character" w:styleId="affff6">
    <w:name w:val="annotation reference"/>
    <w:uiPriority w:val="99"/>
    <w:unhideWhenUsed/>
    <w:rsid w:val="00FE3752"/>
    <w:rPr>
      <w:sz w:val="18"/>
      <w:szCs w:val="18"/>
    </w:rPr>
  </w:style>
  <w:style w:type="paragraph" w:styleId="affff7">
    <w:name w:val="annotation text"/>
    <w:basedOn w:val="ae"/>
    <w:link w:val="affff8"/>
    <w:uiPriority w:val="99"/>
    <w:unhideWhenUsed/>
    <w:rsid w:val="00FE3752"/>
    <w:pPr>
      <w:spacing w:after="200"/>
    </w:pPr>
    <w:rPr>
      <w:rFonts w:ascii="Calibri" w:eastAsia="Calibri" w:hAnsi="Calibri"/>
      <w:sz w:val="24"/>
      <w:szCs w:val="24"/>
    </w:rPr>
  </w:style>
  <w:style w:type="character" w:customStyle="1" w:styleId="affff8">
    <w:name w:val="Текст примечания Знак"/>
    <w:link w:val="affff7"/>
    <w:uiPriority w:val="99"/>
    <w:rsid w:val="00FE3752"/>
    <w:rPr>
      <w:rFonts w:ascii="Calibri" w:eastAsia="Calibri" w:hAnsi="Calibri"/>
      <w:sz w:val="24"/>
      <w:szCs w:val="24"/>
      <w:lang w:eastAsia="en-US"/>
    </w:rPr>
  </w:style>
  <w:style w:type="paragraph" w:styleId="affff9">
    <w:name w:val="annotation subject"/>
    <w:basedOn w:val="affff7"/>
    <w:next w:val="affff7"/>
    <w:link w:val="affffa"/>
    <w:uiPriority w:val="99"/>
    <w:unhideWhenUsed/>
    <w:rsid w:val="00FE3752"/>
    <w:rPr>
      <w:b/>
      <w:bCs/>
      <w:sz w:val="20"/>
      <w:szCs w:val="20"/>
    </w:rPr>
  </w:style>
  <w:style w:type="character" w:customStyle="1" w:styleId="affffa">
    <w:name w:val="Тема примечания Знак"/>
    <w:link w:val="affff9"/>
    <w:uiPriority w:val="99"/>
    <w:rsid w:val="00FE3752"/>
    <w:rPr>
      <w:rFonts w:ascii="Calibri" w:eastAsia="Calibri" w:hAnsi="Calibri"/>
      <w:b/>
      <w:bCs/>
      <w:sz w:val="24"/>
      <w:szCs w:val="24"/>
      <w:lang w:eastAsia="en-US"/>
    </w:rPr>
  </w:style>
  <w:style w:type="character" w:customStyle="1" w:styleId="affd">
    <w:name w:val="Текст выноски Знак"/>
    <w:link w:val="affc"/>
    <w:uiPriority w:val="99"/>
    <w:rsid w:val="00FE3752"/>
    <w:rPr>
      <w:rFonts w:ascii="Tahoma" w:hAnsi="Tahoma" w:cs="Tahoma"/>
      <w:sz w:val="16"/>
      <w:szCs w:val="16"/>
      <w:lang w:eastAsia="en-US"/>
    </w:rPr>
  </w:style>
  <w:style w:type="paragraph" w:customStyle="1" w:styleId="11">
    <w:name w:val="маркированный список 1"/>
    <w:basedOn w:val="List1"/>
    <w:rsid w:val="0021279B"/>
    <w:pPr>
      <w:numPr>
        <w:numId w:val="52"/>
      </w:numPr>
      <w:tabs>
        <w:tab w:val="clear" w:pos="1247"/>
      </w:tabs>
      <w:ind w:left="1066" w:hanging="357"/>
    </w:pPr>
  </w:style>
  <w:style w:type="character" w:customStyle="1" w:styleId="aff5">
    <w:name w:val="Основной текст с отступом Знак"/>
    <w:link w:val="aff4"/>
    <w:uiPriority w:val="99"/>
    <w:rsid w:val="00D5030C"/>
    <w:rPr>
      <w:sz w:val="28"/>
      <w:szCs w:val="28"/>
      <w:lang w:eastAsia="en-US"/>
    </w:rPr>
  </w:style>
  <w:style w:type="character" w:customStyle="1" w:styleId="1f2">
    <w:name w:val="Марк 1 (ГКР) Знак Знак"/>
    <w:link w:val="1f3"/>
    <w:locked/>
    <w:rsid w:val="00FE3752"/>
    <w:rPr>
      <w:color w:val="000000"/>
      <w:sz w:val="24"/>
      <w:szCs w:val="24"/>
    </w:rPr>
  </w:style>
  <w:style w:type="paragraph" w:customStyle="1" w:styleId="1f3">
    <w:name w:val="Марк 1 (ГКР)"/>
    <w:basedOn w:val="ae"/>
    <w:link w:val="1f2"/>
    <w:autoRedefine/>
    <w:qFormat/>
    <w:rsid w:val="00FE3752"/>
    <w:pPr>
      <w:spacing w:before="60" w:after="60"/>
      <w:ind w:left="709"/>
      <w:jc w:val="both"/>
    </w:pPr>
    <w:rPr>
      <w:color w:val="000000"/>
      <w:sz w:val="24"/>
      <w:szCs w:val="24"/>
      <w:lang w:eastAsia="ru-RU"/>
    </w:rPr>
  </w:style>
  <w:style w:type="paragraph" w:customStyle="1" w:styleId="ac">
    <w:name w:val="Маркированный"/>
    <w:basedOn w:val="aff4"/>
    <w:link w:val="affffb"/>
    <w:uiPriority w:val="99"/>
    <w:rsid w:val="00FE3752"/>
    <w:pPr>
      <w:numPr>
        <w:numId w:val="15"/>
      </w:numPr>
      <w:tabs>
        <w:tab w:val="left" w:pos="1134"/>
      </w:tabs>
      <w:spacing w:before="120"/>
    </w:pPr>
    <w:rPr>
      <w:rFonts w:ascii="Cambria" w:eastAsia="MS Mincho" w:hAnsi="Cambria"/>
      <w:sz w:val="24"/>
      <w:szCs w:val="24"/>
    </w:rPr>
  </w:style>
  <w:style w:type="paragraph" w:customStyle="1" w:styleId="13">
    <w:name w:val="Маркированный 1 уровень"/>
    <w:basedOn w:val="ac"/>
    <w:link w:val="1f4"/>
    <w:uiPriority w:val="99"/>
    <w:rsid w:val="00FE3752"/>
    <w:pPr>
      <w:numPr>
        <w:ilvl w:val="1"/>
      </w:numPr>
      <w:tabs>
        <w:tab w:val="clear" w:pos="1134"/>
        <w:tab w:val="left" w:pos="1701"/>
        <w:tab w:val="num" w:pos="2137"/>
      </w:tabs>
      <w:ind w:left="1788" w:firstLine="0"/>
    </w:pPr>
  </w:style>
  <w:style w:type="paragraph" w:customStyle="1" w:styleId="24">
    <w:name w:val="Маркированный 2 уровень"/>
    <w:basedOn w:val="13"/>
    <w:uiPriority w:val="99"/>
    <w:rsid w:val="00FE3752"/>
    <w:pPr>
      <w:numPr>
        <w:ilvl w:val="2"/>
      </w:numPr>
      <w:tabs>
        <w:tab w:val="clear" w:pos="1701"/>
        <w:tab w:val="num" w:pos="2160"/>
        <w:tab w:val="left" w:pos="2268"/>
        <w:tab w:val="num" w:pos="2868"/>
      </w:tabs>
      <w:ind w:left="2160" w:hanging="360"/>
    </w:pPr>
  </w:style>
  <w:style w:type="paragraph" w:customStyle="1" w:styleId="22">
    <w:name w:val="_Маркированный список уровень 2"/>
    <w:basedOn w:val="20"/>
    <w:link w:val="2f4"/>
    <w:rsid w:val="00FE3752"/>
    <w:pPr>
      <w:numPr>
        <w:ilvl w:val="1"/>
        <w:numId w:val="16"/>
      </w:numPr>
      <w:spacing w:after="120"/>
      <w:jc w:val="both"/>
    </w:pPr>
    <w:rPr>
      <w:rFonts w:ascii="Calibri" w:eastAsia="Calibri" w:hAnsi="Calibri"/>
      <w:sz w:val="24"/>
      <w:szCs w:val="24"/>
    </w:rPr>
  </w:style>
  <w:style w:type="character" w:customStyle="1" w:styleId="2f4">
    <w:name w:val="_Маркированный список уровень 2 Знак"/>
    <w:link w:val="22"/>
    <w:locked/>
    <w:rsid w:val="00FE3752"/>
    <w:rPr>
      <w:rFonts w:ascii="Calibri" w:eastAsia="Calibri" w:hAnsi="Calibri"/>
      <w:sz w:val="24"/>
      <w:szCs w:val="24"/>
      <w:lang w:eastAsia="en-US"/>
    </w:rPr>
  </w:style>
  <w:style w:type="character" w:customStyle="1" w:styleId="1f5">
    <w:name w:val="_Маркированный список уровень 1 Знак"/>
    <w:link w:val="1f6"/>
    <w:locked/>
    <w:rsid w:val="00FE3752"/>
    <w:rPr>
      <w:rFonts w:eastAsia="Calibri"/>
      <w:sz w:val="24"/>
      <w:szCs w:val="24"/>
    </w:rPr>
  </w:style>
  <w:style w:type="paragraph" w:customStyle="1" w:styleId="1f6">
    <w:name w:val="_Маркированный список уровень 1"/>
    <w:basedOn w:val="ae"/>
    <w:link w:val="1f5"/>
    <w:qFormat/>
    <w:rsid w:val="00FE3752"/>
    <w:pPr>
      <w:tabs>
        <w:tab w:val="num" w:pos="360"/>
        <w:tab w:val="left" w:pos="1134"/>
      </w:tabs>
      <w:spacing w:before="120" w:after="120"/>
      <w:jc w:val="both"/>
    </w:pPr>
    <w:rPr>
      <w:rFonts w:eastAsia="Calibri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FE3752"/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ae"/>
    <w:link w:val="Style90"/>
    <w:rsid w:val="00FE3752"/>
    <w:pPr>
      <w:widowControl w:val="0"/>
      <w:autoSpaceDE w:val="0"/>
      <w:autoSpaceDN w:val="0"/>
      <w:adjustRightInd w:val="0"/>
      <w:spacing w:line="356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21">
    <w:name w:val="Font Style21"/>
    <w:rsid w:val="00FE3752"/>
    <w:rPr>
      <w:rFonts w:ascii="Times New Roman" w:hAnsi="Times New Roman" w:cs="Times New Roman"/>
      <w:sz w:val="26"/>
      <w:szCs w:val="26"/>
    </w:rPr>
  </w:style>
  <w:style w:type="paragraph" w:styleId="2f5">
    <w:name w:val="index 2"/>
    <w:basedOn w:val="ae"/>
    <w:next w:val="ae"/>
    <w:autoRedefine/>
    <w:uiPriority w:val="99"/>
    <w:unhideWhenUsed/>
    <w:rsid w:val="00FE3752"/>
    <w:pPr>
      <w:spacing w:after="200" w:line="276" w:lineRule="auto"/>
      <w:ind w:left="440" w:hanging="220"/>
    </w:pPr>
    <w:rPr>
      <w:rFonts w:ascii="Calibri" w:eastAsia="Calibri" w:hAnsi="Calibri"/>
      <w:sz w:val="22"/>
      <w:szCs w:val="22"/>
    </w:rPr>
  </w:style>
  <w:style w:type="paragraph" w:styleId="3f0">
    <w:name w:val="index 3"/>
    <w:basedOn w:val="ae"/>
    <w:next w:val="ae"/>
    <w:autoRedefine/>
    <w:uiPriority w:val="99"/>
    <w:unhideWhenUsed/>
    <w:rsid w:val="00FE3752"/>
    <w:pPr>
      <w:spacing w:after="200" w:line="276" w:lineRule="auto"/>
      <w:ind w:left="660" w:hanging="220"/>
    </w:pPr>
    <w:rPr>
      <w:rFonts w:ascii="Calibri" w:eastAsia="Calibri" w:hAnsi="Calibri"/>
      <w:sz w:val="22"/>
      <w:szCs w:val="22"/>
    </w:rPr>
  </w:style>
  <w:style w:type="paragraph" w:styleId="4a">
    <w:name w:val="index 4"/>
    <w:basedOn w:val="ae"/>
    <w:next w:val="ae"/>
    <w:autoRedefine/>
    <w:uiPriority w:val="99"/>
    <w:unhideWhenUsed/>
    <w:rsid w:val="00FE3752"/>
    <w:pPr>
      <w:spacing w:after="200" w:line="276" w:lineRule="auto"/>
      <w:ind w:left="880" w:hanging="220"/>
    </w:pPr>
    <w:rPr>
      <w:rFonts w:ascii="Calibri" w:eastAsia="Calibri" w:hAnsi="Calibri"/>
      <w:sz w:val="22"/>
      <w:szCs w:val="22"/>
    </w:rPr>
  </w:style>
  <w:style w:type="paragraph" w:styleId="58">
    <w:name w:val="index 5"/>
    <w:basedOn w:val="ae"/>
    <w:next w:val="ae"/>
    <w:autoRedefine/>
    <w:uiPriority w:val="99"/>
    <w:unhideWhenUsed/>
    <w:rsid w:val="00FE3752"/>
    <w:pPr>
      <w:spacing w:after="200" w:line="276" w:lineRule="auto"/>
      <w:ind w:left="1100" w:hanging="220"/>
    </w:pPr>
    <w:rPr>
      <w:rFonts w:ascii="Calibri" w:eastAsia="Calibri" w:hAnsi="Calibri"/>
      <w:sz w:val="22"/>
      <w:szCs w:val="22"/>
    </w:rPr>
  </w:style>
  <w:style w:type="paragraph" w:styleId="63">
    <w:name w:val="index 6"/>
    <w:basedOn w:val="ae"/>
    <w:next w:val="ae"/>
    <w:autoRedefine/>
    <w:uiPriority w:val="99"/>
    <w:unhideWhenUsed/>
    <w:rsid w:val="00FE3752"/>
    <w:pPr>
      <w:spacing w:after="200" w:line="276" w:lineRule="auto"/>
      <w:ind w:left="1320" w:hanging="220"/>
    </w:pPr>
    <w:rPr>
      <w:rFonts w:ascii="Calibri" w:eastAsia="Calibri" w:hAnsi="Calibri"/>
      <w:sz w:val="22"/>
      <w:szCs w:val="22"/>
    </w:rPr>
  </w:style>
  <w:style w:type="paragraph" w:styleId="74">
    <w:name w:val="index 7"/>
    <w:basedOn w:val="ae"/>
    <w:next w:val="ae"/>
    <w:autoRedefine/>
    <w:uiPriority w:val="99"/>
    <w:unhideWhenUsed/>
    <w:rsid w:val="00FE3752"/>
    <w:pPr>
      <w:spacing w:after="200" w:line="276" w:lineRule="auto"/>
      <w:ind w:left="1540" w:hanging="220"/>
    </w:pPr>
    <w:rPr>
      <w:rFonts w:ascii="Calibri" w:eastAsia="Calibri" w:hAnsi="Calibri"/>
      <w:sz w:val="22"/>
      <w:szCs w:val="22"/>
    </w:rPr>
  </w:style>
  <w:style w:type="paragraph" w:styleId="83">
    <w:name w:val="index 8"/>
    <w:basedOn w:val="ae"/>
    <w:next w:val="ae"/>
    <w:autoRedefine/>
    <w:uiPriority w:val="99"/>
    <w:unhideWhenUsed/>
    <w:rsid w:val="00FE3752"/>
    <w:pPr>
      <w:spacing w:after="200" w:line="276" w:lineRule="auto"/>
      <w:ind w:left="1760" w:hanging="220"/>
    </w:pPr>
    <w:rPr>
      <w:rFonts w:ascii="Calibri" w:eastAsia="Calibri" w:hAnsi="Calibri"/>
      <w:sz w:val="22"/>
      <w:szCs w:val="22"/>
    </w:rPr>
  </w:style>
  <w:style w:type="paragraph" w:styleId="92">
    <w:name w:val="index 9"/>
    <w:basedOn w:val="ae"/>
    <w:next w:val="ae"/>
    <w:autoRedefine/>
    <w:uiPriority w:val="99"/>
    <w:unhideWhenUsed/>
    <w:rsid w:val="00FE3752"/>
    <w:pPr>
      <w:spacing w:after="200" w:line="276" w:lineRule="auto"/>
      <w:ind w:left="1980" w:hanging="220"/>
    </w:pPr>
    <w:rPr>
      <w:rFonts w:ascii="Calibri" w:eastAsia="Calibri" w:hAnsi="Calibri"/>
      <w:sz w:val="22"/>
      <w:szCs w:val="22"/>
    </w:rPr>
  </w:style>
  <w:style w:type="paragraph" w:styleId="affffc">
    <w:name w:val="index heading"/>
    <w:basedOn w:val="ae"/>
    <w:next w:val="15"/>
    <w:uiPriority w:val="99"/>
    <w:unhideWhenUsed/>
    <w:rsid w:val="00FE3752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14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link w:val="12"/>
    <w:uiPriority w:val="9"/>
    <w:rsid w:val="00D5030C"/>
    <w:rPr>
      <w:b/>
      <w:bCs/>
      <w:caps/>
      <w:kern w:val="28"/>
      <w:sz w:val="28"/>
      <w:szCs w:val="32"/>
      <w:lang w:eastAsia="en-US"/>
    </w:rPr>
  </w:style>
  <w:style w:type="paragraph" w:customStyle="1" w:styleId="Style2">
    <w:name w:val="Style2"/>
    <w:basedOn w:val="ae"/>
    <w:uiPriority w:val="99"/>
    <w:rsid w:val="005C15B0"/>
    <w:pPr>
      <w:widowControl w:val="0"/>
      <w:autoSpaceDE w:val="0"/>
      <w:autoSpaceDN w:val="0"/>
      <w:adjustRightInd w:val="0"/>
      <w:spacing w:line="320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e"/>
    <w:rsid w:val="005C15B0"/>
    <w:pPr>
      <w:widowControl w:val="0"/>
      <w:autoSpaceDE w:val="0"/>
      <w:autoSpaceDN w:val="0"/>
      <w:adjustRightInd w:val="0"/>
      <w:jc w:val="center"/>
    </w:pPr>
    <w:rPr>
      <w:sz w:val="24"/>
      <w:szCs w:val="24"/>
      <w:lang w:eastAsia="ru-RU"/>
    </w:rPr>
  </w:style>
  <w:style w:type="paragraph" w:customStyle="1" w:styleId="Style4">
    <w:name w:val="Style4"/>
    <w:basedOn w:val="ae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5">
    <w:name w:val="Style5"/>
    <w:basedOn w:val="ae"/>
    <w:rsid w:val="005C15B0"/>
    <w:pPr>
      <w:widowControl w:val="0"/>
      <w:autoSpaceDE w:val="0"/>
      <w:autoSpaceDN w:val="0"/>
      <w:adjustRightInd w:val="0"/>
      <w:spacing w:line="365" w:lineRule="exact"/>
      <w:ind w:hanging="437"/>
    </w:pPr>
    <w:rPr>
      <w:sz w:val="24"/>
      <w:szCs w:val="24"/>
      <w:lang w:eastAsia="ru-RU"/>
    </w:rPr>
  </w:style>
  <w:style w:type="paragraph" w:customStyle="1" w:styleId="Style8">
    <w:name w:val="Style8"/>
    <w:basedOn w:val="ae"/>
    <w:rsid w:val="005C15B0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  <w:lang w:eastAsia="ru-RU"/>
    </w:rPr>
  </w:style>
  <w:style w:type="paragraph" w:customStyle="1" w:styleId="Style12">
    <w:name w:val="Style12"/>
    <w:basedOn w:val="ae"/>
    <w:rsid w:val="005C15B0"/>
    <w:pPr>
      <w:widowControl w:val="0"/>
      <w:autoSpaceDE w:val="0"/>
      <w:autoSpaceDN w:val="0"/>
      <w:adjustRightInd w:val="0"/>
      <w:spacing w:line="355" w:lineRule="exact"/>
      <w:ind w:firstLine="691"/>
    </w:pPr>
    <w:rPr>
      <w:sz w:val="24"/>
      <w:szCs w:val="24"/>
      <w:lang w:eastAsia="ru-RU"/>
    </w:rPr>
  </w:style>
  <w:style w:type="paragraph" w:customStyle="1" w:styleId="Style15">
    <w:name w:val="Style15"/>
    <w:basedOn w:val="ae"/>
    <w:uiPriority w:val="99"/>
    <w:rsid w:val="005C15B0"/>
    <w:pPr>
      <w:widowControl w:val="0"/>
      <w:autoSpaceDE w:val="0"/>
      <w:autoSpaceDN w:val="0"/>
      <w:adjustRightInd w:val="0"/>
      <w:spacing w:line="357" w:lineRule="exact"/>
      <w:jc w:val="center"/>
    </w:pPr>
    <w:rPr>
      <w:sz w:val="24"/>
      <w:szCs w:val="24"/>
      <w:lang w:eastAsia="ru-RU"/>
    </w:rPr>
  </w:style>
  <w:style w:type="paragraph" w:customStyle="1" w:styleId="Style17">
    <w:name w:val="Style17"/>
    <w:basedOn w:val="ae"/>
    <w:uiPriority w:val="99"/>
    <w:rsid w:val="005C15B0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9">
    <w:name w:val="Style19"/>
    <w:basedOn w:val="ae"/>
    <w:uiPriority w:val="99"/>
    <w:rsid w:val="005C15B0"/>
    <w:pPr>
      <w:widowControl w:val="0"/>
      <w:autoSpaceDE w:val="0"/>
      <w:autoSpaceDN w:val="0"/>
      <w:adjustRightInd w:val="0"/>
      <w:spacing w:line="346" w:lineRule="exact"/>
      <w:ind w:hanging="3533"/>
    </w:pPr>
    <w:rPr>
      <w:sz w:val="24"/>
      <w:szCs w:val="24"/>
      <w:lang w:eastAsia="ru-RU"/>
    </w:rPr>
  </w:style>
  <w:style w:type="character" w:customStyle="1" w:styleId="affffd">
    <w:name w:val="Зах"/>
    <w:uiPriority w:val="99"/>
    <w:qFormat/>
    <w:rsid w:val="000F5623"/>
    <w:rPr>
      <w:rFonts w:ascii="Times New Roman" w:hAnsi="Times New Roman" w:cs="Times New Roman"/>
      <w:b w:val="0"/>
      <w:bCs/>
      <w:sz w:val="26"/>
      <w:szCs w:val="26"/>
    </w:rPr>
  </w:style>
  <w:style w:type="paragraph" w:customStyle="1" w:styleId="1f7">
    <w:name w:val="Без интервала1"/>
    <w:rsid w:val="005C15B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apple-converted-space">
    <w:name w:val="apple-converted-space"/>
    <w:rsid w:val="005C15B0"/>
  </w:style>
  <w:style w:type="character" w:customStyle="1" w:styleId="mw-headline">
    <w:name w:val="mw-headline"/>
    <w:rsid w:val="005C15B0"/>
  </w:style>
  <w:style w:type="paragraph" w:customStyle="1" w:styleId="ConsPlusTitle">
    <w:name w:val="ConsPlusTitle"/>
    <w:uiPriority w:val="99"/>
    <w:rsid w:val="005C15B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f7">
    <w:name w:val="Верхний колонтитул Знак"/>
    <w:link w:val="af6"/>
    <w:uiPriority w:val="99"/>
    <w:rsid w:val="005C15B0"/>
    <w:rPr>
      <w:sz w:val="28"/>
      <w:szCs w:val="28"/>
      <w:lang w:eastAsia="en-US"/>
    </w:rPr>
  </w:style>
  <w:style w:type="paragraph" w:customStyle="1" w:styleId="ConsPlusCell">
    <w:name w:val="ConsPlusCell"/>
    <w:uiPriority w:val="99"/>
    <w:rsid w:val="005C15B0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paragraph" w:customStyle="1" w:styleId="-110">
    <w:name w:val="Цветной список - Акцент 11"/>
    <w:basedOn w:val="ae"/>
    <w:qFormat/>
    <w:rsid w:val="005C15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51">
    <w:name w:val="Заголовок 5 Знак"/>
    <w:aliases w:val="H5 Знак"/>
    <w:link w:val="50"/>
    <w:uiPriority w:val="9"/>
    <w:rsid w:val="0082666F"/>
    <w:rPr>
      <w:b/>
      <w:bCs/>
      <w:sz w:val="28"/>
      <w:szCs w:val="28"/>
      <w:lang w:eastAsia="en-US"/>
    </w:rPr>
  </w:style>
  <w:style w:type="paragraph" w:customStyle="1" w:styleId="110">
    <w:name w:val="Знак Знак Знак Знак Знак Знак Знак Знак1 Знак Знак Знак Знак Знак Знак Знак1"/>
    <w:basedOn w:val="ae"/>
    <w:rsid w:val="008266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8">
    <w:name w:val="Обычный1"/>
    <w:basedOn w:val="ae"/>
    <w:link w:val="1f9"/>
    <w:rsid w:val="0082666F"/>
    <w:pPr>
      <w:spacing w:line="360" w:lineRule="auto"/>
      <w:ind w:firstLine="851"/>
      <w:jc w:val="both"/>
    </w:pPr>
    <w:rPr>
      <w:sz w:val="24"/>
      <w:szCs w:val="24"/>
      <w:lang w:eastAsia="ru-RU"/>
    </w:rPr>
  </w:style>
  <w:style w:type="character" w:customStyle="1" w:styleId="1f9">
    <w:name w:val="Обычный1 Знак"/>
    <w:link w:val="1f8"/>
    <w:rsid w:val="0082666F"/>
    <w:rPr>
      <w:sz w:val="24"/>
      <w:szCs w:val="24"/>
    </w:rPr>
  </w:style>
  <w:style w:type="paragraph" w:customStyle="1" w:styleId="ab">
    <w:name w:val="Перечисление"/>
    <w:link w:val="affffe"/>
    <w:qFormat/>
    <w:rsid w:val="0082666F"/>
    <w:pPr>
      <w:numPr>
        <w:numId w:val="18"/>
      </w:numPr>
      <w:spacing w:before="120" w:after="120" w:line="360" w:lineRule="auto"/>
      <w:contextualSpacing/>
      <w:jc w:val="both"/>
    </w:pPr>
    <w:rPr>
      <w:sz w:val="24"/>
      <w:szCs w:val="24"/>
    </w:rPr>
  </w:style>
  <w:style w:type="character" w:customStyle="1" w:styleId="affffe">
    <w:name w:val="Перечисление Знак"/>
    <w:link w:val="ab"/>
    <w:rsid w:val="0082666F"/>
    <w:rPr>
      <w:sz w:val="24"/>
      <w:szCs w:val="24"/>
    </w:rPr>
  </w:style>
  <w:style w:type="paragraph" w:customStyle="1" w:styleId="afffff">
    <w:name w:val="_Основной с красной строки"/>
    <w:basedOn w:val="ae"/>
    <w:link w:val="afffff0"/>
    <w:qFormat/>
    <w:rsid w:val="0082666F"/>
    <w:pPr>
      <w:spacing w:line="360" w:lineRule="exact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afffff0">
    <w:name w:val="_Основной с красной строки Знак"/>
    <w:link w:val="afffff"/>
    <w:locked/>
    <w:rsid w:val="0082666F"/>
    <w:rPr>
      <w:rFonts w:ascii="Calibri" w:eastAsia="Calibri" w:hAnsi="Calibri"/>
      <w:sz w:val="24"/>
      <w:szCs w:val="24"/>
    </w:rPr>
  </w:style>
  <w:style w:type="paragraph" w:customStyle="1" w:styleId="Style70">
    <w:name w:val="Style70"/>
    <w:basedOn w:val="ae"/>
    <w:rsid w:val="0082666F"/>
    <w:pPr>
      <w:widowControl w:val="0"/>
      <w:autoSpaceDE w:val="0"/>
      <w:autoSpaceDN w:val="0"/>
      <w:adjustRightInd w:val="0"/>
      <w:spacing w:line="288" w:lineRule="exact"/>
      <w:ind w:hanging="425"/>
      <w:jc w:val="both"/>
    </w:pPr>
    <w:rPr>
      <w:rFonts w:eastAsia="Calibri"/>
      <w:sz w:val="24"/>
      <w:szCs w:val="24"/>
      <w:lang w:eastAsia="ru-RU"/>
    </w:rPr>
  </w:style>
  <w:style w:type="paragraph" w:customStyle="1" w:styleId="afffff1">
    <w:name w:val="Текст абзаца"/>
    <w:qFormat/>
    <w:rsid w:val="0082666F"/>
    <w:pPr>
      <w:keepNext/>
      <w:keepLines/>
      <w:spacing w:after="200" w:line="360" w:lineRule="auto"/>
      <w:ind w:firstLine="709"/>
      <w:jc w:val="both"/>
    </w:pPr>
    <w:rPr>
      <w:rFonts w:eastAsia="Cambria"/>
      <w:sz w:val="24"/>
      <w:szCs w:val="24"/>
      <w:lang w:eastAsia="en-US"/>
    </w:rPr>
  </w:style>
  <w:style w:type="paragraph" w:customStyle="1" w:styleId="afffff2">
    <w:name w:val="Текст перечисления"/>
    <w:qFormat/>
    <w:rsid w:val="0082666F"/>
    <w:pPr>
      <w:spacing w:after="200" w:line="360" w:lineRule="auto"/>
      <w:ind w:left="709"/>
      <w:contextualSpacing/>
      <w:jc w:val="both"/>
    </w:pPr>
    <w:rPr>
      <w:rFonts w:eastAsia="Cambria"/>
      <w:sz w:val="24"/>
      <w:szCs w:val="24"/>
      <w:lang w:eastAsia="en-US"/>
    </w:rPr>
  </w:style>
  <w:style w:type="numbering" w:customStyle="1" w:styleId="a9">
    <w:name w:val="Нумерация перечисления"/>
    <w:uiPriority w:val="99"/>
    <w:rsid w:val="0082666F"/>
    <w:pPr>
      <w:numPr>
        <w:numId w:val="19"/>
      </w:numPr>
    </w:pPr>
  </w:style>
  <w:style w:type="paragraph" w:customStyle="1" w:styleId="Default">
    <w:name w:val="Default"/>
    <w:rsid w:val="008266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footnote text"/>
    <w:aliases w:val="Знак Знак Знак Знак Знак Знак,Знак Знак Знак Знак1,Знак Знак Знак Знак Знак1,Знак Знак Знак Знак Знак,Знак Знак Знак Знак"/>
    <w:basedOn w:val="ae"/>
    <w:link w:val="afffff3"/>
    <w:rsid w:val="0082666F"/>
    <w:pPr>
      <w:numPr>
        <w:ilvl w:val="2"/>
        <w:numId w:val="20"/>
      </w:numPr>
    </w:pPr>
    <w:rPr>
      <w:sz w:val="20"/>
      <w:szCs w:val="20"/>
      <w:lang w:eastAsia="ru-RU"/>
    </w:rPr>
  </w:style>
  <w:style w:type="character" w:customStyle="1" w:styleId="afffff3">
    <w:name w:val="Текст сноски Знак"/>
    <w:aliases w:val="Знак Знак Знак Знак Знак Знак Знак,Знак Знак Знак Знак1 Знак,Знак Знак Знак Знак Знак1 Знак,Знак Знак Знак Знак Знак Знак1,Знак Знак Знак Знак Знак2"/>
    <w:basedOn w:val="af"/>
    <w:link w:val="a8"/>
    <w:rsid w:val="0082666F"/>
  </w:style>
  <w:style w:type="paragraph" w:customStyle="1" w:styleId="70">
    <w:name w:val="Знак Знак7"/>
    <w:basedOn w:val="ae"/>
    <w:rsid w:val="0082666F"/>
    <w:pPr>
      <w:numPr>
        <w:ilvl w:val="3"/>
        <w:numId w:val="20"/>
      </w:numPr>
    </w:pPr>
    <w:rPr>
      <w:sz w:val="24"/>
      <w:szCs w:val="24"/>
      <w:lang w:eastAsia="ru-RU"/>
    </w:rPr>
  </w:style>
  <w:style w:type="paragraph" w:customStyle="1" w:styleId="afffff4">
    <w:name w:val="Текст документа"/>
    <w:basedOn w:val="ae"/>
    <w:link w:val="afffff5"/>
    <w:rsid w:val="0082666F"/>
    <w:pPr>
      <w:spacing w:line="360" w:lineRule="auto"/>
      <w:jc w:val="both"/>
    </w:pPr>
    <w:rPr>
      <w:sz w:val="20"/>
      <w:szCs w:val="20"/>
    </w:rPr>
  </w:style>
  <w:style w:type="character" w:customStyle="1" w:styleId="afffff5">
    <w:name w:val="Текст документа Знак"/>
    <w:link w:val="afffff4"/>
    <w:rsid w:val="0082666F"/>
  </w:style>
  <w:style w:type="character" w:customStyle="1" w:styleId="BodyTextIndentChar">
    <w:name w:val="Body Text Indent Char"/>
    <w:semiHidden/>
    <w:locked/>
    <w:rsid w:val="0082666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fff6">
    <w:name w:val="Подзаголовок_"/>
    <w:basedOn w:val="aff4"/>
    <w:qFormat/>
    <w:rsid w:val="0082666F"/>
    <w:pPr>
      <w:spacing w:before="240"/>
    </w:pPr>
    <w:rPr>
      <w:rFonts w:eastAsia="Calibri"/>
      <w:b/>
      <w:sz w:val="24"/>
      <w:szCs w:val="24"/>
    </w:rPr>
  </w:style>
  <w:style w:type="paragraph" w:customStyle="1" w:styleId="ORGITEM1">
    <w:name w:val="ORG_ITEM1"/>
    <w:basedOn w:val="ae"/>
    <w:uiPriority w:val="99"/>
    <w:rsid w:val="0082666F"/>
    <w:pPr>
      <w:widowControl w:val="0"/>
      <w:numPr>
        <w:numId w:val="21"/>
      </w:numPr>
      <w:tabs>
        <w:tab w:val="clear" w:pos="1797"/>
        <w:tab w:val="num" w:pos="1260"/>
      </w:tabs>
      <w:spacing w:after="120" w:line="360" w:lineRule="auto"/>
      <w:ind w:left="1260" w:hanging="360"/>
      <w:jc w:val="both"/>
    </w:pPr>
    <w:rPr>
      <w:rFonts w:ascii="Arial" w:eastAsia="Cambria" w:hAnsi="Arial" w:cs="Arial"/>
      <w:sz w:val="22"/>
      <w:szCs w:val="22"/>
    </w:rPr>
  </w:style>
  <w:style w:type="paragraph" w:customStyle="1" w:styleId="2H2h2">
    <w:name w:val="Заголовок 2.H2.h2"/>
    <w:rsid w:val="0082666F"/>
    <w:pPr>
      <w:keepNext/>
      <w:keepLines/>
      <w:suppressAutoHyphens/>
      <w:autoSpaceDE w:val="0"/>
      <w:autoSpaceDN w:val="0"/>
      <w:spacing w:before="360"/>
      <w:jc w:val="both"/>
      <w:outlineLvl w:val="1"/>
    </w:pPr>
    <w:rPr>
      <w:b/>
      <w:bCs/>
      <w:sz w:val="28"/>
      <w:szCs w:val="28"/>
    </w:rPr>
  </w:style>
  <w:style w:type="paragraph" w:customStyle="1" w:styleId="afffff7">
    <w:name w:val="Заголовок колонки"/>
    <w:basedOn w:val="aff2"/>
    <w:qFormat/>
    <w:rsid w:val="003612F0"/>
    <w:pPr>
      <w:keepNext/>
      <w:spacing w:before="120" w:after="0" w:line="360" w:lineRule="auto"/>
      <w:ind w:left="113"/>
    </w:pPr>
    <w:rPr>
      <w:sz w:val="24"/>
      <w:szCs w:val="24"/>
      <w:lang w:eastAsia="ru-RU"/>
    </w:rPr>
  </w:style>
  <w:style w:type="paragraph" w:customStyle="1" w:styleId="afffff8">
    <w:name w:val="Текст таблицы"/>
    <w:basedOn w:val="ae"/>
    <w:rsid w:val="003612F0"/>
    <w:pPr>
      <w:spacing w:before="120"/>
    </w:pPr>
    <w:rPr>
      <w:rFonts w:eastAsia="Calibri"/>
      <w:sz w:val="24"/>
      <w:szCs w:val="24"/>
      <w:lang w:eastAsia="ru-RU"/>
    </w:rPr>
  </w:style>
  <w:style w:type="paragraph" w:customStyle="1" w:styleId="phTitleTable">
    <w:name w:val="ph_TitleTable"/>
    <w:basedOn w:val="ae"/>
    <w:rsid w:val="009058D5"/>
    <w:pPr>
      <w:keepNext/>
      <w:keepLines/>
    </w:pPr>
    <w:rPr>
      <w:rFonts w:cs="Arial"/>
      <w:b/>
      <w:kern w:val="28"/>
      <w:szCs w:val="20"/>
      <w:lang w:eastAsia="ru-RU"/>
    </w:rPr>
  </w:style>
  <w:style w:type="paragraph" w:customStyle="1" w:styleId="phTableText">
    <w:name w:val="ph_TableText"/>
    <w:basedOn w:val="ae"/>
    <w:rsid w:val="009058D5"/>
    <w:pPr>
      <w:keepLines/>
      <w:spacing w:before="120" w:after="120"/>
    </w:pPr>
    <w:rPr>
      <w:rFonts w:cs="Arial"/>
      <w:kern w:val="28"/>
      <w:szCs w:val="20"/>
      <w:lang w:eastAsia="ru-RU"/>
    </w:rPr>
  </w:style>
  <w:style w:type="paragraph" w:customStyle="1" w:styleId="afffff9">
    <w:name w:val="Горячая клавиша (пункт меню)"/>
    <w:basedOn w:val="ae"/>
    <w:link w:val="afffffa"/>
    <w:uiPriority w:val="99"/>
    <w:rsid w:val="00E85358"/>
    <w:pPr>
      <w:spacing w:before="120" w:line="360" w:lineRule="auto"/>
      <w:ind w:firstLine="709"/>
      <w:contextualSpacing/>
      <w:jc w:val="both"/>
    </w:pPr>
    <w:rPr>
      <w:i/>
      <w:iCs/>
      <w:lang w:eastAsia="ru-RU"/>
    </w:rPr>
  </w:style>
  <w:style w:type="character" w:customStyle="1" w:styleId="afffffa">
    <w:name w:val="Горячая клавиша (пункт меню) Знак Знак"/>
    <w:link w:val="afffff9"/>
    <w:uiPriority w:val="99"/>
    <w:locked/>
    <w:rsid w:val="00E85358"/>
    <w:rPr>
      <w:i/>
      <w:iCs/>
      <w:sz w:val="28"/>
      <w:szCs w:val="28"/>
    </w:rPr>
  </w:style>
  <w:style w:type="paragraph" w:customStyle="1" w:styleId="a5">
    <w:name w:val="Нумерованный список ссылок"/>
    <w:basedOn w:val="ae"/>
    <w:qFormat/>
    <w:rsid w:val="002E7976"/>
    <w:pPr>
      <w:numPr>
        <w:numId w:val="22"/>
      </w:numPr>
      <w:tabs>
        <w:tab w:val="left" w:pos="1134"/>
      </w:tabs>
      <w:spacing w:before="120" w:line="360" w:lineRule="auto"/>
      <w:ind w:left="0" w:firstLine="709"/>
      <w:contextualSpacing/>
      <w:jc w:val="both"/>
    </w:pPr>
    <w:rPr>
      <w:rFonts w:cs="Verdana"/>
      <w:szCs w:val="20"/>
      <w:lang w:eastAsia="ru-RU"/>
    </w:rPr>
  </w:style>
  <w:style w:type="character" w:customStyle="1" w:styleId="affb">
    <w:name w:val="Текст Знак"/>
    <w:link w:val="affa"/>
    <w:uiPriority w:val="99"/>
    <w:rsid w:val="002E7976"/>
    <w:rPr>
      <w:rFonts w:ascii="Courier New" w:hAnsi="Courier New" w:cs="Courier New"/>
      <w:color w:val="000000"/>
    </w:rPr>
  </w:style>
  <w:style w:type="paragraph" w:customStyle="1" w:styleId="afffffb">
    <w:name w:val="Титул_шапка"/>
    <w:link w:val="afffffc"/>
    <w:qFormat/>
    <w:rsid w:val="00144C03"/>
    <w:pPr>
      <w:spacing w:line="360" w:lineRule="auto"/>
      <w:jc w:val="center"/>
    </w:pPr>
    <w:rPr>
      <w:rFonts w:eastAsia="Calibri"/>
      <w:b/>
      <w:caps/>
      <w:sz w:val="24"/>
      <w:szCs w:val="24"/>
      <w:lang w:eastAsia="en-US"/>
    </w:rPr>
  </w:style>
  <w:style w:type="character" w:customStyle="1" w:styleId="aff3">
    <w:name w:val="Основной текст Знак"/>
    <w:aliases w:val="Список 1 Знак2,body text Знак Знак3,body text Знак Знак Знак2,body text Знак3"/>
    <w:link w:val="aff2"/>
    <w:uiPriority w:val="99"/>
    <w:rsid w:val="00F407DC"/>
    <w:rPr>
      <w:sz w:val="28"/>
      <w:szCs w:val="28"/>
      <w:lang w:eastAsia="en-US"/>
    </w:rPr>
  </w:style>
  <w:style w:type="paragraph" w:customStyle="1" w:styleId="afffffd">
    <w:name w:val="Титул_правая подпись"/>
    <w:link w:val="afffffe"/>
    <w:qFormat/>
    <w:rsid w:val="00144C03"/>
    <w:pPr>
      <w:ind w:left="1167"/>
    </w:pPr>
    <w:rPr>
      <w:rFonts w:eastAsia="Calibri"/>
      <w:sz w:val="24"/>
      <w:szCs w:val="24"/>
      <w:lang w:eastAsia="en-US"/>
    </w:rPr>
  </w:style>
  <w:style w:type="character" w:customStyle="1" w:styleId="afffffc">
    <w:name w:val="Титул_шапка Знак"/>
    <w:link w:val="afffffb"/>
    <w:rsid w:val="00144C03"/>
    <w:rPr>
      <w:rFonts w:eastAsia="Calibri"/>
      <w:b/>
      <w:caps/>
      <w:sz w:val="24"/>
      <w:szCs w:val="24"/>
      <w:lang w:eastAsia="en-US"/>
    </w:rPr>
  </w:style>
  <w:style w:type="paragraph" w:customStyle="1" w:styleId="affffff">
    <w:name w:val="Титул_левая подпись"/>
    <w:link w:val="affffff0"/>
    <w:qFormat/>
    <w:rsid w:val="00144C03"/>
    <w:pPr>
      <w:ind w:right="1172"/>
    </w:pPr>
    <w:rPr>
      <w:rFonts w:eastAsia="Calibri"/>
      <w:sz w:val="24"/>
      <w:szCs w:val="24"/>
      <w:lang w:eastAsia="en-US"/>
    </w:rPr>
  </w:style>
  <w:style w:type="character" w:customStyle="1" w:styleId="afffffe">
    <w:name w:val="Титул_правая подпись Знак"/>
    <w:link w:val="afffffd"/>
    <w:rsid w:val="00144C03"/>
    <w:rPr>
      <w:rFonts w:eastAsia="Calibri"/>
      <w:sz w:val="24"/>
      <w:szCs w:val="24"/>
      <w:lang w:eastAsia="en-US"/>
    </w:rPr>
  </w:style>
  <w:style w:type="character" w:customStyle="1" w:styleId="affffff0">
    <w:name w:val="Титул_левая подпись Знак"/>
    <w:link w:val="affffff"/>
    <w:rsid w:val="00144C03"/>
    <w:rPr>
      <w:rFonts w:eastAsia="Calibri"/>
      <w:sz w:val="24"/>
      <w:szCs w:val="24"/>
      <w:lang w:eastAsia="en-US"/>
    </w:rPr>
  </w:style>
  <w:style w:type="paragraph" w:customStyle="1" w:styleId="affffff1">
    <w:name w:val="Титул_наименование системы"/>
    <w:link w:val="affffff2"/>
    <w:qFormat/>
    <w:rsid w:val="00144C03"/>
    <w:pPr>
      <w:spacing w:line="360" w:lineRule="auto"/>
      <w:jc w:val="center"/>
    </w:pPr>
    <w:rPr>
      <w:rFonts w:eastAsia="Calibri"/>
      <w:caps/>
      <w:sz w:val="36"/>
      <w:szCs w:val="36"/>
      <w:lang w:eastAsia="en-US"/>
    </w:rPr>
  </w:style>
  <w:style w:type="paragraph" w:customStyle="1" w:styleId="affffff3">
    <w:name w:val="Титул_наименование документа"/>
    <w:link w:val="affffff4"/>
    <w:qFormat/>
    <w:rsid w:val="00144C03"/>
    <w:pPr>
      <w:spacing w:line="360" w:lineRule="auto"/>
      <w:jc w:val="center"/>
    </w:pPr>
    <w:rPr>
      <w:rFonts w:eastAsia="Calibri"/>
      <w:b/>
      <w:caps/>
      <w:sz w:val="36"/>
      <w:szCs w:val="36"/>
      <w:lang w:eastAsia="en-US"/>
    </w:rPr>
  </w:style>
  <w:style w:type="character" w:customStyle="1" w:styleId="affffff2">
    <w:name w:val="Титул_наименование системы Знак"/>
    <w:link w:val="affffff1"/>
    <w:rsid w:val="00144C03"/>
    <w:rPr>
      <w:rFonts w:eastAsia="Calibri"/>
      <w:caps/>
      <w:sz w:val="36"/>
      <w:szCs w:val="36"/>
      <w:lang w:eastAsia="en-US"/>
    </w:rPr>
  </w:style>
  <w:style w:type="paragraph" w:customStyle="1" w:styleId="affffff5">
    <w:name w:val="Титул_номер системы"/>
    <w:link w:val="affffff6"/>
    <w:qFormat/>
    <w:rsid w:val="00144C03"/>
    <w:pPr>
      <w:spacing w:line="360" w:lineRule="auto"/>
      <w:jc w:val="center"/>
    </w:pPr>
    <w:rPr>
      <w:rFonts w:eastAsia="Calibri"/>
      <w:caps/>
      <w:sz w:val="24"/>
      <w:szCs w:val="24"/>
      <w:lang w:eastAsia="en-US"/>
    </w:rPr>
  </w:style>
  <w:style w:type="character" w:customStyle="1" w:styleId="affffff4">
    <w:name w:val="Титул_наименование документа Знак"/>
    <w:link w:val="affffff3"/>
    <w:rsid w:val="00144C03"/>
    <w:rPr>
      <w:rFonts w:eastAsia="Calibri"/>
      <w:b/>
      <w:caps/>
      <w:sz w:val="36"/>
      <w:szCs w:val="36"/>
      <w:lang w:eastAsia="en-US"/>
    </w:rPr>
  </w:style>
  <w:style w:type="paragraph" w:customStyle="1" w:styleId="-9">
    <w:name w:val="Титул_кол-во листов"/>
    <w:link w:val="-a"/>
    <w:qFormat/>
    <w:rsid w:val="00144C03"/>
    <w:pPr>
      <w:spacing w:line="360" w:lineRule="auto"/>
      <w:jc w:val="center"/>
    </w:pPr>
    <w:rPr>
      <w:rFonts w:eastAsia="Calibri"/>
      <w:sz w:val="24"/>
      <w:szCs w:val="24"/>
      <w:lang w:eastAsia="en-US"/>
    </w:rPr>
  </w:style>
  <w:style w:type="character" w:customStyle="1" w:styleId="affffff6">
    <w:name w:val="Титул_номер системы Знак"/>
    <w:link w:val="affffff5"/>
    <w:rsid w:val="00144C03"/>
    <w:rPr>
      <w:rFonts w:eastAsia="Calibri"/>
      <w:caps/>
      <w:sz w:val="24"/>
      <w:szCs w:val="24"/>
      <w:lang w:eastAsia="en-US"/>
    </w:rPr>
  </w:style>
  <w:style w:type="paragraph" w:customStyle="1" w:styleId="affffff7">
    <w:name w:val="Титул_год"/>
    <w:basedOn w:val="HTML4"/>
    <w:link w:val="affffff8"/>
    <w:qFormat/>
    <w:rsid w:val="00144C03"/>
    <w:pPr>
      <w:jc w:val="center"/>
    </w:pPr>
    <w:rPr>
      <w:rFonts w:eastAsia="Calibri"/>
      <w:i w:val="0"/>
      <w:sz w:val="24"/>
      <w:szCs w:val="24"/>
    </w:rPr>
  </w:style>
  <w:style w:type="character" w:customStyle="1" w:styleId="-a">
    <w:name w:val="Титул_кол-во листов Знак"/>
    <w:link w:val="-9"/>
    <w:rsid w:val="00144C03"/>
    <w:rPr>
      <w:rFonts w:eastAsia="Calibri"/>
      <w:sz w:val="24"/>
      <w:szCs w:val="24"/>
      <w:lang w:eastAsia="en-US"/>
    </w:rPr>
  </w:style>
  <w:style w:type="character" w:customStyle="1" w:styleId="affffff8">
    <w:name w:val="Титул_год Знак"/>
    <w:link w:val="affffff7"/>
    <w:rsid w:val="00144C03"/>
    <w:rPr>
      <w:rFonts w:eastAsia="Calibri"/>
      <w:iCs/>
      <w:sz w:val="24"/>
      <w:szCs w:val="24"/>
      <w:lang w:eastAsia="en-US"/>
    </w:rPr>
  </w:style>
  <w:style w:type="numbering" w:customStyle="1" w:styleId="a">
    <w:name w:val="Нумерация заголовков"/>
    <w:uiPriority w:val="99"/>
    <w:rsid w:val="00144C03"/>
    <w:pPr>
      <w:numPr>
        <w:numId w:val="23"/>
      </w:numPr>
    </w:pPr>
  </w:style>
  <w:style w:type="paragraph" w:styleId="HTML4">
    <w:name w:val="HTML Address"/>
    <w:basedOn w:val="ae"/>
    <w:link w:val="HTML5"/>
    <w:uiPriority w:val="99"/>
    <w:semiHidden/>
    <w:unhideWhenUsed/>
    <w:rsid w:val="00144C03"/>
    <w:rPr>
      <w:i/>
      <w:iCs/>
    </w:rPr>
  </w:style>
  <w:style w:type="character" w:customStyle="1" w:styleId="HTML5">
    <w:name w:val="Адрес HTML Знак"/>
    <w:link w:val="HTML4"/>
    <w:uiPriority w:val="99"/>
    <w:semiHidden/>
    <w:rsid w:val="00144C03"/>
    <w:rPr>
      <w:i/>
      <w:iCs/>
      <w:sz w:val="28"/>
      <w:szCs w:val="28"/>
      <w:lang w:eastAsia="en-US"/>
    </w:rPr>
  </w:style>
  <w:style w:type="paragraph" w:customStyle="1" w:styleId="Tabletext">
    <w:name w:val="Table text"/>
    <w:basedOn w:val="ae"/>
    <w:rsid w:val="00794FC1"/>
    <w:pPr>
      <w:jc w:val="both"/>
    </w:pPr>
    <w:rPr>
      <w:rFonts w:ascii="Arial" w:hAnsi="Arial"/>
      <w:sz w:val="24"/>
      <w:szCs w:val="24"/>
      <w:lang w:eastAsia="ru-RU"/>
    </w:rPr>
  </w:style>
  <w:style w:type="table" w:customStyle="1" w:styleId="affffff9">
    <w:name w:val="Без границ"/>
    <w:basedOn w:val="af0"/>
    <w:uiPriority w:val="99"/>
    <w:qFormat/>
    <w:locked/>
    <w:rsid w:val="00794FC1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a">
    <w:name w:val="Табличный центр"/>
    <w:basedOn w:val="ae"/>
    <w:qFormat/>
    <w:rsid w:val="00105964"/>
    <w:pPr>
      <w:spacing w:before="120" w:after="120"/>
      <w:jc w:val="center"/>
    </w:pPr>
    <w:rPr>
      <w:rFonts w:ascii="Arial" w:hAnsi="Arial"/>
      <w:sz w:val="24"/>
      <w:szCs w:val="22"/>
      <w:lang w:eastAsia="ru-RU"/>
    </w:rPr>
  </w:style>
  <w:style w:type="paragraph" w:customStyle="1" w:styleId="affffffb">
    <w:name w:val="Табличный слева"/>
    <w:basedOn w:val="ae"/>
    <w:qFormat/>
    <w:rsid w:val="00105964"/>
    <w:pPr>
      <w:spacing w:before="120" w:after="120"/>
    </w:pPr>
    <w:rPr>
      <w:rFonts w:ascii="Arial" w:hAnsi="Arial"/>
      <w:sz w:val="24"/>
      <w:szCs w:val="22"/>
      <w:lang w:eastAsia="ru-RU"/>
    </w:rPr>
  </w:style>
  <w:style w:type="paragraph" w:customStyle="1" w:styleId="affffffc">
    <w:name w:val="Шапка таблицы"/>
    <w:basedOn w:val="afffff7"/>
    <w:qFormat/>
    <w:rsid w:val="008B132B"/>
    <w:pPr>
      <w:tabs>
        <w:tab w:val="left" w:pos="-142"/>
      </w:tabs>
      <w:ind w:left="68" w:right="-1" w:firstLine="0"/>
      <w:jc w:val="center"/>
    </w:pPr>
    <w:rPr>
      <w:b/>
      <w:sz w:val="28"/>
      <w:szCs w:val="28"/>
    </w:rPr>
  </w:style>
  <w:style w:type="paragraph" w:customStyle="1" w:styleId="affffffd">
    <w:name w:val="*Название (крупный)"/>
    <w:basedOn w:val="ae"/>
    <w:next w:val="ae"/>
    <w:qFormat/>
    <w:rsid w:val="00666D77"/>
    <w:pPr>
      <w:keepNext/>
      <w:keepLines/>
      <w:spacing w:after="60" w:line="480" w:lineRule="auto"/>
      <w:jc w:val="center"/>
    </w:pPr>
    <w:rPr>
      <w:b/>
      <w:bCs/>
      <w:szCs w:val="36"/>
      <w:lang w:eastAsia="ru-RU"/>
    </w:rPr>
  </w:style>
  <w:style w:type="paragraph" w:styleId="affffffe">
    <w:name w:val="List Paragraph"/>
    <w:basedOn w:val="ae"/>
    <w:qFormat/>
    <w:rsid w:val="00CD5A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INS">
    <w:name w:val="INS"/>
    <w:rsid w:val="00CD5A0C"/>
  </w:style>
  <w:style w:type="paragraph" w:customStyle="1" w:styleId="afffffff">
    <w:name w:val="Рисунок"/>
    <w:basedOn w:val="MainTXT"/>
    <w:qFormat/>
    <w:rsid w:val="00143F61"/>
    <w:pPr>
      <w:keepNext/>
      <w:spacing w:line="240" w:lineRule="auto"/>
      <w:ind w:firstLine="0"/>
      <w:jc w:val="center"/>
    </w:pPr>
    <w:rPr>
      <w:noProof/>
    </w:rPr>
  </w:style>
  <w:style w:type="character" w:customStyle="1" w:styleId="FontStyle25">
    <w:name w:val="Font Style25"/>
    <w:uiPriority w:val="99"/>
    <w:rsid w:val="00217B8F"/>
    <w:rPr>
      <w:rFonts w:ascii="Times New Roman" w:hAnsi="Times New Roman" w:cs="Times New Roman"/>
      <w:b/>
      <w:bCs/>
      <w:sz w:val="26"/>
      <w:szCs w:val="26"/>
    </w:rPr>
  </w:style>
  <w:style w:type="paragraph" w:customStyle="1" w:styleId="4-">
    <w:name w:val="4 - Маркированный список"/>
    <w:basedOn w:val="aff"/>
    <w:link w:val="4-0"/>
    <w:qFormat/>
    <w:rsid w:val="00217B8F"/>
    <w:pPr>
      <w:numPr>
        <w:numId w:val="24"/>
      </w:numPr>
      <w:spacing w:after="120" w:line="360" w:lineRule="auto"/>
      <w:ind w:left="1276" w:hanging="567"/>
      <w:jc w:val="both"/>
    </w:pPr>
  </w:style>
  <w:style w:type="character" w:customStyle="1" w:styleId="4-0">
    <w:name w:val="4 - Маркированный список Знак"/>
    <w:link w:val="4-"/>
    <w:rsid w:val="00217B8F"/>
    <w:rPr>
      <w:sz w:val="28"/>
      <w:szCs w:val="28"/>
      <w:lang w:eastAsia="en-US"/>
    </w:rPr>
  </w:style>
  <w:style w:type="paragraph" w:customStyle="1" w:styleId="21">
    <w:name w:val="Стиль2"/>
    <w:basedOn w:val="List1"/>
    <w:qFormat/>
    <w:rsid w:val="009B0201"/>
    <w:pPr>
      <w:numPr>
        <w:ilvl w:val="1"/>
      </w:numPr>
    </w:pPr>
  </w:style>
  <w:style w:type="character" w:customStyle="1" w:styleId="1fa">
    <w:name w:val="Строгий1"/>
    <w:semiHidden/>
    <w:rsid w:val="00C40216"/>
    <w:rPr>
      <w:b/>
      <w:bCs/>
      <w:i/>
      <w:iCs/>
    </w:rPr>
  </w:style>
  <w:style w:type="paragraph" w:customStyle="1" w:styleId="1fb">
    <w:name w:val="Заголовок оглавления1"/>
    <w:basedOn w:val="12"/>
    <w:semiHidden/>
    <w:rsid w:val="00C40216"/>
    <w:pPr>
      <w:keepLines/>
      <w:pageBreakBefore w:val="0"/>
      <w:pBdr>
        <w:top w:val="single" w:sz="6" w:space="16" w:color="auto"/>
      </w:pBdr>
      <w:tabs>
        <w:tab w:val="num" w:pos="432"/>
      </w:tabs>
      <w:suppressAutoHyphens/>
      <w:spacing w:before="220" w:line="320" w:lineRule="atLeast"/>
      <w:ind w:left="432"/>
      <w:outlineLvl w:val="9"/>
    </w:pPr>
    <w:rPr>
      <w:rFonts w:ascii="Arial MT Black" w:hAnsi="Arial MT Black" w:cs="Arial MT Black"/>
      <w:spacing w:val="-20"/>
      <w:sz w:val="40"/>
      <w:szCs w:val="40"/>
      <w:lang w:eastAsia="ru-RU"/>
    </w:rPr>
  </w:style>
  <w:style w:type="paragraph" w:customStyle="1" w:styleId="-111">
    <w:name w:val="Цветная заливка - Акцент 11"/>
    <w:hidden/>
    <w:uiPriority w:val="99"/>
    <w:semiHidden/>
    <w:rsid w:val="00C40216"/>
    <w:rPr>
      <w:rFonts w:ascii="Calibri" w:eastAsia="Calibri" w:hAnsi="Calibri"/>
      <w:sz w:val="22"/>
      <w:szCs w:val="22"/>
      <w:lang w:eastAsia="en-US"/>
    </w:rPr>
  </w:style>
  <w:style w:type="paragraph" w:customStyle="1" w:styleId="-112">
    <w:name w:val="Цветной список - Акцент 11"/>
    <w:basedOn w:val="ae"/>
    <w:qFormat/>
    <w:rsid w:val="00C40216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afffffff0">
    <w:name w:val="СтильАбзДок"/>
    <w:basedOn w:val="Style9"/>
    <w:link w:val="afffffff1"/>
    <w:qFormat/>
    <w:rsid w:val="00C40216"/>
    <w:pPr>
      <w:widowControl/>
      <w:spacing w:after="120" w:line="240" w:lineRule="auto"/>
      <w:ind w:firstLine="720"/>
    </w:pPr>
    <w:rPr>
      <w:sz w:val="28"/>
      <w:szCs w:val="28"/>
    </w:rPr>
  </w:style>
  <w:style w:type="character" w:customStyle="1" w:styleId="Style90">
    <w:name w:val="Style9 Знак"/>
    <w:link w:val="Style9"/>
    <w:rsid w:val="00C40216"/>
    <w:rPr>
      <w:sz w:val="24"/>
      <w:szCs w:val="24"/>
    </w:rPr>
  </w:style>
  <w:style w:type="character" w:customStyle="1" w:styleId="afffffff1">
    <w:name w:val="СтильАбзДок Знак"/>
    <w:link w:val="afffffff0"/>
    <w:rsid w:val="00C40216"/>
    <w:rPr>
      <w:sz w:val="28"/>
      <w:szCs w:val="28"/>
    </w:rPr>
  </w:style>
  <w:style w:type="paragraph" w:customStyle="1" w:styleId="1fc">
    <w:name w:val="Абзац1"/>
    <w:basedOn w:val="phNormal"/>
    <w:link w:val="1fd"/>
    <w:qFormat/>
    <w:rsid w:val="00C40216"/>
    <w:rPr>
      <w:lang w:eastAsia="en-US"/>
    </w:rPr>
  </w:style>
  <w:style w:type="paragraph" w:customStyle="1" w:styleId="1fe">
    <w:name w:val="Марк1"/>
    <w:basedOn w:val="List1"/>
    <w:link w:val="1ff"/>
    <w:qFormat/>
    <w:rsid w:val="00C40216"/>
    <w:pPr>
      <w:numPr>
        <w:numId w:val="0"/>
      </w:numPr>
      <w:tabs>
        <w:tab w:val="clear" w:pos="1247"/>
        <w:tab w:val="left" w:pos="851"/>
        <w:tab w:val="num" w:pos="1209"/>
      </w:tabs>
      <w:ind w:left="786" w:hanging="360"/>
    </w:pPr>
  </w:style>
  <w:style w:type="character" w:customStyle="1" w:styleId="1fd">
    <w:name w:val="Абзац1 Знак"/>
    <w:link w:val="1fc"/>
    <w:rsid w:val="00C40216"/>
    <w:rPr>
      <w:sz w:val="28"/>
      <w:szCs w:val="24"/>
      <w:lang w:eastAsia="en-US"/>
    </w:rPr>
  </w:style>
  <w:style w:type="character" w:customStyle="1" w:styleId="List10">
    <w:name w:val="List1 Знак"/>
    <w:link w:val="List1"/>
    <w:rsid w:val="00C40216"/>
    <w:rPr>
      <w:sz w:val="28"/>
      <w:szCs w:val="28"/>
      <w:lang w:eastAsia="en-US"/>
    </w:rPr>
  </w:style>
  <w:style w:type="character" w:customStyle="1" w:styleId="1ff">
    <w:name w:val="Марк1 Знак"/>
    <w:link w:val="1fe"/>
    <w:rsid w:val="00C40216"/>
    <w:rPr>
      <w:sz w:val="28"/>
      <w:szCs w:val="28"/>
      <w:lang w:eastAsia="en-US"/>
    </w:rPr>
  </w:style>
  <w:style w:type="paragraph" w:customStyle="1" w:styleId="ad">
    <w:name w:val="СтильМаркАбз"/>
    <w:basedOn w:val="affffffe"/>
    <w:link w:val="afffffff2"/>
    <w:qFormat/>
    <w:rsid w:val="00C40216"/>
    <w:pPr>
      <w:numPr>
        <w:numId w:val="25"/>
      </w:num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ffffff2">
    <w:name w:val="СтильМаркАбз Знак"/>
    <w:link w:val="ad"/>
    <w:rsid w:val="00C40216"/>
    <w:rPr>
      <w:sz w:val="24"/>
      <w:szCs w:val="24"/>
    </w:rPr>
  </w:style>
  <w:style w:type="paragraph" w:customStyle="1" w:styleId="afffffff3">
    <w:name w:val="Текст б/н"/>
    <w:basedOn w:val="ae"/>
    <w:rsid w:val="00C40216"/>
    <w:pPr>
      <w:suppressAutoHyphens/>
      <w:jc w:val="both"/>
    </w:pPr>
    <w:rPr>
      <w:rFonts w:cs="Arial"/>
      <w:szCs w:val="24"/>
      <w:lang w:eastAsia="zh-CN"/>
    </w:rPr>
  </w:style>
  <w:style w:type="paragraph" w:customStyle="1" w:styleId="1ff0">
    <w:name w:val="Название объекта1"/>
    <w:basedOn w:val="ae"/>
    <w:next w:val="ae"/>
    <w:rsid w:val="00C40216"/>
    <w:pPr>
      <w:suppressAutoHyphens/>
      <w:spacing w:after="240" w:line="240" w:lineRule="atLeast"/>
      <w:ind w:left="720" w:firstLine="0"/>
      <w:jc w:val="both"/>
    </w:pPr>
    <w:rPr>
      <w:rFonts w:ascii="Arial" w:hAnsi="Arial" w:cs="Arial"/>
      <w:i/>
      <w:sz w:val="20"/>
      <w:szCs w:val="20"/>
      <w:lang w:eastAsia="zh-CN"/>
    </w:rPr>
  </w:style>
  <w:style w:type="paragraph" w:customStyle="1" w:styleId="afffffff4">
    <w:name w:val="Стиль абзаца"/>
    <w:basedOn w:val="ae"/>
    <w:link w:val="afffffff5"/>
    <w:rsid w:val="00E34426"/>
    <w:pPr>
      <w:spacing w:line="360" w:lineRule="auto"/>
      <w:ind w:firstLine="709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fffff5">
    <w:name w:val="Стиль абзаца Знак"/>
    <w:link w:val="afffffff4"/>
    <w:rsid w:val="00E34426"/>
    <w:rPr>
      <w:rFonts w:ascii="Arial" w:hAnsi="Arial"/>
      <w:sz w:val="24"/>
    </w:rPr>
  </w:style>
  <w:style w:type="paragraph" w:customStyle="1" w:styleId="ConsTitle">
    <w:name w:val="ConsTitle"/>
    <w:rsid w:val="00E344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210">
    <w:name w:val="Основной текст 21"/>
    <w:basedOn w:val="ae"/>
    <w:rsid w:val="00E34426"/>
    <w:pPr>
      <w:widowControl w:val="0"/>
      <w:overflowPunct w:val="0"/>
      <w:autoSpaceDE w:val="0"/>
      <w:autoSpaceDN w:val="0"/>
      <w:adjustRightInd w:val="0"/>
      <w:ind w:firstLine="0"/>
      <w:jc w:val="center"/>
    </w:pPr>
    <w:rPr>
      <w:szCs w:val="20"/>
      <w:lang w:eastAsia="ru-RU"/>
    </w:rPr>
  </w:style>
  <w:style w:type="paragraph" w:customStyle="1" w:styleId="ConsPlusNonformat">
    <w:name w:val="ConsPlusNonformat"/>
    <w:rsid w:val="00E344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0">
    <w:name w:val="Перечисление-"/>
    <w:basedOn w:val="ae"/>
    <w:link w:val="-b"/>
    <w:rsid w:val="00E34426"/>
    <w:pPr>
      <w:numPr>
        <w:numId w:val="16"/>
      </w:numPr>
      <w:spacing w:before="40" w:after="40" w:line="360" w:lineRule="auto"/>
      <w:jc w:val="both"/>
    </w:pPr>
    <w:rPr>
      <w:rFonts w:eastAsia="Calibri"/>
      <w:kern w:val="24"/>
      <w:sz w:val="24"/>
      <w:szCs w:val="24"/>
    </w:rPr>
  </w:style>
  <w:style w:type="character" w:customStyle="1" w:styleId="-b">
    <w:name w:val="Перечисление- Знак"/>
    <w:link w:val="-0"/>
    <w:locked/>
    <w:rsid w:val="00E34426"/>
    <w:rPr>
      <w:rFonts w:eastAsia="Calibri"/>
      <w:kern w:val="24"/>
      <w:sz w:val="24"/>
      <w:szCs w:val="24"/>
      <w:lang w:eastAsia="en-US"/>
    </w:rPr>
  </w:style>
  <w:style w:type="numbering" w:customStyle="1" w:styleId="-">
    <w:name w:val="Список перечисления-"/>
    <w:rsid w:val="00E34426"/>
    <w:pPr>
      <w:numPr>
        <w:numId w:val="26"/>
      </w:numPr>
    </w:pPr>
  </w:style>
  <w:style w:type="paragraph" w:customStyle="1" w:styleId="1ff1">
    <w:name w:val="Абзац списка1"/>
    <w:basedOn w:val="ae"/>
    <w:link w:val="ListParagraphChar"/>
    <w:rsid w:val="00E34426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ff1"/>
    <w:locked/>
    <w:rsid w:val="00E34426"/>
    <w:rPr>
      <w:rFonts w:ascii="Calibri" w:hAnsi="Calibri"/>
      <w:sz w:val="22"/>
      <w:szCs w:val="22"/>
      <w:lang w:eastAsia="en-US"/>
    </w:rPr>
  </w:style>
  <w:style w:type="paragraph" w:customStyle="1" w:styleId="phNormal0">
    <w:name w:val="ph_Normal+Ж"/>
    <w:basedOn w:val="phNormal"/>
    <w:rsid w:val="00E34426"/>
    <w:pPr>
      <w:keepNext/>
      <w:spacing w:before="240" w:after="60"/>
    </w:pPr>
    <w:rPr>
      <w:rFonts w:cs="Arial"/>
      <w:b/>
      <w:bCs/>
      <w:kern w:val="32"/>
      <w:szCs w:val="32"/>
    </w:rPr>
  </w:style>
  <w:style w:type="paragraph" w:customStyle="1" w:styleId="phContent">
    <w:name w:val="ph_Content"/>
    <w:basedOn w:val="ae"/>
    <w:rsid w:val="00E34426"/>
    <w:pPr>
      <w:ind w:firstLine="0"/>
      <w:jc w:val="center"/>
    </w:pPr>
    <w:rPr>
      <w:b/>
      <w:caps/>
      <w:lang w:eastAsia="ru-RU"/>
    </w:rPr>
  </w:style>
  <w:style w:type="paragraph" w:customStyle="1" w:styleId="phNormal1">
    <w:name w:val="ph_Normal_Л"/>
    <w:basedOn w:val="ae"/>
    <w:rsid w:val="00E34426"/>
    <w:pPr>
      <w:keepNext/>
      <w:ind w:firstLine="0"/>
      <w:jc w:val="right"/>
    </w:pPr>
    <w:rPr>
      <w:rFonts w:cs="Arial"/>
      <w:kern w:val="28"/>
      <w:szCs w:val="20"/>
      <w:lang w:eastAsia="ru-RU"/>
    </w:rPr>
  </w:style>
  <w:style w:type="paragraph" w:customStyle="1" w:styleId="phNormal3">
    <w:name w:val="ph_Normal_Л+Ж"/>
    <w:basedOn w:val="phNormal1"/>
    <w:qFormat/>
    <w:rsid w:val="00E34426"/>
    <w:pPr>
      <w:spacing w:before="120"/>
    </w:pPr>
    <w:rPr>
      <w:b/>
    </w:rPr>
  </w:style>
  <w:style w:type="character" w:customStyle="1" w:styleId="2c">
    <w:name w:val="Основной текст с отступом 2 Знак"/>
    <w:aliases w:val="Знак Знак, Знак Знак"/>
    <w:link w:val="2b"/>
    <w:uiPriority w:val="99"/>
    <w:rsid w:val="00E34426"/>
    <w:rPr>
      <w:sz w:val="28"/>
      <w:szCs w:val="28"/>
      <w:lang w:eastAsia="en-US"/>
    </w:rPr>
  </w:style>
  <w:style w:type="character" w:customStyle="1" w:styleId="211">
    <w:name w:val="Основной текст с отступом 2 Знак1"/>
    <w:uiPriority w:val="99"/>
    <w:semiHidden/>
    <w:rsid w:val="00E34426"/>
  </w:style>
  <w:style w:type="numbering" w:customStyle="1" w:styleId="1">
    <w:name w:val="Список таблиц()1"/>
    <w:rsid w:val="00E34426"/>
    <w:pPr>
      <w:numPr>
        <w:numId w:val="30"/>
      </w:numPr>
    </w:pPr>
  </w:style>
  <w:style w:type="character" w:customStyle="1" w:styleId="32">
    <w:name w:val="Заголовок 3 Знак"/>
    <w:aliases w:val="H3 Знак,Section 1.1.1 Знак"/>
    <w:link w:val="31"/>
    <w:rsid w:val="00D5030C"/>
    <w:rPr>
      <w:b/>
      <w:bCs/>
      <w:sz w:val="28"/>
      <w:szCs w:val="28"/>
      <w:lang w:eastAsia="en-US"/>
    </w:rPr>
  </w:style>
  <w:style w:type="character" w:customStyle="1" w:styleId="42">
    <w:name w:val="Заголовок 4 Знак"/>
    <w:aliases w:val="H4 Знак1,Заголовок 4/2 Знак"/>
    <w:link w:val="41"/>
    <w:uiPriority w:val="9"/>
    <w:rsid w:val="00EB2023"/>
    <w:rPr>
      <w:b/>
      <w:bCs/>
      <w:sz w:val="28"/>
      <w:szCs w:val="28"/>
      <w:lang w:eastAsia="en-US"/>
    </w:rPr>
  </w:style>
  <w:style w:type="character" w:customStyle="1" w:styleId="60">
    <w:name w:val="Заголовок 6 Знак"/>
    <w:aliases w:val="H6 Знак"/>
    <w:link w:val="6"/>
    <w:uiPriority w:val="9"/>
    <w:rsid w:val="00E34426"/>
    <w:rPr>
      <w:sz w:val="28"/>
      <w:szCs w:val="28"/>
      <w:lang w:eastAsia="en-US"/>
    </w:rPr>
  </w:style>
  <w:style w:type="character" w:customStyle="1" w:styleId="71">
    <w:name w:val="Заголовок 7 Знак"/>
    <w:link w:val="7"/>
    <w:uiPriority w:val="99"/>
    <w:rsid w:val="00E34426"/>
    <w:rPr>
      <w:sz w:val="28"/>
      <w:szCs w:val="28"/>
      <w:lang w:eastAsia="en-US"/>
    </w:rPr>
  </w:style>
  <w:style w:type="character" w:customStyle="1" w:styleId="80">
    <w:name w:val="Заголовок 8 Знак"/>
    <w:link w:val="8"/>
    <w:uiPriority w:val="99"/>
    <w:rsid w:val="00E34426"/>
    <w:rPr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rsid w:val="00E34426"/>
    <w:rPr>
      <w:b/>
      <w:bCs/>
      <w:i/>
      <w:iCs/>
      <w:sz w:val="22"/>
      <w:szCs w:val="22"/>
      <w:lang w:eastAsia="en-US"/>
    </w:rPr>
  </w:style>
  <w:style w:type="character" w:customStyle="1" w:styleId="1ff2">
    <w:name w:val="Основной текст Знак1"/>
    <w:aliases w:val="Список 1 Знак,body text Знак Знак1,body text Знак Знак Знак,body text Знак1"/>
    <w:rsid w:val="00E34426"/>
    <w:rPr>
      <w:rFonts w:ascii="Times New Roman" w:eastAsia="Times New Roman" w:hAnsi="Times New Roman" w:cs="Times New Roman"/>
      <w:sz w:val="28"/>
      <w:szCs w:val="28"/>
    </w:rPr>
  </w:style>
  <w:style w:type="character" w:customStyle="1" w:styleId="36">
    <w:name w:val="Основной текст 3 Знак"/>
    <w:link w:val="35"/>
    <w:uiPriority w:val="99"/>
    <w:rsid w:val="00E34426"/>
    <w:rPr>
      <w:sz w:val="16"/>
      <w:szCs w:val="16"/>
      <w:lang w:eastAsia="en-US"/>
    </w:rPr>
  </w:style>
  <w:style w:type="paragraph" w:customStyle="1" w:styleId="afffffff6">
    <w:name w:val="Пункт"/>
    <w:basedOn w:val="ae"/>
    <w:link w:val="afffffff7"/>
    <w:rsid w:val="00E34426"/>
    <w:pPr>
      <w:ind w:left="2160" w:hanging="180"/>
      <w:jc w:val="both"/>
    </w:pPr>
    <w:rPr>
      <w:sz w:val="24"/>
      <w:lang w:eastAsia="ru-RU"/>
    </w:rPr>
  </w:style>
  <w:style w:type="character" w:customStyle="1" w:styleId="afffffff7">
    <w:name w:val="Пункт Знак"/>
    <w:link w:val="afffffff6"/>
    <w:rsid w:val="00E34426"/>
    <w:rPr>
      <w:sz w:val="24"/>
      <w:szCs w:val="28"/>
    </w:rPr>
  </w:style>
  <w:style w:type="paragraph" w:customStyle="1" w:styleId="afffffff8">
    <w:name w:val="Подподпункт"/>
    <w:basedOn w:val="ae"/>
    <w:rsid w:val="00E34426"/>
    <w:pPr>
      <w:tabs>
        <w:tab w:val="num" w:pos="5585"/>
      </w:tabs>
      <w:ind w:firstLine="0"/>
      <w:jc w:val="both"/>
    </w:pPr>
    <w:rPr>
      <w:sz w:val="24"/>
      <w:lang w:eastAsia="ru-RU"/>
    </w:rPr>
  </w:style>
  <w:style w:type="paragraph" w:customStyle="1" w:styleId="afffffff9">
    <w:name w:val="Подпункт"/>
    <w:basedOn w:val="afffffff6"/>
    <w:rsid w:val="00E34426"/>
    <w:pPr>
      <w:numPr>
        <w:ilvl w:val="3"/>
      </w:numPr>
      <w:tabs>
        <w:tab w:val="num" w:pos="360"/>
      </w:tabs>
      <w:ind w:left="360" w:hanging="180"/>
    </w:pPr>
  </w:style>
  <w:style w:type="paragraph" w:customStyle="1" w:styleId="Listnumbers">
    <w:name w:val="List_numbers"/>
    <w:basedOn w:val="ae"/>
    <w:rsid w:val="00E34426"/>
    <w:pPr>
      <w:numPr>
        <w:numId w:val="27"/>
      </w:numPr>
      <w:spacing w:before="240" w:after="240"/>
      <w:jc w:val="both"/>
    </w:pPr>
    <w:rPr>
      <w:szCs w:val="24"/>
      <w:lang w:eastAsia="ru-RU"/>
    </w:rPr>
  </w:style>
  <w:style w:type="paragraph" w:customStyle="1" w:styleId="-c">
    <w:name w:val="Контракт-раздел"/>
    <w:basedOn w:val="ae"/>
    <w:next w:val="-d"/>
    <w:rsid w:val="00E34426"/>
    <w:pPr>
      <w:keepNext/>
      <w:tabs>
        <w:tab w:val="left" w:pos="540"/>
        <w:tab w:val="num" w:pos="1069"/>
      </w:tabs>
      <w:suppressAutoHyphens/>
      <w:spacing w:before="360" w:after="120"/>
      <w:ind w:left="1069" w:hanging="360"/>
      <w:jc w:val="center"/>
      <w:outlineLvl w:val="1"/>
    </w:pPr>
    <w:rPr>
      <w:b/>
      <w:bCs/>
      <w:caps/>
      <w:smallCaps/>
      <w:sz w:val="24"/>
      <w:szCs w:val="24"/>
      <w:lang w:eastAsia="ru-RU"/>
    </w:rPr>
  </w:style>
  <w:style w:type="paragraph" w:customStyle="1" w:styleId="-d">
    <w:name w:val="Контракт-пункт"/>
    <w:basedOn w:val="afffffff6"/>
    <w:rsid w:val="00E34426"/>
    <w:pPr>
      <w:tabs>
        <w:tab w:val="num" w:pos="1209"/>
      </w:tabs>
      <w:ind w:left="1209" w:hanging="360"/>
    </w:pPr>
    <w:rPr>
      <w:szCs w:val="24"/>
    </w:rPr>
  </w:style>
  <w:style w:type="paragraph" w:customStyle="1" w:styleId="-e">
    <w:name w:val="Контракт-подпункт"/>
    <w:basedOn w:val="afffffff9"/>
    <w:link w:val="-f"/>
    <w:rsid w:val="00E34426"/>
    <w:pPr>
      <w:numPr>
        <w:ilvl w:val="0"/>
      </w:numPr>
      <w:tabs>
        <w:tab w:val="num" w:pos="360"/>
        <w:tab w:val="num" w:pos="2509"/>
      </w:tabs>
      <w:ind w:left="360" w:hanging="360"/>
    </w:pPr>
    <w:rPr>
      <w:szCs w:val="24"/>
    </w:rPr>
  </w:style>
  <w:style w:type="character" w:customStyle="1" w:styleId="-f">
    <w:name w:val="Контракт-подпункт Знак"/>
    <w:link w:val="-e"/>
    <w:rsid w:val="00E34426"/>
    <w:rPr>
      <w:sz w:val="24"/>
      <w:szCs w:val="24"/>
    </w:rPr>
  </w:style>
  <w:style w:type="paragraph" w:customStyle="1" w:styleId="-f0">
    <w:name w:val="Контракт-подподпункт"/>
    <w:basedOn w:val="ae"/>
    <w:rsid w:val="00E34426"/>
    <w:pPr>
      <w:tabs>
        <w:tab w:val="num" w:pos="3229"/>
      </w:tabs>
      <w:ind w:left="3229" w:hanging="360"/>
      <w:jc w:val="both"/>
    </w:pPr>
    <w:rPr>
      <w:sz w:val="24"/>
      <w:szCs w:val="24"/>
      <w:lang w:eastAsia="ru-RU"/>
    </w:rPr>
  </w:style>
  <w:style w:type="paragraph" w:customStyle="1" w:styleId="afffffffa">
    <w:name w:val="Таблица шапка"/>
    <w:basedOn w:val="ae"/>
    <w:rsid w:val="00E34426"/>
    <w:pPr>
      <w:keepNext/>
      <w:spacing w:before="40" w:after="40"/>
      <w:ind w:left="57" w:right="57" w:firstLine="0"/>
    </w:pPr>
    <w:rPr>
      <w:sz w:val="18"/>
      <w:szCs w:val="18"/>
      <w:lang w:eastAsia="ru-RU"/>
    </w:rPr>
  </w:style>
  <w:style w:type="paragraph" w:customStyle="1" w:styleId="afffffffb">
    <w:name w:val="Таблица текст"/>
    <w:basedOn w:val="ae"/>
    <w:rsid w:val="00E34426"/>
    <w:pPr>
      <w:spacing w:before="40" w:after="40"/>
      <w:ind w:left="57" w:right="57" w:firstLine="0"/>
    </w:pPr>
    <w:rPr>
      <w:sz w:val="22"/>
      <w:szCs w:val="22"/>
      <w:lang w:eastAsia="ru-RU"/>
    </w:rPr>
  </w:style>
  <w:style w:type="character" w:customStyle="1" w:styleId="afffffffc">
    <w:name w:val="коммент"/>
    <w:rsid w:val="00E34426"/>
    <w:rPr>
      <w:i/>
      <w:u w:val="single"/>
      <w:shd w:val="clear" w:color="auto" w:fill="FFFF99"/>
    </w:rPr>
  </w:style>
  <w:style w:type="paragraph" w:customStyle="1" w:styleId="02statia2">
    <w:name w:val="02statia2"/>
    <w:basedOn w:val="ae"/>
    <w:rsid w:val="00E34426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afffffffd">
    <w:name w:val="Стиль"/>
    <w:rsid w:val="00E34426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character" w:customStyle="1" w:styleId="38">
    <w:name w:val="Основной текст с отступом 3 Знак"/>
    <w:link w:val="37"/>
    <w:uiPriority w:val="99"/>
    <w:rsid w:val="00E34426"/>
    <w:rPr>
      <w:sz w:val="16"/>
      <w:szCs w:val="16"/>
      <w:lang w:eastAsia="en-US"/>
    </w:rPr>
  </w:style>
  <w:style w:type="character" w:customStyle="1" w:styleId="2a">
    <w:name w:val="Основной текст 2 Знак"/>
    <w:link w:val="29"/>
    <w:uiPriority w:val="99"/>
    <w:rsid w:val="00E34426"/>
    <w:rPr>
      <w:sz w:val="28"/>
      <w:szCs w:val="28"/>
      <w:lang w:eastAsia="en-US"/>
    </w:rPr>
  </w:style>
  <w:style w:type="paragraph" w:customStyle="1" w:styleId="222">
    <w:name w:val="222"/>
    <w:basedOn w:val="ae"/>
    <w:rsid w:val="00E34426"/>
    <w:pPr>
      <w:tabs>
        <w:tab w:val="num" w:pos="1069"/>
      </w:tabs>
      <w:overflowPunct w:val="0"/>
      <w:autoSpaceDE w:val="0"/>
      <w:autoSpaceDN w:val="0"/>
      <w:adjustRightInd w:val="0"/>
      <w:ind w:left="851" w:firstLine="0"/>
      <w:textAlignment w:val="baseline"/>
    </w:pPr>
    <w:rPr>
      <w:sz w:val="20"/>
      <w:szCs w:val="20"/>
      <w:lang w:eastAsia="ru-RU"/>
    </w:rPr>
  </w:style>
  <w:style w:type="paragraph" w:customStyle="1" w:styleId="ConsCell">
    <w:name w:val="ConsCell"/>
    <w:rsid w:val="00E344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c">
    <w:name w:val="Название Знак"/>
    <w:link w:val="afffa"/>
    <w:uiPriority w:val="99"/>
    <w:rsid w:val="00E34426"/>
    <w:rPr>
      <w:rFonts w:ascii="Arial MT Black" w:hAnsi="Arial MT Black" w:cs="Arial MT Black"/>
      <w:b/>
      <w:bCs/>
      <w:spacing w:val="-20"/>
      <w:kern w:val="28"/>
      <w:sz w:val="40"/>
      <w:szCs w:val="40"/>
    </w:rPr>
  </w:style>
  <w:style w:type="paragraph" w:customStyle="1" w:styleId="caaieiaie2">
    <w:name w:val="caaieiaie 2"/>
    <w:basedOn w:val="ae"/>
    <w:next w:val="ae"/>
    <w:rsid w:val="00E34426"/>
    <w:pPr>
      <w:keepNext/>
      <w:widowControl w:val="0"/>
      <w:overflowPunct w:val="0"/>
      <w:autoSpaceDE w:val="0"/>
      <w:autoSpaceDN w:val="0"/>
      <w:adjustRightInd w:val="0"/>
      <w:ind w:firstLine="0"/>
      <w:textAlignment w:val="baseline"/>
    </w:pPr>
    <w:rPr>
      <w:sz w:val="24"/>
      <w:szCs w:val="20"/>
      <w:lang w:eastAsia="ru-RU"/>
    </w:rPr>
  </w:style>
  <w:style w:type="paragraph" w:customStyle="1" w:styleId="Iauiue">
    <w:name w:val="Iau?iue"/>
    <w:rsid w:val="00E3442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ConsNormal">
    <w:name w:val="ConsNormal"/>
    <w:rsid w:val="00E344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3f1">
    <w:name w:val="Стиль3"/>
    <w:basedOn w:val="2b"/>
    <w:rsid w:val="00E34426"/>
    <w:pPr>
      <w:widowControl w:val="0"/>
      <w:tabs>
        <w:tab w:val="num" w:pos="2520"/>
      </w:tabs>
      <w:adjustRightInd w:val="0"/>
      <w:spacing w:after="0" w:line="240" w:lineRule="auto"/>
      <w:ind w:left="1728" w:hanging="648"/>
      <w:jc w:val="both"/>
      <w:textAlignment w:val="baseline"/>
    </w:pPr>
    <w:rPr>
      <w:sz w:val="24"/>
      <w:szCs w:val="20"/>
      <w:lang w:eastAsia="ru-RU"/>
    </w:rPr>
  </w:style>
  <w:style w:type="paragraph" w:customStyle="1" w:styleId="02statia3">
    <w:name w:val="02statia3"/>
    <w:basedOn w:val="ae"/>
    <w:rsid w:val="00E34426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e"/>
    <w:rsid w:val="00E34426"/>
    <w:pPr>
      <w:ind w:firstLine="0"/>
    </w:pPr>
    <w:rPr>
      <w:rFonts w:ascii="Verdana" w:hAnsi="Verdana" w:cs="Verdana"/>
      <w:sz w:val="20"/>
      <w:szCs w:val="20"/>
      <w:lang w:val="en-US"/>
    </w:rPr>
  </w:style>
  <w:style w:type="paragraph" w:customStyle="1" w:styleId="Iniiaiieoaeno">
    <w:name w:val="Iniiaiie oaeno"/>
    <w:basedOn w:val="ae"/>
    <w:rsid w:val="00E34426"/>
    <w:pPr>
      <w:suppressAutoHyphens/>
      <w:autoSpaceDE w:val="0"/>
      <w:autoSpaceDN w:val="0"/>
      <w:ind w:firstLine="0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afffffffe">
    <w:name w:val="Буллиты"/>
    <w:basedOn w:val="ae"/>
    <w:link w:val="affffffff"/>
    <w:qFormat/>
    <w:rsid w:val="00E34426"/>
    <w:pPr>
      <w:tabs>
        <w:tab w:val="num" w:pos="720"/>
        <w:tab w:val="left" w:pos="851"/>
      </w:tabs>
      <w:spacing w:line="276" w:lineRule="auto"/>
      <w:ind w:left="720" w:hanging="360"/>
      <w:jc w:val="both"/>
    </w:pPr>
    <w:rPr>
      <w:sz w:val="24"/>
      <w:szCs w:val="24"/>
      <w:lang w:eastAsia="ru-RU"/>
    </w:rPr>
  </w:style>
  <w:style w:type="character" w:customStyle="1" w:styleId="affffffff">
    <w:name w:val="Буллиты Знак"/>
    <w:link w:val="afffffffe"/>
    <w:rsid w:val="00E34426"/>
    <w:rPr>
      <w:sz w:val="24"/>
      <w:szCs w:val="24"/>
    </w:rPr>
  </w:style>
  <w:style w:type="paragraph" w:customStyle="1" w:styleId="1ff3">
    <w:name w:val="Абзац списка1"/>
    <w:basedOn w:val="ae"/>
    <w:rsid w:val="00E34426"/>
    <w:pPr>
      <w:ind w:left="708" w:firstLine="0"/>
    </w:pPr>
    <w:rPr>
      <w:rFonts w:eastAsia="Calibri"/>
      <w:sz w:val="24"/>
      <w:szCs w:val="24"/>
      <w:lang w:eastAsia="ru-RU"/>
    </w:rPr>
  </w:style>
  <w:style w:type="character" w:customStyle="1" w:styleId="59">
    <w:name w:val="Знак Знак5"/>
    <w:rsid w:val="00E34426"/>
    <w:rPr>
      <w:rFonts w:eastAsia="Times New Roman" w:cs="Times New Roman"/>
      <w:sz w:val="24"/>
      <w:szCs w:val="24"/>
      <w:lang w:eastAsia="ru-RU"/>
    </w:rPr>
  </w:style>
  <w:style w:type="paragraph" w:customStyle="1" w:styleId="1H1">
    <w:name w:val="Заголовок 1.H1"/>
    <w:rsid w:val="00E34426"/>
    <w:pPr>
      <w:keepNext/>
      <w:keepLines/>
      <w:pageBreakBefore/>
      <w:numPr>
        <w:numId w:val="29"/>
      </w:numPr>
      <w:suppressAutoHyphens/>
      <w:autoSpaceDE w:val="0"/>
      <w:autoSpaceDN w:val="0"/>
      <w:spacing w:after="120"/>
      <w:jc w:val="center"/>
      <w:outlineLvl w:val="0"/>
    </w:pPr>
    <w:rPr>
      <w:b/>
      <w:bCs/>
      <w:caps/>
      <w:sz w:val="28"/>
      <w:szCs w:val="28"/>
    </w:rPr>
  </w:style>
  <w:style w:type="paragraph" w:customStyle="1" w:styleId="3H3h3">
    <w:name w:val="Заголовок 3.H3.h3"/>
    <w:rsid w:val="00E34426"/>
    <w:pPr>
      <w:keepNext/>
      <w:keepLines/>
      <w:numPr>
        <w:ilvl w:val="2"/>
        <w:numId w:val="29"/>
      </w:numPr>
      <w:autoSpaceDE w:val="0"/>
      <w:autoSpaceDN w:val="0"/>
      <w:spacing w:before="360"/>
      <w:jc w:val="both"/>
      <w:outlineLvl w:val="2"/>
    </w:pPr>
    <w:rPr>
      <w:b/>
      <w:bCs/>
      <w:i/>
      <w:iCs/>
      <w:sz w:val="28"/>
      <w:szCs w:val="28"/>
    </w:rPr>
  </w:style>
  <w:style w:type="paragraph" w:customStyle="1" w:styleId="BIPrtext">
    <w:name w:val="BIPr text"/>
    <w:basedOn w:val="ae"/>
    <w:rsid w:val="00E34426"/>
    <w:pPr>
      <w:spacing w:after="60"/>
      <w:ind w:firstLine="397"/>
      <w:jc w:val="both"/>
    </w:pPr>
    <w:rPr>
      <w:sz w:val="22"/>
      <w:szCs w:val="22"/>
    </w:rPr>
  </w:style>
  <w:style w:type="character" w:customStyle="1" w:styleId="FontStyle15">
    <w:name w:val="Font Style15"/>
    <w:rsid w:val="00E34426"/>
    <w:rPr>
      <w:rFonts w:ascii="Times New Roman" w:hAnsi="Times New Roman" w:cs="Times New Roman"/>
      <w:sz w:val="94"/>
      <w:szCs w:val="94"/>
    </w:rPr>
  </w:style>
  <w:style w:type="character" w:customStyle="1" w:styleId="Heading2Char1">
    <w:name w:val="Heading 2 Char1"/>
    <w:aliases w:val="H2 Char1,h2 Char1"/>
    <w:locked/>
    <w:rsid w:val="00E34426"/>
    <w:rPr>
      <w:b/>
      <w:bCs/>
      <w:sz w:val="24"/>
      <w:szCs w:val="24"/>
      <w:lang w:val="ru-RU" w:eastAsia="ru-RU" w:bidi="ar-SA"/>
    </w:rPr>
  </w:style>
  <w:style w:type="character" w:customStyle="1" w:styleId="Heading1Char">
    <w:name w:val="Heading 1 Char"/>
    <w:aliases w:val="H1 Char,Заголовок 1 Знак2 Знак Char,Заголовок 1 Знак1 Знак Знак Char,Заголовок 1 Знак Знак Знак Знак Char,Заголовок 1 Знак Знак1 Знак Знак Char,Заголовок 1 Знак Знак2 Знак Char,Заголовок 1 Знак1 Знак1 Char,Заголовок 1 Знак Знак Знак1 Cha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"/>
    <w:locked/>
    <w:rsid w:val="00E34426"/>
    <w:rPr>
      <w:rFonts w:cs="Times New Roman"/>
      <w:b/>
      <w:sz w:val="24"/>
      <w:lang w:val="ru-RU" w:eastAsia="ru-RU"/>
    </w:rPr>
  </w:style>
  <w:style w:type="character" w:customStyle="1" w:styleId="Heading1Char10">
    <w:name w:val="Heading 1 Char10"/>
    <w:aliases w:val="H1 Char10,Заголовок 1 Знак2 Знак Char10,Заголовок 1 Знак1 Знак Знак Char10,Заголовок 1 Знак Знак Знак Знак Char10,Заголовок 1 Знак Знак1 Знак Знак Char10,Заголовок 1 Знак Знак2 Знак Char10,Заголовок 1 Знак1 Знак1 Char10"/>
    <w:locked/>
    <w:rsid w:val="00E34426"/>
    <w:rPr>
      <w:rFonts w:ascii="Arial" w:hAnsi="Arial" w:cs="Times New Roman"/>
      <w:b/>
      <w:bCs/>
      <w:kern w:val="32"/>
      <w:sz w:val="32"/>
      <w:szCs w:val="32"/>
      <w:lang w:val="ru-RU" w:eastAsia="ru-RU" w:bidi="ar-SA"/>
    </w:rPr>
  </w:style>
  <w:style w:type="character" w:customStyle="1" w:styleId="Heading1Char9">
    <w:name w:val="Heading 1 Char9"/>
    <w:aliases w:val="H1 Char9,Заголовок 1 Знак2 Знак Char9,Заголовок 1 Знак1 Знак Знак Char9,Заголовок 1 Знак Знак Знак Знак Char9,Заголовок 1 Знак Знак1 Знак Знак Char9,Заголовок 1 Знак Знак2 Знак Char9,Заголовок 1 Знак1 Знак1 Char9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8">
    <w:name w:val="Heading 1 Char8"/>
    <w:aliases w:val="H1 Char8,Заголовок 1 Знак2 Знак Char8,Заголовок 1 Знак1 Знак Знак Char8,Заголовок 1 Знак Знак Знак Знак Char8,Заголовок 1 Знак Знак1 Знак Знак Char8,Заголовок 1 Знак Знак2 Знак Char8,Заголовок 1 Знак1 Знак1 Char8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7">
    <w:name w:val="Heading 1 Char7"/>
    <w:aliases w:val="H1 Char7,Заголовок 1 Знак2 Знак Char7,Заголовок 1 Знак1 Знак Знак Char7,Заголовок 1 Знак Знак Знак Знак Char7,Заголовок 1 Знак Знак1 Знак Знак Char7,Заголовок 1 Знак Знак2 Знак Char7,Заголовок 1 Знак1 Знак1 Char7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6">
    <w:name w:val="Heading 1 Char6"/>
    <w:aliases w:val="H1 Char6,Заголовок 1 Знак2 Знак Char6,Заголовок 1 Знак1 Знак Знак Char6,Заголовок 1 Знак Знак Знак Знак Char6,Заголовок 1 Знак Знак1 Знак Знак Char6,Заголовок 1 Знак Знак2 Знак Char6,Заголовок 1 Знак1 Знак1 Char6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5">
    <w:name w:val="Heading 1 Char5"/>
    <w:aliases w:val="H1 Char5,Заголовок 1 Знак2 Знак Char5,Заголовок 1 Знак1 Знак Знак Char5,Заголовок 1 Знак Знак Знак Знак Char5,Заголовок 1 Знак Знак1 Знак Знак Char5,Заголовок 1 Знак Знак2 Знак Char5,Заголовок 1 Знак1 Знак1 Char5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4">
    <w:name w:val="Heading 1 Char4"/>
    <w:aliases w:val="H1 Char4,Заголовок 1 Знак2 Знак Char4,Заголовок 1 Знак1 Знак Знак Char4,Заголовок 1 Знак Знак Знак Знак Char4,Заголовок 1 Знак Знак1 Знак Знак Char4,Заголовок 1 Знак Знак2 Знак Char4,Заголовок 1 Знак1 Знак1 Char4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3">
    <w:name w:val="Heading 1 Char3"/>
    <w:aliases w:val="H1 Char3,Заголовок 1 Знак2 Знак Char3,Заголовок 1 Знак1 Знак Знак Char3,Заголовок 1 Знак Знак Знак Знак Char3,Заголовок 1 Знак Знак1 Знак Знак Char3,Заголовок 1 Знак Знак2 Знак Char3,Заголовок 1 Знак1 Знак1 Char3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2">
    <w:name w:val="Heading 1 Char2"/>
    <w:aliases w:val="H1 Char2,Заголовок 1 Знак2 Знак Char2,Заголовок 1 Знак1 Знак Знак Char2,Заголовок 1 Знак Знак Знак Знак Char2,Заголовок 1 Знак Знак1 Знак Знак Char2,Заголовок 1 Знак Знак2 Знак Char2,Заголовок 1 Знак1 Знак1 Char2"/>
    <w:locked/>
    <w:rsid w:val="00E344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1">
    <w:name w:val="Heading 1 Char1"/>
    <w:aliases w:val="H1 Char1,Заголовок 1 Знак2 Знак Char1,Заголовок 1 Знак1 Знак Знак Char1,Заголовок 1 Знак Знак Знак Знак Char1,Заголовок 1 Знак Знак1 Знак Знак Char1,Заголовок 1 Знак Знак2 Знак Char1,Заголовок 1 Знак1 Знак1 Char1"/>
    <w:locked/>
    <w:rsid w:val="00E34426"/>
    <w:rPr>
      <w:rFonts w:ascii="Arial" w:hAnsi="Arial"/>
      <w:b/>
      <w:bCs/>
      <w:kern w:val="32"/>
      <w:sz w:val="32"/>
      <w:szCs w:val="32"/>
      <w:lang w:val="ru-RU" w:eastAsia="ru-RU" w:bidi="ar-SA"/>
    </w:rPr>
  </w:style>
  <w:style w:type="character" w:customStyle="1" w:styleId="BodyTextChar">
    <w:name w:val="Body Text Char"/>
    <w:aliases w:val="Список 1 Char,body text Знак Char,body text Знак Знак Char"/>
    <w:semiHidden/>
    <w:locked/>
    <w:rsid w:val="00E34426"/>
    <w:rPr>
      <w:rFonts w:cs="Times New Roman"/>
      <w:sz w:val="28"/>
      <w:lang w:val="ru-RU" w:eastAsia="ru-RU"/>
    </w:rPr>
  </w:style>
  <w:style w:type="character" w:customStyle="1" w:styleId="BodyTextIndentChar1">
    <w:name w:val="Body Text Indent Char1"/>
    <w:locked/>
    <w:rsid w:val="00E34426"/>
    <w:rPr>
      <w:rFonts w:cs="Times New Roman"/>
      <w:sz w:val="24"/>
      <w:lang w:val="ru-RU" w:eastAsia="ru-RU"/>
    </w:rPr>
  </w:style>
  <w:style w:type="character" w:customStyle="1" w:styleId="TitleChar1">
    <w:name w:val="Title Char1"/>
    <w:locked/>
    <w:rsid w:val="00E34426"/>
    <w:rPr>
      <w:rFonts w:cs="Times New Roman"/>
      <w:b/>
      <w:sz w:val="28"/>
      <w:lang w:val="ru-RU" w:eastAsia="ru-RU"/>
    </w:rPr>
  </w:style>
  <w:style w:type="paragraph" w:customStyle="1" w:styleId="affffffff0">
    <w:name w:val="оля текст"/>
    <w:basedOn w:val="ae"/>
    <w:rsid w:val="00E34426"/>
    <w:pPr>
      <w:widowControl w:val="0"/>
      <w:shd w:val="clear" w:color="auto" w:fill="FFFFFF"/>
      <w:autoSpaceDE w:val="0"/>
      <w:autoSpaceDN w:val="0"/>
      <w:adjustRightInd w:val="0"/>
      <w:spacing w:before="240" w:line="360" w:lineRule="auto"/>
      <w:ind w:left="115" w:firstLine="876"/>
      <w:jc w:val="both"/>
    </w:pPr>
    <w:rPr>
      <w:color w:val="000000"/>
      <w:sz w:val="24"/>
      <w:szCs w:val="24"/>
      <w:lang w:eastAsia="ru-RU"/>
    </w:rPr>
  </w:style>
  <w:style w:type="paragraph" w:customStyle="1" w:styleId="ListBullet1">
    <w:name w:val="List Bullet 1"/>
    <w:rsid w:val="00E34426"/>
    <w:pPr>
      <w:keepLines/>
      <w:widowControl w:val="0"/>
      <w:tabs>
        <w:tab w:val="num" w:pos="432"/>
        <w:tab w:val="num" w:pos="643"/>
        <w:tab w:val="num" w:pos="720"/>
        <w:tab w:val="num" w:pos="900"/>
      </w:tabs>
      <w:spacing w:before="60"/>
      <w:ind w:left="880" w:hanging="340"/>
      <w:jc w:val="both"/>
    </w:pPr>
    <w:rPr>
      <w:noProof/>
      <w:sz w:val="24"/>
      <w:szCs w:val="24"/>
      <w:lang w:eastAsia="en-US"/>
    </w:rPr>
  </w:style>
  <w:style w:type="paragraph" w:customStyle="1" w:styleId="affffffff1">
    <w:name w:val="Список маркированный"/>
    <w:basedOn w:val="aff4"/>
    <w:link w:val="affffffff2"/>
    <w:rsid w:val="00E34426"/>
    <w:pPr>
      <w:widowControl w:val="0"/>
      <w:adjustRightInd w:val="0"/>
      <w:ind w:left="1428" w:hanging="360"/>
      <w:textAlignment w:val="baseline"/>
    </w:pPr>
    <w:rPr>
      <w:sz w:val="24"/>
      <w:szCs w:val="20"/>
      <w:lang w:eastAsia="ru-RU"/>
    </w:rPr>
  </w:style>
  <w:style w:type="character" w:customStyle="1" w:styleId="affffffff2">
    <w:name w:val="Список маркированный Знак"/>
    <w:link w:val="affffffff1"/>
    <w:locked/>
    <w:rsid w:val="00E34426"/>
    <w:rPr>
      <w:sz w:val="24"/>
    </w:rPr>
  </w:style>
  <w:style w:type="paragraph" w:customStyle="1" w:styleId="2f6">
    <w:name w:val="Список маркированный_2"/>
    <w:basedOn w:val="affffffff1"/>
    <w:rsid w:val="00E34426"/>
    <w:pPr>
      <w:tabs>
        <w:tab w:val="num" w:pos="360"/>
        <w:tab w:val="num" w:pos="648"/>
        <w:tab w:val="num" w:pos="720"/>
        <w:tab w:val="num" w:pos="1440"/>
        <w:tab w:val="num" w:pos="1920"/>
      </w:tabs>
      <w:ind w:left="576" w:hanging="288"/>
    </w:pPr>
  </w:style>
  <w:style w:type="paragraph" w:customStyle="1" w:styleId="1-21">
    <w:name w:val="Средняя сетка 1 - Акцент 21"/>
    <w:basedOn w:val="ae"/>
    <w:rsid w:val="00E34426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</w:rPr>
  </w:style>
  <w:style w:type="paragraph" w:customStyle="1" w:styleId="75">
    <w:name w:val="Стиль7"/>
    <w:basedOn w:val="ae"/>
    <w:rsid w:val="00E34426"/>
    <w:pPr>
      <w:tabs>
        <w:tab w:val="num" w:pos="648"/>
        <w:tab w:val="num" w:pos="1958"/>
        <w:tab w:val="num" w:pos="2072"/>
      </w:tabs>
      <w:spacing w:line="288" w:lineRule="auto"/>
      <w:ind w:left="1789" w:hanging="851"/>
    </w:pPr>
    <w:rPr>
      <w:sz w:val="24"/>
      <w:szCs w:val="24"/>
      <w:lang w:eastAsia="ru-RU"/>
    </w:rPr>
  </w:style>
  <w:style w:type="paragraph" w:customStyle="1" w:styleId="affffffff3">
    <w:name w:val="Таблицы заголовок"/>
    <w:basedOn w:val="ae"/>
    <w:uiPriority w:val="99"/>
    <w:rsid w:val="00E34426"/>
    <w:pPr>
      <w:keepNext/>
      <w:suppressLineNumbers/>
      <w:spacing w:line="360" w:lineRule="auto"/>
      <w:ind w:firstLine="709"/>
      <w:jc w:val="center"/>
    </w:pPr>
    <w:rPr>
      <w:b/>
      <w:bCs/>
      <w:szCs w:val="24"/>
    </w:rPr>
  </w:style>
  <w:style w:type="paragraph" w:customStyle="1" w:styleId="NormalNum2">
    <w:name w:val="Normal Num 2"/>
    <w:rsid w:val="00E34426"/>
    <w:pPr>
      <w:tabs>
        <w:tab w:val="num" w:pos="720"/>
        <w:tab w:val="num" w:pos="792"/>
        <w:tab w:val="num" w:pos="1418"/>
        <w:tab w:val="num" w:pos="1788"/>
      </w:tabs>
      <w:spacing w:before="120"/>
      <w:ind w:left="792" w:hanging="432"/>
      <w:outlineLvl w:val="1"/>
    </w:pPr>
    <w:rPr>
      <w:sz w:val="22"/>
      <w:szCs w:val="22"/>
      <w:lang w:val="en-US" w:eastAsia="en-US"/>
    </w:rPr>
  </w:style>
  <w:style w:type="paragraph" w:customStyle="1" w:styleId="affffffff4">
    <w:name w:val="Таблица номер"/>
    <w:basedOn w:val="ae"/>
    <w:rsid w:val="00E34426"/>
    <w:pPr>
      <w:tabs>
        <w:tab w:val="num" w:pos="0"/>
        <w:tab w:val="left" w:pos="966"/>
        <w:tab w:val="num" w:pos="1068"/>
      </w:tabs>
      <w:spacing w:before="60" w:after="60" w:line="360" w:lineRule="auto"/>
      <w:ind w:left="360" w:hanging="360"/>
      <w:jc w:val="both"/>
    </w:pPr>
    <w:rPr>
      <w:rFonts w:eastAsia="Arial Unicode MS"/>
      <w:szCs w:val="24"/>
      <w:lang w:eastAsia="ru-RU"/>
    </w:rPr>
  </w:style>
  <w:style w:type="paragraph" w:customStyle="1" w:styleId="affffffff5">
    <w:name w:val="Таблица слева"/>
    <w:basedOn w:val="ae"/>
    <w:next w:val="ae"/>
    <w:uiPriority w:val="99"/>
    <w:rsid w:val="00E34426"/>
    <w:pPr>
      <w:suppressLineNumbers/>
      <w:spacing w:before="60" w:after="60" w:line="360" w:lineRule="auto"/>
      <w:ind w:firstLine="709"/>
      <w:jc w:val="both"/>
    </w:pPr>
    <w:rPr>
      <w:bCs/>
      <w:szCs w:val="24"/>
    </w:rPr>
  </w:style>
  <w:style w:type="character" w:customStyle="1" w:styleId="120">
    <w:name w:val="Знак Знак12"/>
    <w:rsid w:val="00E34426"/>
    <w:rPr>
      <w:rFonts w:ascii="Times New Roman" w:hAnsi="Times New Roman"/>
    </w:rPr>
  </w:style>
  <w:style w:type="character" w:customStyle="1" w:styleId="1ff4">
    <w:name w:val="Список 1 Знак Знак"/>
    <w:rsid w:val="00E34426"/>
    <w:rPr>
      <w:rFonts w:ascii="Times New Roman" w:hAnsi="Times New Roman"/>
      <w:sz w:val="28"/>
    </w:rPr>
  </w:style>
  <w:style w:type="paragraph" w:styleId="affffffff6">
    <w:name w:val="Body Text First Indent"/>
    <w:basedOn w:val="aff2"/>
    <w:link w:val="affffffff7"/>
    <w:rsid w:val="00E34426"/>
    <w:pPr>
      <w:ind w:firstLine="210"/>
    </w:pPr>
    <w:rPr>
      <w:lang w:eastAsia="ru-RU"/>
    </w:rPr>
  </w:style>
  <w:style w:type="character" w:customStyle="1" w:styleId="affffffff7">
    <w:name w:val="Красная строка Знак"/>
    <w:basedOn w:val="aff3"/>
    <w:link w:val="affffffff6"/>
    <w:rsid w:val="00E34426"/>
    <w:rPr>
      <w:sz w:val="28"/>
      <w:szCs w:val="28"/>
      <w:lang w:eastAsia="en-US"/>
    </w:rPr>
  </w:style>
  <w:style w:type="character" w:customStyle="1" w:styleId="2f7">
    <w:name w:val="Основной текст Знак2"/>
    <w:aliases w:val="Список 1 Знак1,body text Знак Знак2,body text Знак Знак Знак1,body text Знак2"/>
    <w:uiPriority w:val="99"/>
    <w:rsid w:val="00E34426"/>
    <w:rPr>
      <w:sz w:val="28"/>
      <w:szCs w:val="28"/>
      <w:lang w:eastAsia="en-US"/>
    </w:rPr>
  </w:style>
  <w:style w:type="paragraph" w:customStyle="1" w:styleId="3f2">
    <w:name w:val="Знак3"/>
    <w:basedOn w:val="ae"/>
    <w:rsid w:val="00E34426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/>
    </w:rPr>
  </w:style>
  <w:style w:type="paragraph" w:customStyle="1" w:styleId="BodyText21">
    <w:name w:val="Body Text 21"/>
    <w:basedOn w:val="ae"/>
    <w:rsid w:val="00E34426"/>
    <w:pPr>
      <w:widowControl w:val="0"/>
      <w:overflowPunct w:val="0"/>
      <w:autoSpaceDE w:val="0"/>
      <w:autoSpaceDN w:val="0"/>
      <w:adjustRightInd w:val="0"/>
      <w:ind w:left="-11" w:firstLine="0"/>
      <w:textAlignment w:val="baseline"/>
    </w:pPr>
    <w:rPr>
      <w:sz w:val="24"/>
      <w:szCs w:val="24"/>
      <w:lang w:eastAsia="ru-RU"/>
    </w:rPr>
  </w:style>
  <w:style w:type="character" w:customStyle="1" w:styleId="FontStyle14">
    <w:name w:val="Font Style14"/>
    <w:rsid w:val="00E34426"/>
    <w:rPr>
      <w:rFonts w:ascii="Times New Roman" w:hAnsi="Times New Roman"/>
      <w:b/>
      <w:sz w:val="22"/>
    </w:rPr>
  </w:style>
  <w:style w:type="paragraph" w:customStyle="1" w:styleId="Style6">
    <w:name w:val="Style6"/>
    <w:basedOn w:val="ae"/>
    <w:rsid w:val="00E34426"/>
    <w:pPr>
      <w:widowControl w:val="0"/>
      <w:autoSpaceDE w:val="0"/>
      <w:autoSpaceDN w:val="0"/>
      <w:adjustRightInd w:val="0"/>
      <w:ind w:firstLine="0"/>
    </w:pPr>
    <w:rPr>
      <w:sz w:val="24"/>
      <w:szCs w:val="24"/>
      <w:lang w:eastAsia="ru-RU"/>
    </w:rPr>
  </w:style>
  <w:style w:type="paragraph" w:customStyle="1" w:styleId="Style11">
    <w:name w:val="Style11"/>
    <w:basedOn w:val="ae"/>
    <w:rsid w:val="00E34426"/>
    <w:pPr>
      <w:widowControl w:val="0"/>
      <w:autoSpaceDE w:val="0"/>
      <w:autoSpaceDN w:val="0"/>
      <w:adjustRightInd w:val="0"/>
      <w:ind w:firstLine="0"/>
    </w:pPr>
    <w:rPr>
      <w:sz w:val="24"/>
      <w:szCs w:val="24"/>
      <w:lang w:eastAsia="ru-RU"/>
    </w:rPr>
  </w:style>
  <w:style w:type="paragraph" w:customStyle="1" w:styleId="Style10">
    <w:name w:val="Style10"/>
    <w:basedOn w:val="ae"/>
    <w:rsid w:val="00E34426"/>
    <w:pPr>
      <w:widowControl w:val="0"/>
      <w:autoSpaceDE w:val="0"/>
      <w:autoSpaceDN w:val="0"/>
      <w:adjustRightInd w:val="0"/>
      <w:ind w:firstLine="0"/>
    </w:pPr>
    <w:rPr>
      <w:sz w:val="24"/>
      <w:szCs w:val="24"/>
      <w:lang w:eastAsia="ru-RU"/>
    </w:rPr>
  </w:style>
  <w:style w:type="paragraph" w:customStyle="1" w:styleId="1ff5">
    <w:name w:val="Нумерованный список1"/>
    <w:rsid w:val="00E34426"/>
    <w:pPr>
      <w:tabs>
        <w:tab w:val="left" w:pos="360"/>
      </w:tabs>
    </w:pPr>
    <w:rPr>
      <w:rFonts w:eastAsia="ヒラギノ角ゴ Pro W3"/>
      <w:color w:val="000000"/>
      <w:sz w:val="24"/>
      <w:lang w:eastAsia="en-US"/>
    </w:rPr>
  </w:style>
  <w:style w:type="paragraph" w:customStyle="1" w:styleId="4b">
    <w:name w:val="Обычный4"/>
    <w:rsid w:val="00E34426"/>
    <w:rPr>
      <w:rFonts w:eastAsia="ヒラギノ角ゴ Pro W3"/>
      <w:color w:val="000000"/>
      <w:sz w:val="24"/>
      <w:lang w:eastAsia="en-US"/>
    </w:rPr>
  </w:style>
  <w:style w:type="paragraph" w:customStyle="1" w:styleId="111">
    <w:name w:val="Знак Знак Знак Знак Знак Знак Знак Знак1 Знак Знак Знак Знак Знак Знак Знак11"/>
    <w:basedOn w:val="ae"/>
    <w:rsid w:val="00E34426"/>
    <w:pPr>
      <w:spacing w:after="160" w:line="240" w:lineRule="exact"/>
      <w:ind w:firstLine="0"/>
    </w:pPr>
    <w:rPr>
      <w:rFonts w:ascii="Verdana" w:hAnsi="Verdana" w:cs="Verdana"/>
      <w:sz w:val="20"/>
      <w:szCs w:val="20"/>
      <w:lang w:val="en-US"/>
    </w:rPr>
  </w:style>
  <w:style w:type="character" w:customStyle="1" w:styleId="aff9">
    <w:name w:val="Схема документа Знак"/>
    <w:link w:val="aff8"/>
    <w:uiPriority w:val="99"/>
    <w:rsid w:val="00E34426"/>
    <w:rPr>
      <w:rFonts w:ascii="Tahoma" w:hAnsi="Tahoma" w:cs="Tahoma"/>
      <w:shd w:val="clear" w:color="auto" w:fill="000080"/>
      <w:lang w:eastAsia="en-US"/>
    </w:rPr>
  </w:style>
  <w:style w:type="paragraph" w:customStyle="1" w:styleId="1ff6">
    <w:name w:val="Рецензия1"/>
    <w:hidden/>
    <w:semiHidden/>
    <w:rsid w:val="00E34426"/>
  </w:style>
  <w:style w:type="character" w:customStyle="1" w:styleId="H3">
    <w:name w:val="H3 Знак Знак"/>
    <w:rsid w:val="00E34426"/>
    <w:rPr>
      <w:b/>
      <w:bCs/>
      <w:sz w:val="40"/>
      <w:szCs w:val="40"/>
    </w:rPr>
  </w:style>
  <w:style w:type="character" w:customStyle="1" w:styleId="H4">
    <w:name w:val="H4 Знак"/>
    <w:aliases w:val="Заголовок 4/2 Знак Знак"/>
    <w:rsid w:val="00E34426"/>
    <w:rPr>
      <w:b/>
      <w:bCs/>
      <w:sz w:val="28"/>
      <w:szCs w:val="28"/>
    </w:rPr>
  </w:style>
  <w:style w:type="character" w:customStyle="1" w:styleId="H5">
    <w:name w:val="H5 Знак Знак"/>
    <w:rsid w:val="00E34426"/>
    <w:rPr>
      <w:b/>
      <w:bCs/>
      <w:i/>
      <w:iCs/>
      <w:sz w:val="26"/>
      <w:szCs w:val="26"/>
    </w:rPr>
  </w:style>
  <w:style w:type="character" w:customStyle="1" w:styleId="160">
    <w:name w:val="Знак Знак16"/>
    <w:rsid w:val="00E34426"/>
    <w:rPr>
      <w:b/>
      <w:bCs/>
      <w:sz w:val="22"/>
      <w:szCs w:val="22"/>
    </w:rPr>
  </w:style>
  <w:style w:type="character" w:customStyle="1" w:styleId="150">
    <w:name w:val="Знак Знак15"/>
    <w:rsid w:val="00E34426"/>
    <w:rPr>
      <w:b/>
      <w:bCs/>
      <w:sz w:val="28"/>
      <w:szCs w:val="28"/>
    </w:rPr>
  </w:style>
  <w:style w:type="character" w:customStyle="1" w:styleId="140">
    <w:name w:val="Знак Знак14"/>
    <w:rsid w:val="00E34426"/>
    <w:rPr>
      <w:i/>
      <w:iCs/>
      <w:sz w:val="28"/>
      <w:szCs w:val="28"/>
    </w:rPr>
  </w:style>
  <w:style w:type="character" w:customStyle="1" w:styleId="130">
    <w:name w:val="Знак Знак13"/>
    <w:rsid w:val="00E34426"/>
    <w:rPr>
      <w:rFonts w:ascii="Arial" w:hAnsi="Arial"/>
      <w:sz w:val="22"/>
      <w:szCs w:val="22"/>
    </w:rPr>
  </w:style>
  <w:style w:type="character" w:customStyle="1" w:styleId="112">
    <w:name w:val="Знак Знак11"/>
    <w:locked/>
    <w:rsid w:val="00E34426"/>
    <w:rPr>
      <w:sz w:val="24"/>
      <w:szCs w:val="24"/>
      <w:lang w:val="ru-RU" w:eastAsia="ru-RU" w:bidi="ar-SA"/>
    </w:rPr>
  </w:style>
  <w:style w:type="character" w:customStyle="1" w:styleId="100">
    <w:name w:val="Знак Знак10"/>
    <w:rsid w:val="00E34426"/>
    <w:rPr>
      <w:sz w:val="16"/>
      <w:szCs w:val="16"/>
      <w:lang w:val="ru-RU" w:eastAsia="ru-RU" w:bidi="ar-SA"/>
    </w:rPr>
  </w:style>
  <w:style w:type="character" w:customStyle="1" w:styleId="93">
    <w:name w:val="Знак Знак9"/>
    <w:rsid w:val="00E34426"/>
    <w:rPr>
      <w:sz w:val="24"/>
      <w:szCs w:val="24"/>
      <w:lang w:val="ru-RU" w:eastAsia="ru-RU" w:bidi="ar-SA"/>
    </w:rPr>
  </w:style>
  <w:style w:type="character" w:customStyle="1" w:styleId="84">
    <w:name w:val="Знак Знак8"/>
    <w:rsid w:val="00E34426"/>
    <w:rPr>
      <w:sz w:val="24"/>
      <w:szCs w:val="24"/>
      <w:lang w:val="ru-RU" w:eastAsia="ru-RU" w:bidi="ar-SA"/>
    </w:rPr>
  </w:style>
  <w:style w:type="character" w:customStyle="1" w:styleId="64">
    <w:name w:val="Знак Знак6"/>
    <w:rsid w:val="00E34426"/>
    <w:rPr>
      <w:sz w:val="24"/>
      <w:szCs w:val="24"/>
      <w:lang w:val="ru-RU" w:eastAsia="ru-RU" w:bidi="ar-SA"/>
    </w:rPr>
  </w:style>
  <w:style w:type="character" w:customStyle="1" w:styleId="affffffff8">
    <w:name w:val="Знак Знак Знак"/>
    <w:rsid w:val="00E34426"/>
    <w:rPr>
      <w:sz w:val="24"/>
      <w:szCs w:val="24"/>
      <w:lang w:val="ru-RU" w:eastAsia="ru-RU" w:bidi="ar-SA"/>
    </w:rPr>
  </w:style>
  <w:style w:type="character" w:customStyle="1" w:styleId="3f3">
    <w:name w:val="Знак Знак3"/>
    <w:rsid w:val="00E34426"/>
    <w:rPr>
      <w:b/>
      <w:bCs/>
      <w:lang w:bidi="ar-SA"/>
    </w:rPr>
  </w:style>
  <w:style w:type="character" w:customStyle="1" w:styleId="2f8">
    <w:name w:val="Знак Знак2"/>
    <w:rsid w:val="00E34426"/>
    <w:rPr>
      <w:rFonts w:ascii="Tahoma" w:hAnsi="Tahoma"/>
      <w:sz w:val="16"/>
      <w:szCs w:val="16"/>
      <w:lang w:bidi="ar-SA"/>
    </w:rPr>
  </w:style>
  <w:style w:type="paragraph" w:customStyle="1" w:styleId="Style7">
    <w:name w:val="Style7"/>
    <w:basedOn w:val="ae"/>
    <w:rsid w:val="00E34426"/>
    <w:pPr>
      <w:widowControl w:val="0"/>
      <w:autoSpaceDE w:val="0"/>
      <w:autoSpaceDN w:val="0"/>
      <w:adjustRightInd w:val="0"/>
      <w:spacing w:line="319" w:lineRule="exact"/>
      <w:ind w:firstLine="0"/>
    </w:pPr>
    <w:rPr>
      <w:sz w:val="24"/>
      <w:szCs w:val="24"/>
      <w:lang w:eastAsia="ru-RU"/>
    </w:rPr>
  </w:style>
  <w:style w:type="character" w:customStyle="1" w:styleId="FontStyle11">
    <w:name w:val="Font Style11"/>
    <w:rsid w:val="00E34426"/>
    <w:rPr>
      <w:rFonts w:ascii="Times New Roman" w:hAnsi="Times New Roman" w:cs="Times New Roman"/>
      <w:sz w:val="26"/>
      <w:szCs w:val="26"/>
    </w:rPr>
  </w:style>
  <w:style w:type="character" w:customStyle="1" w:styleId="affffffff9">
    <w:name w:val="Основной шрифт Знак"/>
    <w:link w:val="1ff7"/>
    <w:locked/>
    <w:rsid w:val="00E34426"/>
    <w:rPr>
      <w:sz w:val="28"/>
    </w:rPr>
  </w:style>
  <w:style w:type="paragraph" w:customStyle="1" w:styleId="affffffffa">
    <w:name w:val="Название Модуля/Подсистемы"/>
    <w:basedOn w:val="ae"/>
    <w:link w:val="affffffffb"/>
    <w:uiPriority w:val="99"/>
    <w:rsid w:val="00E34426"/>
    <w:pPr>
      <w:spacing w:before="120" w:line="360" w:lineRule="auto"/>
      <w:ind w:firstLine="0"/>
      <w:contextualSpacing/>
      <w:jc w:val="center"/>
    </w:pPr>
    <w:rPr>
      <w:caps/>
      <w:sz w:val="52"/>
      <w:szCs w:val="52"/>
      <w:lang w:eastAsia="ru-RU"/>
    </w:rPr>
  </w:style>
  <w:style w:type="character" w:customStyle="1" w:styleId="affffffffb">
    <w:name w:val="Название Модуля/Подсистемы Знак Знак"/>
    <w:link w:val="affffffffa"/>
    <w:uiPriority w:val="99"/>
    <w:locked/>
    <w:rsid w:val="00E34426"/>
    <w:rPr>
      <w:caps/>
      <w:sz w:val="52"/>
      <w:szCs w:val="52"/>
    </w:rPr>
  </w:style>
  <w:style w:type="paragraph" w:customStyle="1" w:styleId="1ff8">
    <w:name w:val="Заголовок 1  не нумерованный"/>
    <w:basedOn w:val="12"/>
    <w:uiPriority w:val="99"/>
    <w:rsid w:val="00E34426"/>
    <w:pPr>
      <w:numPr>
        <w:numId w:val="0"/>
      </w:numPr>
      <w:tabs>
        <w:tab w:val="right" w:pos="9639"/>
      </w:tabs>
      <w:spacing w:before="480" w:after="120"/>
      <w:ind w:left="709" w:right="709"/>
      <w:contextualSpacing/>
    </w:pPr>
    <w:rPr>
      <w:bCs w:val="0"/>
      <w:kern w:val="32"/>
      <w:lang w:eastAsia="ru-RU"/>
    </w:rPr>
  </w:style>
  <w:style w:type="character" w:customStyle="1" w:styleId="1f4">
    <w:name w:val="Маркированный 1 уровень Знак"/>
    <w:link w:val="13"/>
    <w:uiPriority w:val="99"/>
    <w:locked/>
    <w:rsid w:val="00E34426"/>
    <w:rPr>
      <w:rFonts w:ascii="Cambria" w:eastAsia="MS Mincho" w:hAnsi="Cambria"/>
      <w:sz w:val="24"/>
      <w:szCs w:val="24"/>
    </w:rPr>
  </w:style>
  <w:style w:type="paragraph" w:customStyle="1" w:styleId="affffffffc">
    <w:name w:val="Наименование строк таблицы"/>
    <w:basedOn w:val="ae"/>
    <w:uiPriority w:val="99"/>
    <w:rsid w:val="00E34426"/>
    <w:pPr>
      <w:spacing w:before="120" w:line="360" w:lineRule="auto"/>
      <w:ind w:left="57" w:right="57" w:firstLine="0"/>
      <w:contextualSpacing/>
    </w:pPr>
    <w:rPr>
      <w:b/>
      <w:bCs/>
      <w:sz w:val="20"/>
      <w:szCs w:val="20"/>
      <w:lang w:eastAsia="ru-RU"/>
    </w:rPr>
  </w:style>
  <w:style w:type="paragraph" w:customStyle="1" w:styleId="affffffffd">
    <w:name w:val="Наименование таблицы"/>
    <w:basedOn w:val="ae"/>
    <w:uiPriority w:val="99"/>
    <w:rsid w:val="00E34426"/>
    <w:pPr>
      <w:tabs>
        <w:tab w:val="right" w:pos="9356"/>
      </w:tabs>
      <w:spacing w:before="360" w:after="120" w:line="360" w:lineRule="auto"/>
      <w:ind w:left="1134" w:right="1134" w:firstLine="0"/>
      <w:contextualSpacing/>
      <w:jc w:val="center"/>
    </w:pPr>
    <w:rPr>
      <w:bCs/>
      <w:szCs w:val="24"/>
      <w:lang w:eastAsia="ru-RU"/>
    </w:rPr>
  </w:style>
  <w:style w:type="paragraph" w:customStyle="1" w:styleId="1ff9">
    <w:name w:val="Нумерованный 1 уровень"/>
    <w:basedOn w:val="ae"/>
    <w:uiPriority w:val="99"/>
    <w:rsid w:val="00E34426"/>
    <w:pPr>
      <w:tabs>
        <w:tab w:val="num" w:pos="360"/>
      </w:tabs>
      <w:spacing w:before="120" w:line="360" w:lineRule="auto"/>
      <w:ind w:firstLine="340"/>
      <w:contextualSpacing/>
      <w:jc w:val="both"/>
    </w:pPr>
    <w:rPr>
      <w:lang w:eastAsia="ru-RU"/>
    </w:rPr>
  </w:style>
  <w:style w:type="paragraph" w:customStyle="1" w:styleId="affffffffe">
    <w:name w:val="ПРИЛОЖЕНИЕ"/>
    <w:basedOn w:val="12"/>
    <w:uiPriority w:val="99"/>
    <w:rsid w:val="00E34426"/>
    <w:pPr>
      <w:numPr>
        <w:numId w:val="0"/>
      </w:numPr>
      <w:spacing w:before="480" w:after="120"/>
      <w:contextualSpacing/>
      <w:jc w:val="right"/>
    </w:pPr>
    <w:rPr>
      <w:bCs w:val="0"/>
      <w:kern w:val="32"/>
      <w:lang w:eastAsia="ru-RU"/>
    </w:rPr>
  </w:style>
  <w:style w:type="paragraph" w:customStyle="1" w:styleId="afffffffff">
    <w:name w:val="Название таблицы"/>
    <w:basedOn w:val="ae"/>
    <w:uiPriority w:val="99"/>
    <w:qFormat/>
    <w:rsid w:val="00E34426"/>
    <w:pPr>
      <w:keepNext/>
      <w:tabs>
        <w:tab w:val="right" w:pos="9355"/>
      </w:tabs>
      <w:spacing w:before="360" w:after="120" w:line="360" w:lineRule="auto"/>
      <w:ind w:firstLine="709"/>
      <w:contextualSpacing/>
      <w:jc w:val="center"/>
    </w:pPr>
    <w:rPr>
      <w:b/>
      <w:lang w:eastAsia="ru-RU"/>
    </w:rPr>
  </w:style>
  <w:style w:type="paragraph" w:customStyle="1" w:styleId="2f9">
    <w:name w:val="Нумерованный 2 уровень"/>
    <w:basedOn w:val="ae"/>
    <w:uiPriority w:val="99"/>
    <w:rsid w:val="00E34426"/>
    <w:pPr>
      <w:tabs>
        <w:tab w:val="num" w:pos="360"/>
      </w:tabs>
      <w:spacing w:before="120" w:line="360" w:lineRule="auto"/>
      <w:ind w:firstLine="340"/>
      <w:contextualSpacing/>
      <w:jc w:val="both"/>
    </w:pPr>
    <w:rPr>
      <w:lang w:eastAsia="ru-RU"/>
    </w:rPr>
  </w:style>
  <w:style w:type="paragraph" w:customStyle="1" w:styleId="afffffffff0">
    <w:name w:val="Наименование столбцов таблицы"/>
    <w:basedOn w:val="ae"/>
    <w:uiPriority w:val="99"/>
    <w:rsid w:val="00E34426"/>
    <w:pPr>
      <w:keepNext/>
      <w:spacing w:before="120"/>
      <w:ind w:firstLine="0"/>
      <w:jc w:val="center"/>
    </w:pPr>
    <w:rPr>
      <w:b/>
      <w:bCs/>
      <w:lang w:eastAsia="ru-RU"/>
    </w:rPr>
  </w:style>
  <w:style w:type="paragraph" w:customStyle="1" w:styleId="afffffffff1">
    <w:name w:val="Примечание (текст)"/>
    <w:basedOn w:val="ae"/>
    <w:link w:val="afffffffff2"/>
    <w:uiPriority w:val="99"/>
    <w:rsid w:val="00E34426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pacing w:before="120" w:after="120" w:line="360" w:lineRule="auto"/>
      <w:ind w:left="567" w:right="567" w:firstLine="0"/>
      <w:contextualSpacing/>
      <w:jc w:val="both"/>
    </w:pPr>
    <w:rPr>
      <w:lang w:eastAsia="ru-RU"/>
    </w:rPr>
  </w:style>
  <w:style w:type="character" w:customStyle="1" w:styleId="afffffffff2">
    <w:name w:val="Примечание (текст) Знак"/>
    <w:link w:val="afffffffff1"/>
    <w:uiPriority w:val="99"/>
    <w:locked/>
    <w:rsid w:val="00E34426"/>
    <w:rPr>
      <w:sz w:val="28"/>
      <w:szCs w:val="28"/>
    </w:rPr>
  </w:style>
  <w:style w:type="paragraph" w:customStyle="1" w:styleId="1ffa">
    <w:name w:val="Примечание (маркированный 1 уровень)"/>
    <w:basedOn w:val="afffffffff3"/>
    <w:uiPriority w:val="99"/>
    <w:rsid w:val="00E34426"/>
    <w:pPr>
      <w:tabs>
        <w:tab w:val="num" w:pos="907"/>
      </w:tabs>
      <w:spacing w:before="120"/>
      <w:ind w:left="907" w:hanging="340"/>
    </w:pPr>
    <w:rPr>
      <w:b w:val="0"/>
      <w:bCs w:val="0"/>
    </w:rPr>
  </w:style>
  <w:style w:type="paragraph" w:customStyle="1" w:styleId="afffffffff3">
    <w:name w:val="Примечание"/>
    <w:basedOn w:val="ae"/>
    <w:link w:val="afffffffff4"/>
    <w:uiPriority w:val="99"/>
    <w:rsid w:val="00E34426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pacing w:before="240" w:line="360" w:lineRule="auto"/>
      <w:ind w:left="567" w:right="567" w:firstLine="0"/>
      <w:contextualSpacing/>
      <w:jc w:val="both"/>
    </w:pPr>
    <w:rPr>
      <w:b/>
      <w:bCs/>
      <w:lang w:eastAsia="ru-RU"/>
    </w:rPr>
  </w:style>
  <w:style w:type="character" w:customStyle="1" w:styleId="afffffffff4">
    <w:name w:val="Примечание Знак"/>
    <w:link w:val="afffffffff3"/>
    <w:uiPriority w:val="99"/>
    <w:locked/>
    <w:rsid w:val="00E34426"/>
    <w:rPr>
      <w:b/>
      <w:bCs/>
      <w:sz w:val="28"/>
      <w:szCs w:val="28"/>
    </w:rPr>
  </w:style>
  <w:style w:type="paragraph" w:customStyle="1" w:styleId="afffffffff5">
    <w:name w:val="Текст таблицы (Маркированный список)"/>
    <w:basedOn w:val="afffffffff6"/>
    <w:uiPriority w:val="99"/>
    <w:rsid w:val="00E34426"/>
    <w:pPr>
      <w:tabs>
        <w:tab w:val="num" w:pos="397"/>
      </w:tabs>
      <w:ind w:left="397" w:hanging="340"/>
    </w:pPr>
  </w:style>
  <w:style w:type="paragraph" w:customStyle="1" w:styleId="afffffffff6">
    <w:name w:val="Текст таблицы (по ширине)"/>
    <w:basedOn w:val="ae"/>
    <w:uiPriority w:val="99"/>
    <w:rsid w:val="00E34426"/>
    <w:pPr>
      <w:spacing w:before="60" w:after="60" w:line="360" w:lineRule="auto"/>
      <w:ind w:left="57" w:right="57" w:firstLine="0"/>
      <w:contextualSpacing/>
    </w:pPr>
    <w:rPr>
      <w:lang w:eastAsia="ru-RU"/>
    </w:rPr>
  </w:style>
  <w:style w:type="paragraph" w:customStyle="1" w:styleId="afffffffff7">
    <w:name w:val="К сведению"/>
    <w:basedOn w:val="afffffffff3"/>
    <w:next w:val="afffffffff1"/>
    <w:uiPriority w:val="99"/>
    <w:rsid w:val="00E34426"/>
  </w:style>
  <w:style w:type="paragraph" w:customStyle="1" w:styleId="afffffffff8">
    <w:name w:val="Пример"/>
    <w:basedOn w:val="afffffffff3"/>
    <w:link w:val="afffffffff9"/>
    <w:uiPriority w:val="99"/>
    <w:rsid w:val="00E34426"/>
    <w:rPr>
      <w:color w:val="1E5C3D"/>
    </w:rPr>
  </w:style>
  <w:style w:type="character" w:customStyle="1" w:styleId="afffffffff9">
    <w:name w:val="Пример Знак"/>
    <w:link w:val="afffffffff8"/>
    <w:uiPriority w:val="99"/>
    <w:locked/>
    <w:rsid w:val="00E34426"/>
    <w:rPr>
      <w:b/>
      <w:bCs/>
      <w:color w:val="1E5C3D"/>
      <w:sz w:val="28"/>
      <w:szCs w:val="28"/>
    </w:rPr>
  </w:style>
  <w:style w:type="paragraph" w:customStyle="1" w:styleId="afffffffffa">
    <w:name w:val="Указания"/>
    <w:basedOn w:val="afffffffff3"/>
    <w:link w:val="afffffffffb"/>
    <w:uiPriority w:val="99"/>
    <w:rsid w:val="00E34426"/>
    <w:rPr>
      <w:color w:val="272B73"/>
    </w:rPr>
  </w:style>
  <w:style w:type="character" w:customStyle="1" w:styleId="afffffffffb">
    <w:name w:val="Указания Знак"/>
    <w:link w:val="afffffffffa"/>
    <w:uiPriority w:val="99"/>
    <w:locked/>
    <w:rsid w:val="00E34426"/>
    <w:rPr>
      <w:b/>
      <w:bCs/>
      <w:color w:val="272B73"/>
      <w:sz w:val="28"/>
      <w:szCs w:val="28"/>
    </w:rPr>
  </w:style>
  <w:style w:type="paragraph" w:customStyle="1" w:styleId="afffffffffc">
    <w:name w:val="Наименование документа"/>
    <w:basedOn w:val="ae"/>
    <w:uiPriority w:val="99"/>
    <w:rsid w:val="00E34426"/>
    <w:pPr>
      <w:spacing w:before="120" w:after="120"/>
      <w:ind w:firstLine="0"/>
      <w:contextualSpacing/>
      <w:jc w:val="center"/>
    </w:pPr>
    <w:rPr>
      <w:caps/>
      <w:sz w:val="32"/>
      <w:szCs w:val="32"/>
      <w:lang w:eastAsia="ru-RU"/>
    </w:rPr>
  </w:style>
  <w:style w:type="paragraph" w:customStyle="1" w:styleId="afffffffffd">
    <w:name w:val="Термин"/>
    <w:basedOn w:val="ae"/>
    <w:link w:val="afffffffffe"/>
    <w:uiPriority w:val="99"/>
    <w:rsid w:val="00E34426"/>
    <w:pPr>
      <w:spacing w:before="120" w:line="360" w:lineRule="auto"/>
      <w:ind w:firstLine="0"/>
      <w:contextualSpacing/>
      <w:jc w:val="both"/>
    </w:pPr>
    <w:rPr>
      <w:b/>
      <w:bCs/>
      <w:i/>
      <w:iCs/>
      <w:lang w:eastAsia="ru-RU"/>
    </w:rPr>
  </w:style>
  <w:style w:type="character" w:customStyle="1" w:styleId="afffffffffe">
    <w:name w:val="Термин Знак"/>
    <w:link w:val="afffffffffd"/>
    <w:uiPriority w:val="99"/>
    <w:locked/>
    <w:rsid w:val="00E34426"/>
    <w:rPr>
      <w:b/>
      <w:bCs/>
      <w:i/>
      <w:iCs/>
      <w:sz w:val="28"/>
      <w:szCs w:val="28"/>
    </w:rPr>
  </w:style>
  <w:style w:type="paragraph" w:customStyle="1" w:styleId="3f4">
    <w:name w:val="Маркированный 3 уровень"/>
    <w:basedOn w:val="ae"/>
    <w:uiPriority w:val="99"/>
    <w:rsid w:val="00E34426"/>
    <w:pPr>
      <w:tabs>
        <w:tab w:val="num" w:pos="1361"/>
      </w:tabs>
      <w:spacing w:before="120" w:line="360" w:lineRule="auto"/>
      <w:ind w:left="1361" w:hanging="340"/>
      <w:contextualSpacing/>
      <w:jc w:val="both"/>
    </w:pPr>
    <w:rPr>
      <w:lang w:eastAsia="ru-RU"/>
    </w:rPr>
  </w:style>
  <w:style w:type="paragraph" w:customStyle="1" w:styleId="4c">
    <w:name w:val="Маркированный 4 уровень"/>
    <w:basedOn w:val="ae"/>
    <w:uiPriority w:val="99"/>
    <w:rsid w:val="00E34426"/>
    <w:pPr>
      <w:tabs>
        <w:tab w:val="num" w:pos="1701"/>
      </w:tabs>
      <w:spacing w:before="120" w:line="360" w:lineRule="auto"/>
      <w:ind w:left="1701" w:hanging="340"/>
      <w:contextualSpacing/>
      <w:jc w:val="both"/>
    </w:pPr>
    <w:rPr>
      <w:lang w:eastAsia="ru-RU"/>
    </w:rPr>
  </w:style>
  <w:style w:type="paragraph" w:customStyle="1" w:styleId="2fa">
    <w:name w:val="Примечание (нумерованный 2 уровень)"/>
    <w:basedOn w:val="afffffffff3"/>
    <w:uiPriority w:val="99"/>
    <w:rsid w:val="00E34426"/>
    <w:pPr>
      <w:tabs>
        <w:tab w:val="num" w:pos="907"/>
      </w:tabs>
      <w:spacing w:before="120" w:after="120"/>
      <w:ind w:left="907" w:hanging="340"/>
    </w:pPr>
    <w:rPr>
      <w:b w:val="0"/>
      <w:bCs w:val="0"/>
    </w:rPr>
  </w:style>
  <w:style w:type="paragraph" w:customStyle="1" w:styleId="affffffffff">
    <w:name w:val="Название Системы"/>
    <w:basedOn w:val="affffffffa"/>
    <w:link w:val="affffffffff0"/>
    <w:uiPriority w:val="99"/>
    <w:rsid w:val="00E34426"/>
    <w:pPr>
      <w:spacing w:before="0" w:line="240" w:lineRule="auto"/>
    </w:pPr>
    <w:rPr>
      <w:b/>
      <w:sz w:val="28"/>
      <w:szCs w:val="40"/>
    </w:rPr>
  </w:style>
  <w:style w:type="character" w:customStyle="1" w:styleId="affffffffff0">
    <w:name w:val="Название Системы Знак Знак"/>
    <w:link w:val="affffffffff"/>
    <w:uiPriority w:val="99"/>
    <w:locked/>
    <w:rsid w:val="00E34426"/>
    <w:rPr>
      <w:b/>
      <w:caps/>
      <w:sz w:val="28"/>
      <w:szCs w:val="40"/>
    </w:rPr>
  </w:style>
  <w:style w:type="paragraph" w:customStyle="1" w:styleId="affffffffff1">
    <w:name w:val="Текст таблицы (по центру)"/>
    <w:basedOn w:val="afffffffff6"/>
    <w:uiPriority w:val="99"/>
    <w:rsid w:val="008B132B"/>
  </w:style>
  <w:style w:type="paragraph" w:customStyle="1" w:styleId="affffffffff2">
    <w:name w:val="Название схемы"/>
    <w:basedOn w:val="ae"/>
    <w:uiPriority w:val="99"/>
    <w:rsid w:val="00E34426"/>
    <w:pPr>
      <w:spacing w:before="160" w:after="160" w:line="360" w:lineRule="auto"/>
      <w:ind w:firstLine="0"/>
      <w:contextualSpacing/>
      <w:jc w:val="center"/>
    </w:pPr>
    <w:rPr>
      <w:i/>
      <w:iCs/>
      <w:lang w:eastAsia="ru-RU"/>
    </w:rPr>
  </w:style>
  <w:style w:type="paragraph" w:customStyle="1" w:styleId="affffffffff3">
    <w:name w:val="Положение рисунка"/>
    <w:basedOn w:val="ae"/>
    <w:uiPriority w:val="99"/>
    <w:rsid w:val="00E34426"/>
    <w:pPr>
      <w:spacing w:before="240" w:line="360" w:lineRule="auto"/>
      <w:ind w:firstLine="0"/>
      <w:contextualSpacing/>
      <w:jc w:val="center"/>
    </w:pPr>
    <w:rPr>
      <w:lang w:eastAsia="ru-RU"/>
    </w:rPr>
  </w:style>
  <w:style w:type="paragraph" w:customStyle="1" w:styleId="affffffffff4">
    <w:name w:val="Название рисунка"/>
    <w:basedOn w:val="ae"/>
    <w:uiPriority w:val="99"/>
    <w:rsid w:val="00E70606"/>
    <w:pPr>
      <w:spacing w:before="160" w:after="160" w:line="360" w:lineRule="auto"/>
      <w:ind w:firstLine="0"/>
      <w:contextualSpacing/>
      <w:jc w:val="center"/>
    </w:pPr>
    <w:rPr>
      <w:b/>
      <w:iCs/>
      <w:lang w:eastAsia="ru-RU"/>
    </w:rPr>
  </w:style>
  <w:style w:type="paragraph" w:customStyle="1" w:styleId="affffffffff5">
    <w:name w:val="Горячая клавиша (по центру)"/>
    <w:basedOn w:val="afffff9"/>
    <w:uiPriority w:val="99"/>
    <w:rsid w:val="00E34426"/>
    <w:pPr>
      <w:jc w:val="center"/>
    </w:pPr>
  </w:style>
  <w:style w:type="paragraph" w:customStyle="1" w:styleId="affffffffff6">
    <w:name w:val="Пометка о конфиденциальности"/>
    <w:basedOn w:val="ae"/>
    <w:uiPriority w:val="99"/>
    <w:rsid w:val="00E34426"/>
    <w:pPr>
      <w:spacing w:before="120" w:line="360" w:lineRule="auto"/>
      <w:ind w:firstLine="0"/>
      <w:contextualSpacing/>
      <w:jc w:val="center"/>
    </w:pPr>
    <w:rPr>
      <w:b/>
      <w:bCs/>
      <w:lang w:eastAsia="ru-RU"/>
    </w:rPr>
  </w:style>
  <w:style w:type="paragraph" w:customStyle="1" w:styleId="1ffb">
    <w:name w:val="Примечание (нумерованный 1 уровень)"/>
    <w:basedOn w:val="afffffffff3"/>
    <w:uiPriority w:val="99"/>
    <w:rsid w:val="00E34426"/>
    <w:pPr>
      <w:tabs>
        <w:tab w:val="num" w:pos="907"/>
      </w:tabs>
      <w:spacing w:before="120" w:after="120"/>
      <w:ind w:left="907" w:hanging="340"/>
    </w:pPr>
    <w:rPr>
      <w:b w:val="0"/>
      <w:bCs w:val="0"/>
    </w:rPr>
  </w:style>
  <w:style w:type="paragraph" w:customStyle="1" w:styleId="affffffffff7">
    <w:name w:val="Обозначение документа"/>
    <w:basedOn w:val="ae"/>
    <w:uiPriority w:val="99"/>
    <w:rsid w:val="00E34426"/>
    <w:pPr>
      <w:ind w:firstLine="0"/>
      <w:contextualSpacing/>
      <w:jc w:val="center"/>
    </w:pPr>
    <w:rPr>
      <w:caps/>
      <w:lang w:val="en-US" w:eastAsia="ru-RU"/>
    </w:rPr>
  </w:style>
  <w:style w:type="paragraph" w:customStyle="1" w:styleId="affffffffff8">
    <w:name w:val="Текст таблицы (по левому краю)"/>
    <w:basedOn w:val="afffffffff6"/>
    <w:link w:val="affffffffff9"/>
    <w:uiPriority w:val="99"/>
    <w:rsid w:val="00E34426"/>
    <w:rPr>
      <w:rFonts w:ascii="Verdana" w:hAnsi="Verdana"/>
      <w:sz w:val="20"/>
      <w:szCs w:val="20"/>
    </w:rPr>
  </w:style>
  <w:style w:type="character" w:customStyle="1" w:styleId="affffffffff9">
    <w:name w:val="Текст таблицы (по левому краю) Знак"/>
    <w:link w:val="affffffffff8"/>
    <w:uiPriority w:val="99"/>
    <w:locked/>
    <w:rsid w:val="00E34426"/>
    <w:rPr>
      <w:rFonts w:ascii="Verdana" w:hAnsi="Verdana"/>
    </w:rPr>
  </w:style>
  <w:style w:type="paragraph" w:customStyle="1" w:styleId="affffffffffa">
    <w:name w:val="Примечание (по центру)"/>
    <w:basedOn w:val="afffffffff3"/>
    <w:uiPriority w:val="99"/>
    <w:rsid w:val="00E34426"/>
    <w:pPr>
      <w:spacing w:before="120" w:after="120"/>
      <w:jc w:val="center"/>
    </w:pPr>
    <w:rPr>
      <w:b w:val="0"/>
      <w:bCs w:val="0"/>
    </w:rPr>
  </w:style>
  <w:style w:type="paragraph" w:customStyle="1" w:styleId="affffffffffb">
    <w:name w:val="Номер таблицы"/>
    <w:basedOn w:val="ae"/>
    <w:uiPriority w:val="99"/>
    <w:rsid w:val="00E34426"/>
    <w:pPr>
      <w:spacing w:before="120" w:line="360" w:lineRule="auto"/>
      <w:ind w:firstLine="0"/>
      <w:contextualSpacing/>
      <w:jc w:val="right"/>
    </w:pPr>
    <w:rPr>
      <w:lang w:eastAsia="ru-RU"/>
    </w:rPr>
  </w:style>
  <w:style w:type="paragraph" w:customStyle="1" w:styleId="affffffffffc">
    <w:name w:val="Лист"/>
    <w:basedOn w:val="ae"/>
    <w:uiPriority w:val="99"/>
    <w:rsid w:val="00E34426"/>
    <w:pPr>
      <w:keepNext/>
      <w:spacing w:before="360" w:after="240" w:line="360" w:lineRule="auto"/>
      <w:ind w:left="709" w:right="709" w:firstLine="0"/>
      <w:jc w:val="center"/>
    </w:pPr>
    <w:rPr>
      <w:b/>
      <w:caps/>
      <w:sz w:val="32"/>
      <w:szCs w:val="32"/>
      <w:lang w:eastAsia="ru-RU"/>
    </w:rPr>
  </w:style>
  <w:style w:type="paragraph" w:customStyle="1" w:styleId="affffffffffd">
    <w:name w:val="Название Подсистемы"/>
    <w:basedOn w:val="ae"/>
    <w:link w:val="affffffffffe"/>
    <w:uiPriority w:val="99"/>
    <w:rsid w:val="00E34426"/>
    <w:pPr>
      <w:ind w:firstLine="0"/>
      <w:contextualSpacing/>
      <w:jc w:val="center"/>
    </w:pPr>
    <w:rPr>
      <w:caps/>
      <w:sz w:val="32"/>
      <w:szCs w:val="52"/>
      <w:lang w:eastAsia="ru-RU"/>
    </w:rPr>
  </w:style>
  <w:style w:type="character" w:customStyle="1" w:styleId="affffffffffe">
    <w:name w:val="Название Подсистемы Знак Знак"/>
    <w:link w:val="affffffffffd"/>
    <w:uiPriority w:val="99"/>
    <w:locked/>
    <w:rsid w:val="00E34426"/>
    <w:rPr>
      <w:caps/>
      <w:sz w:val="32"/>
      <w:szCs w:val="52"/>
    </w:rPr>
  </w:style>
  <w:style w:type="paragraph" w:customStyle="1" w:styleId="afffffffffff">
    <w:name w:val="Памятка:"/>
    <w:basedOn w:val="aff2"/>
    <w:next w:val="aff2"/>
    <w:uiPriority w:val="99"/>
    <w:rsid w:val="00E34426"/>
    <w:pPr>
      <w:spacing w:before="120" w:after="0" w:line="360" w:lineRule="auto"/>
      <w:ind w:firstLine="0"/>
    </w:pPr>
    <w:rPr>
      <w:b/>
      <w:bCs/>
      <w:caps/>
      <w:color w:val="FF0000"/>
      <w:szCs w:val="24"/>
      <w:lang w:eastAsia="ru-RU"/>
    </w:rPr>
  </w:style>
  <w:style w:type="paragraph" w:customStyle="1" w:styleId="afffffffffff0">
    <w:name w:val="Основной шрифт по центру"/>
    <w:basedOn w:val="afffffffffff1"/>
    <w:uiPriority w:val="99"/>
    <w:rsid w:val="00E34426"/>
    <w:pPr>
      <w:jc w:val="center"/>
    </w:pPr>
  </w:style>
  <w:style w:type="paragraph" w:customStyle="1" w:styleId="afffffffffff1">
    <w:name w:val="Основной шрифт без отступа"/>
    <w:basedOn w:val="ae"/>
    <w:uiPriority w:val="99"/>
    <w:rsid w:val="00E34426"/>
    <w:pPr>
      <w:spacing w:before="120" w:line="360" w:lineRule="auto"/>
      <w:ind w:firstLine="0"/>
      <w:contextualSpacing/>
      <w:jc w:val="both"/>
    </w:pPr>
    <w:rPr>
      <w:lang w:eastAsia="ru-RU"/>
    </w:rPr>
  </w:style>
  <w:style w:type="paragraph" w:customStyle="1" w:styleId="afffffffffff2">
    <w:name w:val="Согласовано"/>
    <w:basedOn w:val="ae"/>
    <w:uiPriority w:val="99"/>
    <w:rsid w:val="00E34426"/>
    <w:pPr>
      <w:spacing w:line="360" w:lineRule="auto"/>
      <w:ind w:firstLine="0"/>
    </w:pPr>
    <w:rPr>
      <w:rFonts w:cs="Verdana"/>
      <w:caps/>
      <w:lang w:eastAsia="ru-RU"/>
    </w:rPr>
  </w:style>
  <w:style w:type="paragraph" w:customStyle="1" w:styleId="afffffffffff3">
    <w:name w:val="Текст Согласовано"/>
    <w:basedOn w:val="ae"/>
    <w:uiPriority w:val="99"/>
    <w:rsid w:val="00E34426"/>
    <w:pPr>
      <w:ind w:left="57" w:right="57" w:firstLine="0"/>
    </w:pPr>
    <w:rPr>
      <w:rFonts w:cs="Verdana"/>
      <w:szCs w:val="24"/>
      <w:lang w:eastAsia="ru-RU"/>
    </w:rPr>
  </w:style>
  <w:style w:type="character" w:customStyle="1" w:styleId="affffb">
    <w:name w:val="Маркированный Знак"/>
    <w:link w:val="ac"/>
    <w:uiPriority w:val="99"/>
    <w:locked/>
    <w:rsid w:val="00E34426"/>
    <w:rPr>
      <w:rFonts w:ascii="Cambria" w:eastAsia="MS Mincho" w:hAnsi="Cambria"/>
      <w:sz w:val="24"/>
      <w:szCs w:val="24"/>
    </w:rPr>
  </w:style>
  <w:style w:type="paragraph" w:customStyle="1" w:styleId="afffffffffff4">
    <w:name w:val="Заголовок таблицы"/>
    <w:basedOn w:val="afffffffff"/>
    <w:next w:val="ae"/>
    <w:autoRedefine/>
    <w:uiPriority w:val="99"/>
    <w:rsid w:val="00E34426"/>
  </w:style>
  <w:style w:type="paragraph" w:customStyle="1" w:styleId="afffffffffff5">
    <w:name w:val="Основной"/>
    <w:basedOn w:val="ae"/>
    <w:uiPriority w:val="99"/>
    <w:rsid w:val="00E34426"/>
    <w:pPr>
      <w:spacing w:before="120" w:line="360" w:lineRule="auto"/>
    </w:pPr>
    <w:rPr>
      <w:szCs w:val="20"/>
      <w:lang w:eastAsia="ru-RU"/>
    </w:rPr>
  </w:style>
  <w:style w:type="character" w:customStyle="1" w:styleId="afffd">
    <w:name w:val="Подзаголовок Знак"/>
    <w:link w:val="afffb"/>
    <w:rsid w:val="00E34426"/>
    <w:rPr>
      <w:rFonts w:ascii="Arial MT Black" w:hAnsi="Arial MT Black" w:cs="Arial MT Black"/>
      <w:b/>
      <w:bCs/>
      <w:caps/>
      <w:spacing w:val="-16"/>
      <w:kern w:val="28"/>
      <w:sz w:val="32"/>
      <w:szCs w:val="32"/>
    </w:rPr>
  </w:style>
  <w:style w:type="paragraph" w:customStyle="1" w:styleId="0">
    <w:name w:val="Стиль Маркированный список + Перед:  0 пт"/>
    <w:basedOn w:val="aff"/>
    <w:uiPriority w:val="99"/>
    <w:rsid w:val="00E34426"/>
    <w:pPr>
      <w:numPr>
        <w:numId w:val="30"/>
      </w:numPr>
      <w:tabs>
        <w:tab w:val="left" w:pos="993"/>
      </w:tabs>
      <w:spacing w:before="120" w:after="120" w:line="360" w:lineRule="auto"/>
      <w:ind w:left="1929"/>
      <w:contextualSpacing/>
    </w:pPr>
    <w:rPr>
      <w:szCs w:val="20"/>
    </w:rPr>
  </w:style>
  <w:style w:type="paragraph" w:customStyle="1" w:styleId="65">
    <w:name w:val="Стиль Маркированный список + По ширине Перед:  6 пт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69"/>
      <w:contextualSpacing/>
    </w:pPr>
    <w:rPr>
      <w:szCs w:val="20"/>
    </w:rPr>
  </w:style>
  <w:style w:type="paragraph" w:customStyle="1" w:styleId="00">
    <w:name w:val="Стиль Маркированный список + Слева:  0 см Первая строка:  0 см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69"/>
      <w:contextualSpacing/>
    </w:pPr>
    <w:rPr>
      <w:szCs w:val="20"/>
    </w:rPr>
  </w:style>
  <w:style w:type="paragraph" w:customStyle="1" w:styleId="0630">
    <w:name w:val="Стиль Маркированный список + Слева:  063 см Первая строка:  0 см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03"/>
      <w:contextualSpacing/>
    </w:pPr>
    <w:rPr>
      <w:szCs w:val="20"/>
    </w:rPr>
  </w:style>
  <w:style w:type="paragraph" w:customStyle="1" w:styleId="2130">
    <w:name w:val="Стиль Маркированный список + Слева:  213 см Первая строка:  0 см"/>
    <w:basedOn w:val="aff"/>
    <w:uiPriority w:val="99"/>
    <w:rsid w:val="00E34426"/>
    <w:pPr>
      <w:tabs>
        <w:tab w:val="clear" w:pos="360"/>
        <w:tab w:val="left" w:pos="993"/>
        <w:tab w:val="num" w:pos="1069"/>
      </w:tabs>
      <w:spacing w:before="120" w:after="120" w:line="360" w:lineRule="auto"/>
      <w:ind w:left="1069" w:firstLine="0"/>
      <w:contextualSpacing/>
    </w:pPr>
    <w:rPr>
      <w:szCs w:val="20"/>
    </w:rPr>
  </w:style>
  <w:style w:type="paragraph" w:customStyle="1" w:styleId="aa">
    <w:name w:val="Стиль Маркированный список + Черный"/>
    <w:basedOn w:val="20"/>
    <w:uiPriority w:val="99"/>
    <w:rsid w:val="00E34426"/>
    <w:pPr>
      <w:keepNext/>
      <w:numPr>
        <w:numId w:val="28"/>
      </w:numPr>
      <w:tabs>
        <w:tab w:val="left" w:pos="993"/>
      </w:tabs>
      <w:spacing w:before="120" w:after="120"/>
      <w:ind w:left="680" w:hanging="680"/>
      <w:contextualSpacing/>
    </w:pPr>
    <w:rPr>
      <w:color w:val="000000"/>
      <w:sz w:val="24"/>
    </w:rPr>
  </w:style>
  <w:style w:type="paragraph" w:customStyle="1" w:styleId="afffffffffff6">
    <w:name w:val="Цифры"/>
    <w:basedOn w:val="ae"/>
    <w:uiPriority w:val="99"/>
    <w:rsid w:val="00E34426"/>
    <w:pPr>
      <w:spacing w:before="40" w:after="40" w:line="180" w:lineRule="atLeast"/>
      <w:ind w:firstLine="0"/>
      <w:jc w:val="right"/>
    </w:pPr>
    <w:rPr>
      <w:rFonts w:ascii="ACSRS" w:hAnsi="ACSRS"/>
      <w:sz w:val="14"/>
      <w:szCs w:val="14"/>
      <w:lang w:eastAsia="ru-RU"/>
    </w:rPr>
  </w:style>
  <w:style w:type="paragraph" w:customStyle="1" w:styleId="121">
    <w:name w:val="Стиль Основной текст с отступом + 12 пт"/>
    <w:basedOn w:val="aff4"/>
    <w:uiPriority w:val="99"/>
    <w:rsid w:val="00E34426"/>
    <w:pPr>
      <w:spacing w:before="120"/>
      <w:contextualSpacing/>
    </w:pPr>
    <w:rPr>
      <w:i/>
      <w:sz w:val="24"/>
      <w:lang w:eastAsia="ru-RU"/>
    </w:rPr>
  </w:style>
  <w:style w:type="paragraph" w:customStyle="1" w:styleId="3f5">
    <w:name w:val="Стиль По левому краю После:  3 пт"/>
    <w:basedOn w:val="aff2"/>
    <w:uiPriority w:val="99"/>
    <w:rsid w:val="00E34426"/>
    <w:pPr>
      <w:spacing w:before="120" w:after="60" w:line="360" w:lineRule="auto"/>
      <w:ind w:firstLine="0"/>
    </w:pPr>
    <w:rPr>
      <w:szCs w:val="24"/>
      <w:lang w:eastAsia="ru-RU"/>
    </w:rPr>
  </w:style>
  <w:style w:type="paragraph" w:customStyle="1" w:styleId="afffffffffff7">
    <w:name w:val="Таблица буллет"/>
    <w:basedOn w:val="aff"/>
    <w:uiPriority w:val="99"/>
    <w:rsid w:val="00E34426"/>
    <w:pPr>
      <w:tabs>
        <w:tab w:val="left" w:pos="993"/>
      </w:tabs>
      <w:spacing w:before="60" w:after="60" w:line="360" w:lineRule="auto"/>
      <w:contextualSpacing/>
    </w:pPr>
    <w:rPr>
      <w:rFonts w:eastAsia="Arial Unicode MS"/>
      <w:sz w:val="26"/>
      <w:lang w:eastAsia="ru-RU"/>
    </w:rPr>
  </w:style>
  <w:style w:type="table" w:customStyle="1" w:styleId="1ffc">
    <w:name w:val="Сетка таблицы1"/>
    <w:basedOn w:val="af0"/>
    <w:next w:val="afff7"/>
    <w:uiPriority w:val="59"/>
    <w:rsid w:val="00E34426"/>
    <w:pPr>
      <w:spacing w:before="60" w:after="60"/>
    </w:pPr>
    <w:rPr>
      <w:rFonts w:ascii="Verdana" w:hAnsi="Verdana" w:cs="Verdana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jc w:val="center"/>
    </w:trPr>
  </w:style>
  <w:style w:type="table" w:customStyle="1" w:styleId="2fb">
    <w:name w:val="Сетка таблицы2"/>
    <w:basedOn w:val="af0"/>
    <w:next w:val="afff7"/>
    <w:uiPriority w:val="59"/>
    <w:rsid w:val="00E34426"/>
    <w:pPr>
      <w:spacing w:before="60" w:after="60"/>
    </w:pPr>
    <w:rPr>
      <w:rFonts w:ascii="Verdana" w:hAnsi="Verdana" w:cs="Verdana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jc w:val="center"/>
    </w:trPr>
  </w:style>
  <w:style w:type="paragraph" w:customStyle="1" w:styleId="Number">
    <w:name w:val="Number"/>
    <w:basedOn w:val="ae"/>
    <w:rsid w:val="00E34426"/>
    <w:pPr>
      <w:spacing w:after="120"/>
      <w:ind w:left="340" w:hanging="340"/>
      <w:jc w:val="both"/>
    </w:pPr>
    <w:rPr>
      <w:sz w:val="22"/>
      <w:szCs w:val="22"/>
      <w:lang w:eastAsia="ru-RU"/>
    </w:rPr>
  </w:style>
  <w:style w:type="paragraph" w:customStyle="1" w:styleId="40">
    <w:name w:val="ТЗ_Заг4"/>
    <w:basedOn w:val="ae"/>
    <w:autoRedefine/>
    <w:uiPriority w:val="99"/>
    <w:rsid w:val="00E34426"/>
    <w:pPr>
      <w:numPr>
        <w:ilvl w:val="3"/>
        <w:numId w:val="31"/>
      </w:numPr>
      <w:spacing w:before="120"/>
      <w:ind w:left="913" w:hanging="913"/>
      <w:jc w:val="both"/>
      <w:outlineLvl w:val="3"/>
    </w:pPr>
    <w:rPr>
      <w:i/>
      <w:lang w:eastAsia="ru-RU"/>
    </w:rPr>
  </w:style>
  <w:style w:type="paragraph" w:customStyle="1" w:styleId="10">
    <w:name w:val="_Маркированный список уровня 1"/>
    <w:basedOn w:val="ae"/>
    <w:qFormat/>
    <w:rsid w:val="00E34426"/>
    <w:pPr>
      <w:widowControl w:val="0"/>
      <w:numPr>
        <w:numId w:val="32"/>
      </w:numPr>
      <w:tabs>
        <w:tab w:val="left" w:pos="1134"/>
      </w:tabs>
      <w:autoSpaceDN w:val="0"/>
      <w:adjustRightInd w:val="0"/>
      <w:spacing w:after="60" w:line="360" w:lineRule="atLeast"/>
      <w:ind w:left="1134"/>
      <w:jc w:val="both"/>
      <w:textAlignment w:val="baseline"/>
    </w:pPr>
    <w:rPr>
      <w:sz w:val="24"/>
      <w:szCs w:val="24"/>
      <w:lang w:eastAsia="ru-RU"/>
    </w:rPr>
  </w:style>
  <w:style w:type="paragraph" w:customStyle="1" w:styleId="2fc">
    <w:name w:val="_Маркированный список уровня 2"/>
    <w:basedOn w:val="ae"/>
    <w:rsid w:val="00E34426"/>
    <w:pPr>
      <w:tabs>
        <w:tab w:val="num" w:pos="1958"/>
      </w:tabs>
      <w:spacing w:line="360" w:lineRule="auto"/>
      <w:ind w:left="1958" w:hanging="851"/>
    </w:pPr>
    <w:rPr>
      <w:rFonts w:cs="Verdana"/>
      <w:szCs w:val="20"/>
      <w:lang w:eastAsia="ru-RU"/>
    </w:rPr>
  </w:style>
  <w:style w:type="character" w:customStyle="1" w:styleId="1ffd">
    <w:name w:val="Название книги1"/>
    <w:uiPriority w:val="33"/>
    <w:qFormat/>
    <w:rsid w:val="00E34426"/>
    <w:rPr>
      <w:rFonts w:cs="Times New Roman"/>
    </w:rPr>
  </w:style>
  <w:style w:type="paragraph" w:customStyle="1" w:styleId="1ff7">
    <w:name w:val="Основной шрифт1"/>
    <w:basedOn w:val="aff4"/>
    <w:link w:val="affffffff9"/>
    <w:rsid w:val="00E34426"/>
    <w:pPr>
      <w:spacing w:before="120"/>
    </w:pPr>
    <w:rPr>
      <w:szCs w:val="20"/>
      <w:lang w:eastAsia="ru-RU"/>
    </w:rPr>
  </w:style>
  <w:style w:type="paragraph" w:customStyle="1" w:styleId="a2">
    <w:name w:val="Приложение"/>
    <w:basedOn w:val="ae"/>
    <w:rsid w:val="00E34426"/>
    <w:pPr>
      <w:keepNext/>
      <w:pageBreakBefore/>
      <w:numPr>
        <w:ilvl w:val="3"/>
        <w:numId w:val="33"/>
      </w:numPr>
      <w:tabs>
        <w:tab w:val="clear" w:pos="0"/>
      </w:tabs>
      <w:spacing w:before="120" w:after="240" w:line="360" w:lineRule="auto"/>
      <w:ind w:left="425" w:hanging="425"/>
      <w:jc w:val="center"/>
    </w:pPr>
    <w:rPr>
      <w:szCs w:val="24"/>
      <w:lang w:eastAsia="ru-RU"/>
    </w:rPr>
  </w:style>
  <w:style w:type="paragraph" w:customStyle="1" w:styleId="a3">
    <w:name w:val="Заголовок Приложения"/>
    <w:basedOn w:val="ae"/>
    <w:rsid w:val="00E34426"/>
    <w:pPr>
      <w:keepNext/>
      <w:numPr>
        <w:ilvl w:val="1"/>
        <w:numId w:val="33"/>
      </w:numPr>
      <w:spacing w:before="240" w:after="120" w:line="360" w:lineRule="auto"/>
      <w:jc w:val="both"/>
      <w:outlineLvl w:val="1"/>
    </w:pPr>
    <w:rPr>
      <w:szCs w:val="24"/>
      <w:lang w:eastAsia="ru-RU"/>
    </w:rPr>
  </w:style>
  <w:style w:type="paragraph" w:customStyle="1" w:styleId="a4">
    <w:name w:val="подпись Рисунок приложения"/>
    <w:basedOn w:val="ae"/>
    <w:rsid w:val="00E34426"/>
    <w:pPr>
      <w:numPr>
        <w:ilvl w:val="2"/>
        <w:numId w:val="33"/>
      </w:numPr>
      <w:spacing w:line="360" w:lineRule="auto"/>
      <w:ind w:firstLine="0"/>
      <w:jc w:val="center"/>
    </w:pPr>
    <w:rPr>
      <w:szCs w:val="24"/>
      <w:lang w:eastAsia="ru-RU"/>
    </w:rPr>
  </w:style>
  <w:style w:type="paragraph" w:customStyle="1" w:styleId="a1">
    <w:name w:val="_Маркир_список"/>
    <w:basedOn w:val="ae"/>
    <w:uiPriority w:val="99"/>
    <w:rsid w:val="00E34426"/>
    <w:pPr>
      <w:numPr>
        <w:numId w:val="34"/>
      </w:numPr>
      <w:suppressAutoHyphens/>
      <w:spacing w:before="60" w:line="360" w:lineRule="auto"/>
    </w:pPr>
    <w:rPr>
      <w:rFonts w:eastAsia="Calibri"/>
      <w:szCs w:val="24"/>
      <w:lang w:eastAsia="ar-SA"/>
    </w:rPr>
  </w:style>
  <w:style w:type="paragraph" w:customStyle="1" w:styleId="a7">
    <w:name w:val="Подпись к таблице"/>
    <w:basedOn w:val="ae"/>
    <w:rsid w:val="00E34426"/>
    <w:pPr>
      <w:keepNext/>
      <w:numPr>
        <w:numId w:val="36"/>
      </w:numPr>
      <w:spacing w:line="360" w:lineRule="auto"/>
    </w:pPr>
    <w:rPr>
      <w:sz w:val="24"/>
      <w:szCs w:val="24"/>
      <w:lang w:eastAsia="ru-RU"/>
    </w:rPr>
  </w:style>
  <w:style w:type="paragraph" w:customStyle="1" w:styleId="----------List1">
    <w:name w:val="---------- List1"/>
    <w:basedOn w:val="List1"/>
    <w:link w:val="----------List10"/>
    <w:qFormat/>
    <w:rsid w:val="007C64A4"/>
    <w:pPr>
      <w:numPr>
        <w:numId w:val="39"/>
      </w:numPr>
    </w:pPr>
  </w:style>
  <w:style w:type="paragraph" w:customStyle="1" w:styleId="----2List">
    <w:name w:val="---- 2 List"/>
    <w:basedOn w:val="List1"/>
    <w:link w:val="----2List0"/>
    <w:qFormat/>
    <w:rsid w:val="00BC33DF"/>
    <w:pPr>
      <w:ind w:left="851"/>
    </w:pPr>
  </w:style>
  <w:style w:type="character" w:customStyle="1" w:styleId="----------List10">
    <w:name w:val="---------- List1 Знак"/>
    <w:basedOn w:val="List10"/>
    <w:link w:val="----------List1"/>
    <w:rsid w:val="007C64A4"/>
    <w:rPr>
      <w:sz w:val="28"/>
      <w:szCs w:val="28"/>
      <w:lang w:eastAsia="en-US"/>
    </w:rPr>
  </w:style>
  <w:style w:type="paragraph" w:customStyle="1" w:styleId="1-----">
    <w:name w:val="1) -----"/>
    <w:basedOn w:val="MainTXT"/>
    <w:link w:val="1-----0"/>
    <w:qFormat/>
    <w:rsid w:val="00174B1B"/>
    <w:pPr>
      <w:numPr>
        <w:ilvl w:val="1"/>
        <w:numId w:val="41"/>
      </w:numPr>
    </w:pPr>
  </w:style>
  <w:style w:type="character" w:customStyle="1" w:styleId="----2List0">
    <w:name w:val="---- 2 List Знак"/>
    <w:basedOn w:val="List10"/>
    <w:link w:val="----2List"/>
    <w:rsid w:val="00BC33DF"/>
    <w:rPr>
      <w:sz w:val="28"/>
      <w:szCs w:val="28"/>
      <w:lang w:eastAsia="en-US"/>
    </w:rPr>
  </w:style>
  <w:style w:type="character" w:customStyle="1" w:styleId="1-----0">
    <w:name w:val="1) ----- Знак"/>
    <w:basedOn w:val="MainTXT1"/>
    <w:link w:val="1-----"/>
    <w:rsid w:val="00174B1B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8186</Words>
  <Characters>46663</Characters>
  <Application>Microsoft Office Word</Application>
  <DocSecurity>2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2013-12-17T13:38:00Z</dcterms:created>
  <dcterms:modified xsi:type="dcterms:W3CDTF">2013-12-17T13:38:00Z</dcterms:modified>
</cp:coreProperties>
</file>